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12CB" w14:textId="384F85B3" w:rsidR="007B0312" w:rsidRPr="00F26652" w:rsidRDefault="007B0312" w:rsidP="00F26652">
      <w:pPr>
        <w:ind w:left="2880" w:firstLine="720"/>
        <w:rPr>
          <w:rFonts w:ascii="Times New Roman" w:hAnsi="Times New Roman" w:cs="Times New Roman"/>
          <w:b/>
          <w:bCs/>
          <w:sz w:val="60"/>
          <w:szCs w:val="60"/>
        </w:rPr>
      </w:pPr>
      <w:r w:rsidRPr="00F26652">
        <w:rPr>
          <w:rFonts w:ascii="Times New Roman" w:hAnsi="Times New Roman" w:cs="Times New Roman"/>
          <w:b/>
          <w:bCs/>
          <w:sz w:val="60"/>
          <w:szCs w:val="60"/>
        </w:rPr>
        <w:t>XRAY</w:t>
      </w:r>
    </w:p>
    <w:p w14:paraId="1EA01EB9" w14:textId="77777777" w:rsidR="007B0312" w:rsidRPr="007B0312" w:rsidRDefault="007B0312" w:rsidP="00E63018">
      <w:pPr>
        <w:rPr>
          <w:rFonts w:ascii="Times New Roman" w:hAnsi="Times New Roman" w:cs="Times New Roman"/>
          <w:b/>
          <w:bCs/>
        </w:rPr>
      </w:pPr>
    </w:p>
    <w:p w14:paraId="0364F0FA" w14:textId="06B9BD4E" w:rsidR="00E63018" w:rsidRPr="00F26652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652">
        <w:rPr>
          <w:rFonts w:ascii="Times New Roman" w:hAnsi="Times New Roman" w:cs="Times New Roman"/>
          <w:b/>
          <w:bCs/>
          <w:sz w:val="28"/>
          <w:szCs w:val="28"/>
        </w:rPr>
        <w:t>Day 1 – XRAY Basics + Setup</w:t>
      </w:r>
    </w:p>
    <w:p w14:paraId="527D4E4F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2C31FBFA" w14:textId="77777777" w:rsidR="00E63018" w:rsidRPr="007B0312" w:rsidRDefault="00E63018" w:rsidP="00E63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What Xray is and why companies use it</w:t>
      </w:r>
    </w:p>
    <w:p w14:paraId="149C600B" w14:textId="77777777" w:rsidR="00E63018" w:rsidRPr="007B0312" w:rsidRDefault="00E63018" w:rsidP="00E63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Xray vs TestRail</w:t>
      </w:r>
    </w:p>
    <w:p w14:paraId="4E1D3EA4" w14:textId="77777777" w:rsidR="00E63018" w:rsidRPr="007B0312" w:rsidRDefault="00E63018" w:rsidP="00E63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Xray architecture inside Jira</w:t>
      </w:r>
    </w:p>
    <w:p w14:paraId="52F8FFB4" w14:textId="77777777" w:rsidR="00E63018" w:rsidRPr="007B0312" w:rsidRDefault="00E63018" w:rsidP="00E630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Xray issue types overview</w:t>
      </w:r>
    </w:p>
    <w:p w14:paraId="35768C56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1FF280F5" w14:textId="77777777" w:rsidR="00E63018" w:rsidRPr="007B0312" w:rsidRDefault="00E63018" w:rsidP="00E630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Enabled Xray in Jira project</w:t>
      </w:r>
    </w:p>
    <w:p w14:paraId="0064BF27" w14:textId="0EC393DF" w:rsidR="00734DD4" w:rsidRPr="007B0312" w:rsidRDefault="00734DD4" w:rsidP="009F0177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000C7BD4" wp14:editId="5EA19711">
            <wp:extent cx="5731510" cy="4477385"/>
            <wp:effectExtent l="0" t="0" r="2540" b="0"/>
            <wp:docPr id="73431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13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F5F2" w14:textId="77777777" w:rsidR="00E63018" w:rsidRPr="007B0312" w:rsidRDefault="00E63018" w:rsidP="00E630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Identified Xray issue types:</w:t>
      </w:r>
    </w:p>
    <w:p w14:paraId="716D0E91" w14:textId="77777777" w:rsidR="00E63018" w:rsidRPr="007B0312" w:rsidRDefault="00E63018" w:rsidP="00E6301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Test</w:t>
      </w:r>
    </w:p>
    <w:p w14:paraId="7FD4BFB7" w14:textId="77777777" w:rsidR="00E63018" w:rsidRPr="007B0312" w:rsidRDefault="00E63018" w:rsidP="00E6301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Test Execution</w:t>
      </w:r>
    </w:p>
    <w:p w14:paraId="1FCBD72E" w14:textId="77777777" w:rsidR="00E63018" w:rsidRPr="007B0312" w:rsidRDefault="00E63018" w:rsidP="00E6301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Test Plan</w:t>
      </w:r>
    </w:p>
    <w:p w14:paraId="6A0AB163" w14:textId="77777777" w:rsidR="00E63018" w:rsidRPr="007B0312" w:rsidRDefault="00E63018" w:rsidP="00E6301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t>Test Set</w:t>
      </w:r>
    </w:p>
    <w:p w14:paraId="37440D37" w14:textId="77777777" w:rsidR="00E63018" w:rsidRPr="007B0312" w:rsidRDefault="00E63018" w:rsidP="00E6301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Precondition</w:t>
      </w:r>
    </w:p>
    <w:p w14:paraId="11FEF59D" w14:textId="2E103B22" w:rsidR="009F0177" w:rsidRPr="007B0312" w:rsidRDefault="009F0177" w:rsidP="009F0177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3FB94757" wp14:editId="6DD8C0A5">
            <wp:extent cx="5731510" cy="4262755"/>
            <wp:effectExtent l="0" t="0" r="2540" b="4445"/>
            <wp:docPr id="188808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80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C02F" w14:textId="77777777" w:rsidR="00E63018" w:rsidRPr="007B0312" w:rsidRDefault="00E63018" w:rsidP="00E630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Navigated Xray menu and reports</w:t>
      </w:r>
    </w:p>
    <w:p w14:paraId="4AFCF180" w14:textId="3532B995" w:rsidR="00E93CFD" w:rsidRPr="007B0312" w:rsidRDefault="00E93CFD" w:rsidP="00E93CFD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066A62" wp14:editId="7FA24E6D">
            <wp:extent cx="5731510" cy="4356735"/>
            <wp:effectExtent l="0" t="0" r="2540" b="5715"/>
            <wp:docPr id="141035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50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CD91" w14:textId="4010385F" w:rsidR="00E93CFD" w:rsidRPr="007B0312" w:rsidRDefault="00B16E61" w:rsidP="00E93CFD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494F7BD6" wp14:editId="5402417C">
            <wp:extent cx="5731510" cy="4291330"/>
            <wp:effectExtent l="0" t="0" r="2540" b="0"/>
            <wp:docPr id="111445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7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B807" w14:textId="77777777" w:rsidR="00E63018" w:rsidRPr="007B0312" w:rsidRDefault="00D64763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pict w14:anchorId="0536E466">
          <v:rect id="_x0000_i1025" style="width:0;height:1.5pt" o:hralign="center" o:hrstd="t" o:hr="t" fillcolor="#a0a0a0" stroked="f"/>
        </w:pict>
      </w:r>
    </w:p>
    <w:p w14:paraId="15E4D2B1" w14:textId="77777777" w:rsidR="00E63018" w:rsidRPr="00F26652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652">
        <w:rPr>
          <w:rFonts w:ascii="Times New Roman" w:hAnsi="Times New Roman" w:cs="Times New Roman"/>
          <w:b/>
          <w:bCs/>
          <w:sz w:val="28"/>
          <w:szCs w:val="28"/>
        </w:rPr>
        <w:t>Day 2 – Writing Test Cases in XRAY (Core Skill)</w:t>
      </w:r>
    </w:p>
    <w:p w14:paraId="0673843B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18A47A31" w14:textId="77777777" w:rsidR="00E63018" w:rsidRPr="007B0312" w:rsidRDefault="00E63018" w:rsidP="00E63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Xray Test issue structure</w:t>
      </w:r>
    </w:p>
    <w:p w14:paraId="78F06A76" w14:textId="77777777" w:rsidR="00E63018" w:rsidRPr="007B0312" w:rsidRDefault="00E63018" w:rsidP="00E63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Manual test vs Cucumber test</w:t>
      </w:r>
    </w:p>
    <w:p w14:paraId="3A3127B4" w14:textId="77777777" w:rsidR="00E63018" w:rsidRPr="007B0312" w:rsidRDefault="00E63018" w:rsidP="00E63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One test case = one validation</w:t>
      </w:r>
    </w:p>
    <w:p w14:paraId="0ACD0188" w14:textId="77777777" w:rsidR="00E63018" w:rsidRPr="007B0312" w:rsidRDefault="00E63018" w:rsidP="00E630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Test steps vs expected results</w:t>
      </w:r>
    </w:p>
    <w:p w14:paraId="75C0696A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7198EB62" w14:textId="77777777" w:rsidR="00E63018" w:rsidRPr="007B0312" w:rsidRDefault="00E63018" w:rsidP="00E630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 xml:space="preserve">Created </w:t>
      </w:r>
      <w:r w:rsidRPr="007B0312">
        <w:rPr>
          <w:rFonts w:ascii="Times New Roman" w:hAnsi="Times New Roman" w:cs="Times New Roman"/>
          <w:b/>
          <w:bCs/>
        </w:rPr>
        <w:t>manual Test issues</w:t>
      </w:r>
      <w:r w:rsidRPr="007B0312">
        <w:rPr>
          <w:rFonts w:ascii="Times New Roman" w:hAnsi="Times New Roman" w:cs="Times New Roman"/>
        </w:rPr>
        <w:t>:</w:t>
      </w:r>
    </w:p>
    <w:p w14:paraId="2CD97DD4" w14:textId="45BE919F" w:rsidR="00E63018" w:rsidRPr="007B0312" w:rsidRDefault="00E63018" w:rsidP="00E6301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Login – valid credentials</w:t>
      </w:r>
    </w:p>
    <w:p w14:paraId="28F7D0B9" w14:textId="5E400644" w:rsidR="00E63018" w:rsidRPr="007B0312" w:rsidRDefault="00E63018" w:rsidP="00E6301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Login – invalid password</w:t>
      </w:r>
    </w:p>
    <w:p w14:paraId="0ECD6F46" w14:textId="77777777" w:rsidR="00E63018" w:rsidRPr="007B0312" w:rsidRDefault="00E63018" w:rsidP="00E6301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Login – blank fields</w:t>
      </w:r>
    </w:p>
    <w:p w14:paraId="49B39BFC" w14:textId="19F2AEE2" w:rsidR="00CA2B6B" w:rsidRPr="007B0312" w:rsidRDefault="003951FB" w:rsidP="00CA2B6B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0E2BD36B" wp14:editId="0C29B43E">
            <wp:extent cx="5731510" cy="4372610"/>
            <wp:effectExtent l="0" t="0" r="2540" b="8890"/>
            <wp:docPr id="212656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3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8CE5" w14:textId="77777777" w:rsidR="00E63018" w:rsidRPr="007B0312" w:rsidRDefault="00E63018" w:rsidP="00E630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Added test steps and expected results</w:t>
      </w:r>
    </w:p>
    <w:p w14:paraId="57CB0964" w14:textId="7E719F46" w:rsidR="003951FB" w:rsidRPr="007B0312" w:rsidRDefault="00F11F89" w:rsidP="00F11F89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F83730" wp14:editId="620EAC49">
            <wp:extent cx="5731510" cy="4258945"/>
            <wp:effectExtent l="0" t="0" r="2540" b="8255"/>
            <wp:docPr id="144073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32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1D70" w14:textId="77777777" w:rsidR="00E63018" w:rsidRPr="007B0312" w:rsidRDefault="00E63018" w:rsidP="00E630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Edited and cloned test cases</w:t>
      </w:r>
    </w:p>
    <w:p w14:paraId="1C91781A" w14:textId="6F6170CC" w:rsidR="00AD527A" w:rsidRPr="007B0312" w:rsidRDefault="00AD527A" w:rsidP="00AD527A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0831355A" wp14:editId="222F90FE">
            <wp:extent cx="5731510" cy="4138930"/>
            <wp:effectExtent l="0" t="0" r="2540" b="0"/>
            <wp:docPr id="189471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1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8E46" w14:textId="2A3AD452" w:rsidR="00281002" w:rsidRPr="007B0312" w:rsidRDefault="00281002" w:rsidP="00281002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F00756" wp14:editId="0A9B102B">
            <wp:extent cx="5731510" cy="4318635"/>
            <wp:effectExtent l="0" t="0" r="2540" b="5715"/>
            <wp:docPr id="18693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71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F7A6" w14:textId="7129D3F6" w:rsidR="009B22B0" w:rsidRPr="007B0312" w:rsidRDefault="009B22B0" w:rsidP="009B22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Cloning</w:t>
      </w:r>
    </w:p>
    <w:p w14:paraId="71A51867" w14:textId="0F60EF1D" w:rsidR="009B22B0" w:rsidRPr="007B0312" w:rsidRDefault="009B22B0" w:rsidP="009B22B0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14C1ED40" wp14:editId="26D7F17A">
            <wp:extent cx="5730886" cy="3679371"/>
            <wp:effectExtent l="0" t="0" r="3175" b="0"/>
            <wp:docPr id="10471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8083" name=""/>
                    <pic:cNvPicPr/>
                  </pic:nvPicPr>
                  <pic:blipFill rotWithShape="1">
                    <a:blip r:embed="rId13"/>
                    <a:srcRect b="13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9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779DE" w14:textId="5607D657" w:rsidR="006A6537" w:rsidRPr="007B0312" w:rsidRDefault="006A6537" w:rsidP="009B22B0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B6BB86" wp14:editId="5E7E16FC">
            <wp:extent cx="5731510" cy="4331970"/>
            <wp:effectExtent l="0" t="0" r="2540" b="0"/>
            <wp:docPr id="169632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29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6735" w14:textId="77777777" w:rsidR="00E63018" w:rsidRPr="007B0312" w:rsidRDefault="00D64763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pict w14:anchorId="25E4DB8C">
          <v:rect id="_x0000_i1026" style="width:0;height:1.5pt" o:hralign="center" o:hrstd="t" o:hr="t" fillcolor="#a0a0a0" stroked="f"/>
        </w:pict>
      </w:r>
    </w:p>
    <w:p w14:paraId="5F962D8D" w14:textId="77777777" w:rsidR="00E63018" w:rsidRPr="00F26652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652">
        <w:rPr>
          <w:rFonts w:ascii="Times New Roman" w:hAnsi="Times New Roman" w:cs="Times New Roman"/>
          <w:b/>
          <w:bCs/>
          <w:sz w:val="28"/>
          <w:szCs w:val="28"/>
        </w:rPr>
        <w:t>Day 3 – Preconditions + Test Sets</w:t>
      </w:r>
    </w:p>
    <w:p w14:paraId="1F5E5723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01419630" w14:textId="77777777" w:rsidR="00E63018" w:rsidRPr="007B0312" w:rsidRDefault="00E63018" w:rsidP="00E630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What Preconditions are and why they are used</w:t>
      </w:r>
    </w:p>
    <w:p w14:paraId="4C2B52F4" w14:textId="77777777" w:rsidR="00E63018" w:rsidRPr="007B0312" w:rsidRDefault="00E63018" w:rsidP="00E630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Reusability of Preconditions</w:t>
      </w:r>
    </w:p>
    <w:p w14:paraId="351A383A" w14:textId="77777777" w:rsidR="00E63018" w:rsidRPr="007B0312" w:rsidRDefault="00E63018" w:rsidP="00E630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Difference between Test Set and Test Plan</w:t>
      </w:r>
    </w:p>
    <w:p w14:paraId="49EBE95A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7A640B31" w14:textId="77777777" w:rsidR="00E63018" w:rsidRPr="007B0312" w:rsidRDefault="00E63018" w:rsidP="00E630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Created Preconditions:</w:t>
      </w:r>
    </w:p>
    <w:p w14:paraId="6B0E4D69" w14:textId="606BF9A7" w:rsidR="00E63018" w:rsidRPr="007B0312" w:rsidRDefault="00EC4D3F" w:rsidP="00E630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Active user exists in the system</w:t>
      </w:r>
    </w:p>
    <w:p w14:paraId="1C1CE267" w14:textId="6B2B2B5D" w:rsidR="007776E2" w:rsidRPr="007B0312" w:rsidRDefault="007776E2" w:rsidP="00E630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User account exists</w:t>
      </w:r>
    </w:p>
    <w:p w14:paraId="1EBCA3AB" w14:textId="77777777" w:rsidR="00E63018" w:rsidRPr="007B0312" w:rsidRDefault="00E63018" w:rsidP="00E630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Application is up and running</w:t>
      </w:r>
    </w:p>
    <w:p w14:paraId="6101FEAA" w14:textId="117D6FF5" w:rsidR="00275DF1" w:rsidRPr="007B0312" w:rsidRDefault="007776E2" w:rsidP="007776E2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3CB816" wp14:editId="4ADB4C81">
            <wp:extent cx="5731510" cy="4284345"/>
            <wp:effectExtent l="0" t="0" r="2540" b="1905"/>
            <wp:docPr id="17448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7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879A" w14:textId="77777777" w:rsidR="00E63018" w:rsidRPr="007B0312" w:rsidRDefault="00E63018" w:rsidP="00E630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Linked Preconditions to test cases</w:t>
      </w:r>
    </w:p>
    <w:p w14:paraId="707DB74B" w14:textId="26E4A55F" w:rsidR="004223FA" w:rsidRPr="007B0312" w:rsidRDefault="007A6440" w:rsidP="004223FA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2CA8E4E3" wp14:editId="1EB0A162">
            <wp:extent cx="5731510" cy="3624943"/>
            <wp:effectExtent l="0" t="0" r="2540" b="0"/>
            <wp:docPr id="13797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46300" name=""/>
                    <pic:cNvPicPr/>
                  </pic:nvPicPr>
                  <pic:blipFill rotWithShape="1">
                    <a:blip r:embed="rId16"/>
                    <a:srcRect b="16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4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1E66E" w14:textId="77777777" w:rsidR="00E63018" w:rsidRPr="007B0312" w:rsidRDefault="00E63018" w:rsidP="00E630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Created Test Sets:</w:t>
      </w:r>
    </w:p>
    <w:p w14:paraId="65D1C860" w14:textId="77777777" w:rsidR="00E63018" w:rsidRPr="007B0312" w:rsidRDefault="00E63018" w:rsidP="00E630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Login test set</w:t>
      </w:r>
    </w:p>
    <w:p w14:paraId="71DCD446" w14:textId="44F05F13" w:rsidR="00086654" w:rsidRPr="007B0312" w:rsidRDefault="00086654" w:rsidP="00086654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7C4301" wp14:editId="564B8FE1">
            <wp:extent cx="5731510" cy="3929743"/>
            <wp:effectExtent l="0" t="0" r="2540" b="0"/>
            <wp:docPr id="3765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00750" name=""/>
                    <pic:cNvPicPr/>
                  </pic:nvPicPr>
                  <pic:blipFill rotWithShape="1">
                    <a:blip r:embed="rId17"/>
                    <a:srcRect b="6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9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0F07A" w14:textId="77777777" w:rsidR="00E63018" w:rsidRPr="007B0312" w:rsidRDefault="00E63018" w:rsidP="00E630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Negative login test set</w:t>
      </w:r>
    </w:p>
    <w:p w14:paraId="0B165DDA" w14:textId="7ACA2C54" w:rsidR="00E63018" w:rsidRPr="007B0312" w:rsidRDefault="00C11725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49F595C2" wp14:editId="22A9ECB8">
            <wp:extent cx="5731510" cy="4212590"/>
            <wp:effectExtent l="0" t="0" r="2540" b="0"/>
            <wp:docPr id="171193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2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2C64" w14:textId="77777777" w:rsidR="00E63018" w:rsidRPr="007B0312" w:rsidRDefault="00D64763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pict w14:anchorId="57C75011">
          <v:rect id="_x0000_i1027" style="width:0;height:1.5pt" o:hralign="center" o:hrstd="t" o:hr="t" fillcolor="#a0a0a0" stroked="f"/>
        </w:pict>
      </w:r>
    </w:p>
    <w:p w14:paraId="5182DB02" w14:textId="77777777" w:rsidR="00E63018" w:rsidRPr="00F26652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652">
        <w:rPr>
          <w:rFonts w:ascii="Times New Roman" w:hAnsi="Times New Roman" w:cs="Times New Roman"/>
          <w:b/>
          <w:bCs/>
          <w:sz w:val="28"/>
          <w:szCs w:val="28"/>
        </w:rPr>
        <w:lastRenderedPageBreak/>
        <w:t>Day 4 – Test Execution + Defect Management (VERY IMPORTANT)</w:t>
      </w:r>
    </w:p>
    <w:p w14:paraId="2418BE1C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6441FE9A" w14:textId="77777777" w:rsidR="00E63018" w:rsidRPr="007B0312" w:rsidRDefault="00E63018" w:rsidP="00E630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What Test Execution means in real projects</w:t>
      </w:r>
    </w:p>
    <w:p w14:paraId="52D15042" w14:textId="77777777" w:rsidR="00E63018" w:rsidRPr="007B0312" w:rsidRDefault="00E63018" w:rsidP="00E630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Execution statuses (Pass / Fail / Blocked)</w:t>
      </w:r>
    </w:p>
    <w:p w14:paraId="4300C68C" w14:textId="77777777" w:rsidR="00E63018" w:rsidRPr="007B0312" w:rsidRDefault="00E63018" w:rsidP="00E630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Defect linkage from failed tests</w:t>
      </w:r>
    </w:p>
    <w:p w14:paraId="0FCDC925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64AA5393" w14:textId="77777777" w:rsidR="00E63018" w:rsidRPr="007B0312" w:rsidRDefault="00E63018" w:rsidP="00E630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Created Test Execution issue</w:t>
      </w:r>
    </w:p>
    <w:p w14:paraId="7567A58A" w14:textId="21F6B91A" w:rsidR="00580393" w:rsidRPr="007B0312" w:rsidRDefault="00252873" w:rsidP="00580393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drawing>
          <wp:inline distT="0" distB="0" distL="0" distR="0" wp14:anchorId="79E150B4" wp14:editId="255DD405">
            <wp:extent cx="5731510" cy="4140835"/>
            <wp:effectExtent l="0" t="0" r="2540" b="0"/>
            <wp:docPr id="61353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33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AB83" w14:textId="22666AE5" w:rsidR="00E63018" w:rsidRPr="007B0312" w:rsidRDefault="00E63018" w:rsidP="00E630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Added test cases to execution</w:t>
      </w:r>
    </w:p>
    <w:p w14:paraId="2A41C283" w14:textId="37CFD86F" w:rsidR="00252873" w:rsidRPr="007B0312" w:rsidRDefault="00252873" w:rsidP="00252873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AEE0AF" wp14:editId="0B038EA5">
            <wp:extent cx="5731510" cy="4282440"/>
            <wp:effectExtent l="0" t="0" r="2540" b="3810"/>
            <wp:docPr id="117295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58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D288" w14:textId="77777777" w:rsidR="00E63018" w:rsidRPr="007B0312" w:rsidRDefault="00E63018" w:rsidP="00E630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Executed tests and updated status</w:t>
      </w:r>
    </w:p>
    <w:p w14:paraId="442E65CE" w14:textId="47CCD66A" w:rsidR="0094071E" w:rsidRPr="007B0312" w:rsidRDefault="0094071E" w:rsidP="0094071E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4A709C" wp14:editId="77FF0573">
            <wp:extent cx="5731510" cy="4372610"/>
            <wp:effectExtent l="0" t="0" r="2540" b="8890"/>
            <wp:docPr id="197527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6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A1B9" w14:textId="77777777" w:rsidR="00E63018" w:rsidRPr="007B0312" w:rsidRDefault="00E63018" w:rsidP="00E630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Created Bug and linked it to failed test</w:t>
      </w:r>
    </w:p>
    <w:p w14:paraId="00330842" w14:textId="0FD02FDC" w:rsidR="0092144E" w:rsidRPr="007B0312" w:rsidRDefault="0092144E" w:rsidP="0092144E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C8B196" wp14:editId="1299445E">
            <wp:extent cx="5731510" cy="4307840"/>
            <wp:effectExtent l="0" t="0" r="2540" b="0"/>
            <wp:docPr id="40724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32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DCCB" w14:textId="77777777" w:rsidR="00E63018" w:rsidRPr="007B0312" w:rsidRDefault="00D64763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pict w14:anchorId="14577D96">
          <v:rect id="_x0000_i1028" style="width:0;height:1.5pt" o:hralign="center" o:hrstd="t" o:hr="t" fillcolor="#a0a0a0" stroked="f"/>
        </w:pict>
      </w:r>
    </w:p>
    <w:p w14:paraId="674331E2" w14:textId="77777777" w:rsidR="00E63018" w:rsidRPr="00F26652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652">
        <w:rPr>
          <w:rFonts w:ascii="Times New Roman" w:hAnsi="Times New Roman" w:cs="Times New Roman"/>
          <w:b/>
          <w:bCs/>
          <w:sz w:val="28"/>
          <w:szCs w:val="28"/>
        </w:rPr>
        <w:t>Day 5 – Test Plan + RTM (Veeva Critical)</w:t>
      </w:r>
    </w:p>
    <w:p w14:paraId="17DD98A6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2B35E136" w14:textId="77777777" w:rsidR="00E63018" w:rsidRPr="007B0312" w:rsidRDefault="00E63018" w:rsidP="00E6301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Purpose of Test Plan in releases</w:t>
      </w:r>
    </w:p>
    <w:p w14:paraId="4D0DA457" w14:textId="77777777" w:rsidR="00E63018" w:rsidRPr="007B0312" w:rsidRDefault="00E63018" w:rsidP="00E6301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Requirement Traceability Matrix (RTM)</w:t>
      </w:r>
    </w:p>
    <w:p w14:paraId="1F6681A3" w14:textId="77777777" w:rsidR="00E63018" w:rsidRPr="007B0312" w:rsidRDefault="00E63018" w:rsidP="00E6301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Bi-directional traceability</w:t>
      </w:r>
    </w:p>
    <w:p w14:paraId="3A881080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10EDC084" w14:textId="77777777" w:rsidR="00E63018" w:rsidRPr="007B0312" w:rsidRDefault="00E63018" w:rsidP="00E6301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Created Test Plan for:</w:t>
      </w:r>
    </w:p>
    <w:p w14:paraId="0BFF3C68" w14:textId="77777777" w:rsidR="00E63018" w:rsidRPr="007B0312" w:rsidRDefault="00E63018" w:rsidP="00E6301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Sprint 1 / Release 1</w:t>
      </w:r>
    </w:p>
    <w:p w14:paraId="1D90EE92" w14:textId="7DC7DA90" w:rsidR="0069717B" w:rsidRPr="007B0312" w:rsidRDefault="0069717B" w:rsidP="0069717B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drawing>
          <wp:inline distT="0" distB="0" distL="0" distR="0" wp14:anchorId="7718C28A" wp14:editId="0BEC2EA2">
            <wp:extent cx="5319221" cy="6226080"/>
            <wp:effectExtent l="0" t="0" r="0" b="3810"/>
            <wp:docPr id="54677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74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1AF3" w14:textId="77777777" w:rsidR="00E63018" w:rsidRPr="007B0312" w:rsidRDefault="00E63018" w:rsidP="00E6301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Linked:</w:t>
      </w:r>
    </w:p>
    <w:p w14:paraId="46BFCCD2" w14:textId="77777777" w:rsidR="00E63018" w:rsidRPr="007B0312" w:rsidRDefault="00E63018" w:rsidP="00E6301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User Stories → Tests → Executions → Bugs</w:t>
      </w:r>
    </w:p>
    <w:p w14:paraId="00883BD9" w14:textId="75694BB6" w:rsidR="00775622" w:rsidRPr="007B0312" w:rsidRDefault="00775622" w:rsidP="007756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User Story</w:t>
      </w:r>
      <w:r w:rsidR="00FB3802" w:rsidRPr="007B0312">
        <w:rPr>
          <w:rFonts w:ascii="Times New Roman" w:hAnsi="Times New Roman" w:cs="Times New Roman"/>
        </w:rPr>
        <w:t xml:space="preserve"> </w:t>
      </w:r>
      <w:r w:rsidR="00FB3802" w:rsidRPr="007B0312">
        <w:rPr>
          <w:rFonts w:ascii="Times New Roman" w:hAnsi="Times New Roman" w:cs="Times New Roman"/>
        </w:rPr>
        <w:sym w:font="Wingdings" w:char="F0E0"/>
      </w:r>
      <w:r w:rsidR="00FB3802" w:rsidRPr="007B0312">
        <w:rPr>
          <w:rFonts w:ascii="Times New Roman" w:hAnsi="Times New Roman" w:cs="Times New Roman"/>
        </w:rPr>
        <w:t xml:space="preserve"> Test</w:t>
      </w:r>
      <w:r w:rsidR="00055317" w:rsidRPr="007B0312">
        <w:rPr>
          <w:rFonts w:ascii="Times New Roman" w:hAnsi="Times New Roman" w:cs="Times New Roman"/>
        </w:rPr>
        <w:t xml:space="preserve"> (Using is tested by</w:t>
      </w:r>
      <w:r w:rsidR="00D40BCF" w:rsidRPr="007B0312">
        <w:rPr>
          <w:rFonts w:ascii="Times New Roman" w:hAnsi="Times New Roman" w:cs="Times New Roman"/>
        </w:rPr>
        <w:t xml:space="preserve"> or tests</w:t>
      </w:r>
      <w:r w:rsidR="00C56BF6" w:rsidRPr="007B0312">
        <w:rPr>
          <w:rFonts w:ascii="Times New Roman" w:hAnsi="Times New Roman" w:cs="Times New Roman"/>
        </w:rPr>
        <w:t xml:space="preserve"> link issue</w:t>
      </w:r>
      <w:r w:rsidR="00055317" w:rsidRPr="007B0312">
        <w:rPr>
          <w:rFonts w:ascii="Times New Roman" w:hAnsi="Times New Roman" w:cs="Times New Roman"/>
        </w:rPr>
        <w:t>)</w:t>
      </w:r>
    </w:p>
    <w:p w14:paraId="53A81C1A" w14:textId="28BB5B6B" w:rsidR="00FB3802" w:rsidRPr="007B0312" w:rsidRDefault="00FB3802" w:rsidP="00FB3802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drawing>
          <wp:inline distT="0" distB="0" distL="0" distR="0" wp14:anchorId="36AEF216" wp14:editId="3D1664AE">
            <wp:extent cx="5731510" cy="4243705"/>
            <wp:effectExtent l="0" t="0" r="2540" b="4445"/>
            <wp:docPr id="148215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56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9EA3" w14:textId="1746B911" w:rsidR="00FB3802" w:rsidRPr="007B0312" w:rsidRDefault="00FB3802" w:rsidP="00FB38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 xml:space="preserve">Test </w:t>
      </w:r>
      <w:r w:rsidRPr="007B0312">
        <w:rPr>
          <w:rFonts w:ascii="Times New Roman" w:hAnsi="Times New Roman" w:cs="Times New Roman"/>
        </w:rPr>
        <w:sym w:font="Wingdings" w:char="F0E0"/>
      </w:r>
      <w:r w:rsidRPr="007B0312">
        <w:rPr>
          <w:rFonts w:ascii="Times New Roman" w:hAnsi="Times New Roman" w:cs="Times New Roman"/>
        </w:rPr>
        <w:t xml:space="preserve"> Test Plan</w:t>
      </w:r>
    </w:p>
    <w:p w14:paraId="505AF84D" w14:textId="18CDE218" w:rsidR="00C56BF6" w:rsidRPr="007B0312" w:rsidRDefault="002764B4" w:rsidP="00C56BF6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drawing>
          <wp:inline distT="0" distB="0" distL="0" distR="0" wp14:anchorId="2D67643F" wp14:editId="1101E79F">
            <wp:extent cx="5731510" cy="4086225"/>
            <wp:effectExtent l="0" t="0" r="2540" b="9525"/>
            <wp:docPr id="145106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63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6525" w14:textId="6C8A9D9A" w:rsidR="00055317" w:rsidRPr="007B0312" w:rsidRDefault="002764B4" w:rsidP="002764B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t xml:space="preserve">Test </w:t>
      </w:r>
      <w:r w:rsidRPr="007B0312">
        <w:rPr>
          <w:rFonts w:ascii="Times New Roman" w:hAnsi="Times New Roman" w:cs="Times New Roman"/>
        </w:rPr>
        <w:sym w:font="Wingdings" w:char="F0E0"/>
      </w:r>
      <w:r w:rsidRPr="007B0312">
        <w:rPr>
          <w:rFonts w:ascii="Times New Roman" w:hAnsi="Times New Roman" w:cs="Times New Roman"/>
        </w:rPr>
        <w:t xml:space="preserve"> Test Execution</w:t>
      </w:r>
    </w:p>
    <w:p w14:paraId="26E6D420" w14:textId="7FC7F593" w:rsidR="000805DE" w:rsidRPr="007B0312" w:rsidRDefault="000805DE" w:rsidP="000805DE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drawing>
          <wp:inline distT="0" distB="0" distL="0" distR="0" wp14:anchorId="0A39E283" wp14:editId="0761A2B6">
            <wp:extent cx="5731510" cy="4367530"/>
            <wp:effectExtent l="0" t="0" r="2540" b="0"/>
            <wp:docPr id="17704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07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C243" w14:textId="2BDCF6A2" w:rsidR="000805DE" w:rsidRPr="007B0312" w:rsidRDefault="00825943" w:rsidP="000805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 xml:space="preserve">Test Execution </w:t>
      </w:r>
      <w:r w:rsidRPr="007B0312">
        <w:rPr>
          <w:rFonts w:ascii="Times New Roman" w:hAnsi="Times New Roman" w:cs="Times New Roman"/>
        </w:rPr>
        <w:sym w:font="Wingdings" w:char="F0E0"/>
      </w:r>
      <w:r w:rsidRPr="007B0312">
        <w:rPr>
          <w:rFonts w:ascii="Times New Roman" w:hAnsi="Times New Roman" w:cs="Times New Roman"/>
        </w:rPr>
        <w:t xml:space="preserve"> Bug</w:t>
      </w:r>
    </w:p>
    <w:p w14:paraId="12185E4F" w14:textId="4DE896CD" w:rsidR="00825943" w:rsidRPr="007B0312" w:rsidRDefault="0093279C" w:rsidP="00825943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drawing>
          <wp:inline distT="0" distB="0" distL="0" distR="0" wp14:anchorId="6EEE231E" wp14:editId="49ABB8DC">
            <wp:extent cx="5731510" cy="4305300"/>
            <wp:effectExtent l="0" t="0" r="2540" b="0"/>
            <wp:docPr id="148124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417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6C77" w14:textId="3F3486C4" w:rsidR="0093279C" w:rsidRPr="007B0312" w:rsidRDefault="000D3768" w:rsidP="00825943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drawing>
          <wp:inline distT="0" distB="0" distL="0" distR="0" wp14:anchorId="5D22DE59" wp14:editId="3E7B9D0B">
            <wp:extent cx="5731510" cy="4791075"/>
            <wp:effectExtent l="0" t="0" r="2540" b="9525"/>
            <wp:docPr id="181359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4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A83C" w14:textId="58573F66" w:rsidR="00FE1BDD" w:rsidRPr="007B0312" w:rsidRDefault="00FE1BDD" w:rsidP="00825943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drawing>
          <wp:inline distT="0" distB="0" distL="0" distR="0" wp14:anchorId="2628146F" wp14:editId="18E249F0">
            <wp:extent cx="5731510" cy="3551555"/>
            <wp:effectExtent l="0" t="0" r="2540" b="0"/>
            <wp:docPr id="145964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488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6762" w14:textId="77777777" w:rsidR="00E63018" w:rsidRPr="007B0312" w:rsidRDefault="00E63018" w:rsidP="00E6301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Viewed coverage and traceability reports</w:t>
      </w:r>
    </w:p>
    <w:p w14:paraId="18FA5BB8" w14:textId="46EB98D9" w:rsidR="008C7E7E" w:rsidRPr="007B0312" w:rsidRDefault="00B13984" w:rsidP="00B1398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t xml:space="preserve">Go to </w:t>
      </w:r>
      <w:r w:rsidR="007808B3" w:rsidRPr="007B0312">
        <w:rPr>
          <w:rFonts w:ascii="Times New Roman" w:hAnsi="Times New Roman" w:cs="Times New Roman"/>
        </w:rPr>
        <w:t xml:space="preserve">Xray </w:t>
      </w:r>
      <w:r w:rsidR="007808B3" w:rsidRPr="007B0312">
        <w:rPr>
          <w:rFonts w:ascii="Times New Roman" w:hAnsi="Times New Roman" w:cs="Times New Roman"/>
        </w:rPr>
        <w:sym w:font="Wingdings" w:char="F0E0"/>
      </w:r>
      <w:r w:rsidR="007808B3" w:rsidRPr="007B0312">
        <w:rPr>
          <w:rFonts w:ascii="Times New Roman" w:hAnsi="Times New Roman" w:cs="Times New Roman"/>
        </w:rPr>
        <w:t xml:space="preserve"> Reporting Cent</w:t>
      </w:r>
      <w:r w:rsidR="00841F05">
        <w:rPr>
          <w:rFonts w:ascii="Times New Roman" w:hAnsi="Times New Roman" w:cs="Times New Roman"/>
        </w:rPr>
        <w:t>re</w:t>
      </w:r>
    </w:p>
    <w:p w14:paraId="6FA5D391" w14:textId="43047B71" w:rsidR="00BF51D4" w:rsidRPr="007B0312" w:rsidRDefault="00BF51D4" w:rsidP="00BF51D4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drawing>
          <wp:inline distT="0" distB="0" distL="0" distR="0" wp14:anchorId="1E006469" wp14:editId="54F26F7B">
            <wp:extent cx="5731510" cy="4296410"/>
            <wp:effectExtent l="0" t="0" r="2540" b="8890"/>
            <wp:docPr id="4568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2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28FF" w14:textId="5432A9CF" w:rsidR="00BF51D4" w:rsidRPr="007B0312" w:rsidRDefault="00FC402E" w:rsidP="00BF51D4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drawing>
          <wp:inline distT="0" distB="0" distL="0" distR="0" wp14:anchorId="36A9495C" wp14:editId="232FD89F">
            <wp:extent cx="5731510" cy="3933825"/>
            <wp:effectExtent l="0" t="0" r="2540" b="9525"/>
            <wp:docPr id="10711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931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279F" w14:textId="77777777" w:rsidR="00E63018" w:rsidRPr="007B0312" w:rsidRDefault="00D64763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lastRenderedPageBreak/>
        <w:pict w14:anchorId="7B799C0F">
          <v:rect id="_x0000_i1029" style="width:0;height:1.5pt" o:hralign="center" o:hrstd="t" o:hr="t" fillcolor="#a0a0a0" stroked="f"/>
        </w:pict>
      </w:r>
    </w:p>
    <w:p w14:paraId="003CF800" w14:textId="77777777" w:rsidR="00E63018" w:rsidRPr="00841F05" w:rsidRDefault="00E63018" w:rsidP="00E630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F05">
        <w:rPr>
          <w:rFonts w:ascii="Times New Roman" w:hAnsi="Times New Roman" w:cs="Times New Roman"/>
          <w:b/>
          <w:bCs/>
          <w:sz w:val="28"/>
          <w:szCs w:val="28"/>
        </w:rPr>
        <w:t>Day 6 – Reports + Interview Preparation</w:t>
      </w:r>
    </w:p>
    <w:p w14:paraId="3E02C76E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Learnt</w:t>
      </w:r>
    </w:p>
    <w:p w14:paraId="0BA99FFB" w14:textId="77777777" w:rsidR="00E63018" w:rsidRPr="007B0312" w:rsidRDefault="00E63018" w:rsidP="00E6301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Xray reports overview</w:t>
      </w:r>
    </w:p>
    <w:p w14:paraId="056B19F5" w14:textId="77777777" w:rsidR="00E63018" w:rsidRPr="007B0312" w:rsidRDefault="00E63018" w:rsidP="00E6301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Coverage report</w:t>
      </w:r>
    </w:p>
    <w:p w14:paraId="78CF8133" w14:textId="77777777" w:rsidR="00E63018" w:rsidRPr="007B0312" w:rsidRDefault="00E63018" w:rsidP="00E6301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Execution report</w:t>
      </w:r>
    </w:p>
    <w:p w14:paraId="4B9C8061" w14:textId="77777777" w:rsidR="00E63018" w:rsidRPr="007B0312" w:rsidRDefault="00E63018" w:rsidP="00E6301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Audit &amp; compliance relevance (Veeva)</w:t>
      </w:r>
    </w:p>
    <w:p w14:paraId="4DF5F702" w14:textId="77777777" w:rsidR="00E63018" w:rsidRPr="007B0312" w:rsidRDefault="00E63018" w:rsidP="00E63018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  <w:b/>
          <w:bCs/>
        </w:rPr>
        <w:t>Practical</w:t>
      </w:r>
    </w:p>
    <w:p w14:paraId="7011E589" w14:textId="77777777" w:rsidR="00E63018" w:rsidRPr="007B0312" w:rsidRDefault="00E63018" w:rsidP="00E6301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Viewed:</w:t>
      </w:r>
    </w:p>
    <w:p w14:paraId="799FA27D" w14:textId="77777777" w:rsidR="00E63018" w:rsidRPr="007B0312" w:rsidRDefault="00E63018" w:rsidP="00E6301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Requirement coverage report</w:t>
      </w:r>
    </w:p>
    <w:p w14:paraId="7C29A100" w14:textId="77777777" w:rsidR="00E63018" w:rsidRPr="007B0312" w:rsidRDefault="00E63018" w:rsidP="00E6301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Test execution status report</w:t>
      </w:r>
    </w:p>
    <w:p w14:paraId="0528FCF7" w14:textId="5C16DC3B" w:rsidR="00D87257" w:rsidRPr="007B0312" w:rsidRDefault="00D87257" w:rsidP="00D87257">
      <w:p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drawing>
          <wp:inline distT="0" distB="0" distL="0" distR="0" wp14:anchorId="740B9DA5" wp14:editId="5AC1FF6F">
            <wp:extent cx="5731510" cy="1984375"/>
            <wp:effectExtent l="0" t="0" r="2540" b="0"/>
            <wp:docPr id="5222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870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661F" w14:textId="77777777" w:rsidR="00E63018" w:rsidRPr="007B0312" w:rsidRDefault="00E63018" w:rsidP="00E6301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Prepared answers for:</w:t>
      </w:r>
    </w:p>
    <w:p w14:paraId="30E4AD79" w14:textId="77777777" w:rsidR="00E63018" w:rsidRPr="007B0312" w:rsidRDefault="00E63018" w:rsidP="00E6301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“How do you use Xray in Agile?”</w:t>
      </w:r>
    </w:p>
    <w:p w14:paraId="4FDFB83F" w14:textId="77777777" w:rsidR="00E63018" w:rsidRPr="007B0312" w:rsidRDefault="00E63018" w:rsidP="00E6301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B0312">
        <w:rPr>
          <w:rFonts w:ascii="Times New Roman" w:hAnsi="Times New Roman" w:cs="Times New Roman"/>
        </w:rPr>
        <w:t>“How is RTM maintained in Xray?”</w:t>
      </w:r>
    </w:p>
    <w:p w14:paraId="15EA34AD" w14:textId="77777777" w:rsidR="00483593" w:rsidRPr="007B0312" w:rsidRDefault="00483593">
      <w:pPr>
        <w:rPr>
          <w:rFonts w:ascii="Times New Roman" w:hAnsi="Times New Roman" w:cs="Times New Roman"/>
        </w:rPr>
      </w:pPr>
    </w:p>
    <w:sectPr w:rsidR="00483593" w:rsidRPr="007B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97B"/>
    <w:multiLevelType w:val="multilevel"/>
    <w:tmpl w:val="375E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F5C94"/>
    <w:multiLevelType w:val="multilevel"/>
    <w:tmpl w:val="E4F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46F6"/>
    <w:multiLevelType w:val="multilevel"/>
    <w:tmpl w:val="16AC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B45E0"/>
    <w:multiLevelType w:val="multilevel"/>
    <w:tmpl w:val="DEBE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A7834"/>
    <w:multiLevelType w:val="multilevel"/>
    <w:tmpl w:val="4A82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5656E"/>
    <w:multiLevelType w:val="multilevel"/>
    <w:tmpl w:val="EE32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9B6061"/>
    <w:multiLevelType w:val="multilevel"/>
    <w:tmpl w:val="8438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36D27"/>
    <w:multiLevelType w:val="multilevel"/>
    <w:tmpl w:val="5A18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317073"/>
    <w:multiLevelType w:val="multilevel"/>
    <w:tmpl w:val="774E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07427"/>
    <w:multiLevelType w:val="hybridMultilevel"/>
    <w:tmpl w:val="8EA838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A6944"/>
    <w:multiLevelType w:val="multilevel"/>
    <w:tmpl w:val="2D98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D02A9"/>
    <w:multiLevelType w:val="multilevel"/>
    <w:tmpl w:val="5B182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2E1604"/>
    <w:multiLevelType w:val="multilevel"/>
    <w:tmpl w:val="9BC8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4910E0"/>
    <w:multiLevelType w:val="multilevel"/>
    <w:tmpl w:val="396A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426933">
    <w:abstractNumId w:val="2"/>
  </w:num>
  <w:num w:numId="2" w16cid:durableId="991645065">
    <w:abstractNumId w:val="3"/>
  </w:num>
  <w:num w:numId="3" w16cid:durableId="382603917">
    <w:abstractNumId w:val="5"/>
  </w:num>
  <w:num w:numId="4" w16cid:durableId="54591873">
    <w:abstractNumId w:val="12"/>
  </w:num>
  <w:num w:numId="5" w16cid:durableId="824277268">
    <w:abstractNumId w:val="11"/>
  </w:num>
  <w:num w:numId="6" w16cid:durableId="608779223">
    <w:abstractNumId w:val="8"/>
  </w:num>
  <w:num w:numId="7" w16cid:durableId="262301540">
    <w:abstractNumId w:val="13"/>
  </w:num>
  <w:num w:numId="8" w16cid:durableId="999767823">
    <w:abstractNumId w:val="4"/>
  </w:num>
  <w:num w:numId="9" w16cid:durableId="123232185">
    <w:abstractNumId w:val="7"/>
  </w:num>
  <w:num w:numId="10" w16cid:durableId="1335913520">
    <w:abstractNumId w:val="0"/>
  </w:num>
  <w:num w:numId="11" w16cid:durableId="1208957057">
    <w:abstractNumId w:val="6"/>
  </w:num>
  <w:num w:numId="12" w16cid:durableId="912471905">
    <w:abstractNumId w:val="10"/>
  </w:num>
  <w:num w:numId="13" w16cid:durableId="1198859667">
    <w:abstractNumId w:val="1"/>
  </w:num>
  <w:num w:numId="14" w16cid:durableId="999771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18"/>
    <w:rsid w:val="00055317"/>
    <w:rsid w:val="000805DE"/>
    <w:rsid w:val="00086654"/>
    <w:rsid w:val="000D3768"/>
    <w:rsid w:val="001A02C4"/>
    <w:rsid w:val="001E599D"/>
    <w:rsid w:val="00252873"/>
    <w:rsid w:val="0027068E"/>
    <w:rsid w:val="00275DF1"/>
    <w:rsid w:val="002764B4"/>
    <w:rsid w:val="00281002"/>
    <w:rsid w:val="002A242B"/>
    <w:rsid w:val="00352BAC"/>
    <w:rsid w:val="003951FB"/>
    <w:rsid w:val="004223FA"/>
    <w:rsid w:val="00483593"/>
    <w:rsid w:val="0051696D"/>
    <w:rsid w:val="00580393"/>
    <w:rsid w:val="005E583A"/>
    <w:rsid w:val="0069717B"/>
    <w:rsid w:val="006A6537"/>
    <w:rsid w:val="00734DD4"/>
    <w:rsid w:val="00736A2D"/>
    <w:rsid w:val="00775622"/>
    <w:rsid w:val="007776E2"/>
    <w:rsid w:val="007808B3"/>
    <w:rsid w:val="007A6440"/>
    <w:rsid w:val="007B0312"/>
    <w:rsid w:val="00825943"/>
    <w:rsid w:val="00841F05"/>
    <w:rsid w:val="008C29FD"/>
    <w:rsid w:val="008C7E7E"/>
    <w:rsid w:val="008F532A"/>
    <w:rsid w:val="0092144E"/>
    <w:rsid w:val="0093277D"/>
    <w:rsid w:val="0093279C"/>
    <w:rsid w:val="0094071E"/>
    <w:rsid w:val="009B22B0"/>
    <w:rsid w:val="009F0177"/>
    <w:rsid w:val="00A26592"/>
    <w:rsid w:val="00AD527A"/>
    <w:rsid w:val="00B13984"/>
    <w:rsid w:val="00B16E61"/>
    <w:rsid w:val="00B460FB"/>
    <w:rsid w:val="00B55FEE"/>
    <w:rsid w:val="00BC20EB"/>
    <w:rsid w:val="00BF51D4"/>
    <w:rsid w:val="00C02CBA"/>
    <w:rsid w:val="00C11725"/>
    <w:rsid w:val="00C56BF6"/>
    <w:rsid w:val="00CA2B6B"/>
    <w:rsid w:val="00CD46DF"/>
    <w:rsid w:val="00D1702D"/>
    <w:rsid w:val="00D40BCF"/>
    <w:rsid w:val="00D64763"/>
    <w:rsid w:val="00D87257"/>
    <w:rsid w:val="00DC6FCB"/>
    <w:rsid w:val="00DD04C3"/>
    <w:rsid w:val="00DE6659"/>
    <w:rsid w:val="00E63018"/>
    <w:rsid w:val="00E93CFD"/>
    <w:rsid w:val="00EC4D3F"/>
    <w:rsid w:val="00F11F89"/>
    <w:rsid w:val="00F26652"/>
    <w:rsid w:val="00FB3802"/>
    <w:rsid w:val="00FC402E"/>
    <w:rsid w:val="00FE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4315C43"/>
  <w15:chartTrackingRefBased/>
  <w15:docId w15:val="{52026E1F-CF3A-459A-AB95-3DD1698E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2</cp:revision>
  <dcterms:created xsi:type="dcterms:W3CDTF">2026-01-06T07:05:00Z</dcterms:created>
  <dcterms:modified xsi:type="dcterms:W3CDTF">2026-01-06T07:05:00Z</dcterms:modified>
</cp:coreProperties>
</file>