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E190" w14:textId="77777777" w:rsidR="002B7173" w:rsidRPr="00C3074B" w:rsidRDefault="002B7173" w:rsidP="002B71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</w:t>
      </w:r>
      <w:proofErr w:type="gramStart"/>
      <w:r>
        <w:rPr>
          <w:rFonts w:ascii="Times New Roman" w:hAnsi="Times New Roman" w:cs="Times New Roman"/>
          <w:b/>
          <w:bCs/>
        </w:rPr>
        <w:t xml:space="preserve">3 </w:t>
      </w:r>
      <w:r w:rsidRPr="00C3074B">
        <w:rPr>
          <w:rFonts w:ascii="Times New Roman" w:hAnsi="Times New Roman" w:cs="Times New Roman"/>
          <w:b/>
          <w:bCs/>
        </w:rPr>
        <w:t>:</w:t>
      </w:r>
      <w:proofErr w:type="gramEnd"/>
      <w:r w:rsidRPr="00C3074B">
        <w:rPr>
          <w:rFonts w:ascii="Times New Roman" w:hAnsi="Times New Roman" w:cs="Times New Roman"/>
          <w:b/>
          <w:bCs/>
        </w:rPr>
        <w:t xml:space="preserve"> Test Runs &amp; Execution </w:t>
      </w:r>
    </w:p>
    <w:p w14:paraId="41E6F7FA" w14:textId="77777777" w:rsidR="002B7173" w:rsidRPr="00C3074B" w:rsidRDefault="002B7173" w:rsidP="002B7173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54C4012B" w14:textId="77777777" w:rsidR="002B7173" w:rsidRPr="00C3074B" w:rsidRDefault="002B7173" w:rsidP="002B7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What a Test Run is</w:t>
      </w:r>
    </w:p>
    <w:p w14:paraId="7E6DB62B" w14:textId="77777777" w:rsidR="002B7173" w:rsidRPr="00C3074B" w:rsidRDefault="002B7173" w:rsidP="002B7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statuses and meaning</w:t>
      </w:r>
    </w:p>
    <w:p w14:paraId="51F290DF" w14:textId="77777777" w:rsidR="002B7173" w:rsidRPr="00C3074B" w:rsidRDefault="002B7173" w:rsidP="002B71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Difference:</w:t>
      </w:r>
    </w:p>
    <w:p w14:paraId="61ACA196" w14:textId="77777777" w:rsidR="002B7173" w:rsidRPr="00C3074B" w:rsidRDefault="002B7173" w:rsidP="002B71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Run vs Test Plan</w:t>
      </w:r>
    </w:p>
    <w:p w14:paraId="36BFEAE2" w14:textId="77777777" w:rsidR="002B7173" w:rsidRPr="00C3074B" w:rsidRDefault="002B7173" w:rsidP="002B7173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7BA2AF73" w14:textId="77777777" w:rsidR="002B7173" w:rsidRDefault="002B7173" w:rsidP="002B7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Created a Test Run</w:t>
      </w:r>
    </w:p>
    <w:p w14:paraId="2B31B654" w14:textId="77777777" w:rsidR="002B7173" w:rsidRPr="00C3074B" w:rsidRDefault="002B7173" w:rsidP="002B7173">
      <w:pPr>
        <w:rPr>
          <w:rFonts w:ascii="Times New Roman" w:hAnsi="Times New Roman" w:cs="Times New Roman"/>
        </w:rPr>
      </w:pPr>
      <w:r w:rsidRPr="0029177E">
        <w:rPr>
          <w:rFonts w:ascii="Times New Roman" w:hAnsi="Times New Roman" w:cs="Times New Roman"/>
          <w:noProof/>
        </w:rPr>
        <w:drawing>
          <wp:inline distT="0" distB="0" distL="0" distR="0" wp14:anchorId="4C278F36" wp14:editId="24ADE642">
            <wp:extent cx="5731510" cy="4364355"/>
            <wp:effectExtent l="0" t="0" r="2540" b="0"/>
            <wp:docPr id="1113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4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F8E" w14:textId="77777777" w:rsidR="002B7173" w:rsidRDefault="002B7173" w:rsidP="002B7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Selected test cases from suites</w:t>
      </w:r>
    </w:p>
    <w:p w14:paraId="218C08AA" w14:textId="77777777" w:rsidR="002B7173" w:rsidRPr="00C3074B" w:rsidRDefault="002B7173" w:rsidP="002B7173">
      <w:pPr>
        <w:rPr>
          <w:rFonts w:ascii="Times New Roman" w:hAnsi="Times New Roman" w:cs="Times New Roman"/>
        </w:rPr>
      </w:pPr>
      <w:r w:rsidRPr="00547E9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72B13" wp14:editId="16EC3B1E">
            <wp:extent cx="5731510" cy="4493895"/>
            <wp:effectExtent l="0" t="0" r="2540" b="1905"/>
            <wp:docPr id="211318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8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F94" w14:textId="77777777" w:rsidR="002B7173" w:rsidRPr="00C3074B" w:rsidRDefault="002B7173" w:rsidP="002B7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Executed test cases:</w:t>
      </w:r>
    </w:p>
    <w:p w14:paraId="55091E9F" w14:textId="77777777" w:rsidR="002B7173" w:rsidRDefault="002B7173" w:rsidP="002B717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Passed</w:t>
      </w:r>
    </w:p>
    <w:p w14:paraId="59E899E5" w14:textId="77777777" w:rsidR="002B7173" w:rsidRPr="00C3074B" w:rsidRDefault="002B7173" w:rsidP="002B7173">
      <w:pPr>
        <w:rPr>
          <w:rFonts w:ascii="Times New Roman" w:hAnsi="Times New Roman" w:cs="Times New Roman"/>
        </w:rPr>
      </w:pPr>
      <w:r w:rsidRPr="000B7067">
        <w:rPr>
          <w:rFonts w:ascii="Times New Roman" w:hAnsi="Times New Roman" w:cs="Times New Roman"/>
          <w:noProof/>
        </w:rPr>
        <w:drawing>
          <wp:inline distT="0" distB="0" distL="0" distR="0" wp14:anchorId="7FA49EC0" wp14:editId="696B1612">
            <wp:extent cx="5731510" cy="1503045"/>
            <wp:effectExtent l="0" t="0" r="2540" b="1905"/>
            <wp:docPr id="7386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6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C1C1" w14:textId="77777777" w:rsidR="002B7173" w:rsidRDefault="002B7173" w:rsidP="002B717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01357">
        <w:rPr>
          <w:rFonts w:ascii="Times New Roman" w:hAnsi="Times New Roman" w:cs="Times New Roman"/>
        </w:rPr>
        <w:t>Failed</w:t>
      </w:r>
    </w:p>
    <w:p w14:paraId="7369E19A" w14:textId="77777777" w:rsidR="002B7173" w:rsidRDefault="002B7173" w:rsidP="002B7173">
      <w:pPr>
        <w:rPr>
          <w:rFonts w:ascii="Times New Roman" w:hAnsi="Times New Roman" w:cs="Times New Roman"/>
        </w:rPr>
      </w:pPr>
      <w:r w:rsidRPr="00A01357">
        <w:rPr>
          <w:rFonts w:ascii="Times New Roman" w:hAnsi="Times New Roman" w:cs="Times New Roman"/>
          <w:noProof/>
        </w:rPr>
        <w:drawing>
          <wp:inline distT="0" distB="0" distL="0" distR="0" wp14:anchorId="4C3AA726" wp14:editId="012B4B41">
            <wp:extent cx="5731510" cy="1453515"/>
            <wp:effectExtent l="0" t="0" r="2540" b="0"/>
            <wp:docPr id="3983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6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BEA4" w14:textId="77777777" w:rsidR="002B7173" w:rsidRDefault="002B7173" w:rsidP="002B717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01357">
        <w:rPr>
          <w:rFonts w:ascii="Times New Roman" w:hAnsi="Times New Roman" w:cs="Times New Roman"/>
        </w:rPr>
        <w:t>Blocked</w:t>
      </w:r>
    </w:p>
    <w:p w14:paraId="779E706B" w14:textId="77777777" w:rsidR="002B7173" w:rsidRDefault="002B7173" w:rsidP="002B7173">
      <w:pPr>
        <w:rPr>
          <w:rFonts w:ascii="Times New Roman" w:hAnsi="Times New Roman" w:cs="Times New Roman"/>
        </w:rPr>
      </w:pPr>
      <w:r w:rsidRPr="00EA3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F2A60C" wp14:editId="1BD9055C">
            <wp:extent cx="5731510" cy="1206500"/>
            <wp:effectExtent l="0" t="0" r="2540" b="0"/>
            <wp:docPr id="13285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5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A6B8" w14:textId="77777777" w:rsidR="002B7173" w:rsidRPr="00A01357" w:rsidRDefault="002B7173" w:rsidP="002B7173">
      <w:pPr>
        <w:rPr>
          <w:rFonts w:ascii="Times New Roman" w:hAnsi="Times New Roman" w:cs="Times New Roman"/>
        </w:rPr>
      </w:pPr>
      <w:r w:rsidRPr="00A52398">
        <w:rPr>
          <w:rFonts w:ascii="Times New Roman" w:hAnsi="Times New Roman" w:cs="Times New Roman"/>
          <w:noProof/>
        </w:rPr>
        <w:drawing>
          <wp:inline distT="0" distB="0" distL="0" distR="0" wp14:anchorId="6FAF681F" wp14:editId="373A54F7">
            <wp:extent cx="5731510" cy="4398010"/>
            <wp:effectExtent l="0" t="0" r="2540" b="2540"/>
            <wp:docPr id="2757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92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9F69" w14:textId="77777777" w:rsidR="002B7173" w:rsidRDefault="002B7173" w:rsidP="002B71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Added execution comments</w:t>
      </w:r>
    </w:p>
    <w:p w14:paraId="17BB4C53" w14:textId="77777777" w:rsidR="002B7173" w:rsidRPr="00C3074B" w:rsidRDefault="002B7173" w:rsidP="002B71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A4A31" wp14:editId="785D180F">
                <wp:simplePos x="0" y="0"/>
                <wp:positionH relativeFrom="column">
                  <wp:posOffset>1730647</wp:posOffset>
                </wp:positionH>
                <wp:positionV relativeFrom="paragraph">
                  <wp:posOffset>1607185</wp:posOffset>
                </wp:positionV>
                <wp:extent cx="729343" cy="544286"/>
                <wp:effectExtent l="38100" t="38100" r="33020" b="27305"/>
                <wp:wrapNone/>
                <wp:docPr id="10441017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9343" cy="544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9AE6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6.25pt;margin-top:126.55pt;width:57.45pt;height:42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sIyQEAANcDAAAOAAAAZHJzL2Uyb0RvYy54bWysU01v2zAMvQ/YfxB0X+ykWdcacXpI93EY&#10;tqLrdldlyhYmS4LExfa/HyUn7rAPYBh2IWiR75GPpHc3Y2/YEULUztZ8vSo5Aytdo21b888Pb15c&#10;cRZR2EYYZ6HmE0R+s3/+bDf4Cjauc6aBwIjExmrwNe8QfVUUUXbQi7hyHiwFlQu9QPoMbdEEMRB7&#10;b4pNWV4WgwuND05CjPR6Owf5PvMrBRI/KhUBmak59YbZhmwfky32O1G1QfhOy1Mb4h+66IW2VHSh&#10;uhUo2Legf6HqtQwuOoUr6frCKaUlZA2kZl3+pOZTJzxkLTSc6Jcxxf9HKz8cD/Yu0BgGH6vo70JS&#10;MarQM2W0f0c75dn7krwUo57ZmAc4LQOEEZmkx1eb64vtBWeSQi+3283VZRpwMRMmsA8R34LrWXJq&#10;HjEI3XZ4cNbSqlyYS4jj+4gz8AxIYGOTRaHNa9swnDzdEwYtbGvgVCelFE9KsoeTgRl+D4rphvqc&#10;y+Qjg4MJ7CjoPJqv64WFMhNEaWMWUJnl/xF0yk0wyIf3t8AlO1d0Fhdgr60Lv6uK47lVNeefVc9a&#10;k+xH10x5r3kcdD15D6dLT+f543eGP/2P++8AAAD//wMAUEsDBBQABgAIAAAAIQAn3B9T3gAAAAsB&#10;AAAPAAAAZHJzL2Rvd25yZXYueG1sTI/LTsMwEEX3SP0Hayqxo04TSkOIUwGiOzZN+QA3njzUeBzF&#10;ThP+nmEFuzuaoztn8sNie3HD0XeOFGw3EQikypmOGgVf5+NDCsIHTUb3jlDBN3o4FKu7XGfGzXTC&#10;WxkawSXkM62gDWHIpPRVi1b7jRuQeFe70erA49hIM+qZy20v4yh6klZ3xBdaPeB7i9W1nKwC6c/T&#10;KVnma1Xj/FmXH+b41jwrdb9eXl9ABFzCHwy/+qwOBTtd3ETGi15BvI93jHLYJVsQTCTp/hHEhUOS&#10;piCLXP7/ofgBAAD//wMAUEsBAi0AFAAGAAgAAAAhALaDOJL+AAAA4QEAABMAAAAAAAAAAAAAAAAA&#10;AAAAAFtDb250ZW50X1R5cGVzXS54bWxQSwECLQAUAAYACAAAACEAOP0h/9YAAACUAQAACwAAAAAA&#10;AAAAAAAAAAAvAQAAX3JlbHMvLnJlbHNQSwECLQAUAAYACAAAACEAtHuLCMkBAADXAwAADgAAAAAA&#10;AAAAAAAAAAAuAgAAZHJzL2Uyb0RvYy54bWxQSwECLQAUAAYACAAAACEAJ9wfU94AAAALAQAADwAA&#10;AAAAAAAAAAAAAAAj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</w:t>
      </w:r>
      <w:r w:rsidRPr="00687EE7">
        <w:rPr>
          <w:rFonts w:ascii="Times New Roman" w:hAnsi="Times New Roman" w:cs="Times New Roman"/>
          <w:noProof/>
        </w:rPr>
        <w:drawing>
          <wp:inline distT="0" distB="0" distL="0" distR="0" wp14:anchorId="2670E49F" wp14:editId="53FF7443">
            <wp:extent cx="4160881" cy="2682472"/>
            <wp:effectExtent l="0" t="0" r="0" b="3810"/>
            <wp:docPr id="12603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3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9888" w14:textId="076BC314" w:rsidR="00483593" w:rsidRDefault="002B7173" w:rsidP="002B7173">
      <w:r>
        <w:rPr>
          <w:rFonts w:ascii="Times New Roman" w:hAnsi="Times New Roman" w:cs="Times New Roman"/>
        </w:rPr>
        <w:lastRenderedPageBreak/>
        <w:pict w14:anchorId="13E9E138">
          <v:rect id="_x0000_i1025" style="width:0;height:1.5pt" o:hralign="center" o:hrstd="t" o:hr="t" fillcolor="#a0a0a0" stroked="f"/>
        </w:pict>
      </w:r>
    </w:p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40C65"/>
    <w:multiLevelType w:val="multilevel"/>
    <w:tmpl w:val="42E0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50ADB"/>
    <w:multiLevelType w:val="multilevel"/>
    <w:tmpl w:val="5116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755755">
    <w:abstractNumId w:val="0"/>
  </w:num>
  <w:num w:numId="2" w16cid:durableId="239414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73"/>
    <w:rsid w:val="0027068E"/>
    <w:rsid w:val="002B7173"/>
    <w:rsid w:val="00483593"/>
    <w:rsid w:val="008C29FD"/>
    <w:rsid w:val="00CD46DF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3D86"/>
  <w15:chartTrackingRefBased/>
  <w15:docId w15:val="{3161DBFA-D62D-45D9-A97B-91B7208A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173"/>
  </w:style>
  <w:style w:type="paragraph" w:styleId="Heading1">
    <w:name w:val="heading 1"/>
    <w:basedOn w:val="Normal"/>
    <w:next w:val="Normal"/>
    <w:link w:val="Heading1Char"/>
    <w:uiPriority w:val="9"/>
    <w:qFormat/>
    <w:rsid w:val="002B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2026-01-21T15:17:00Z</dcterms:created>
  <dcterms:modified xsi:type="dcterms:W3CDTF">2026-01-21T15:17:00Z</dcterms:modified>
</cp:coreProperties>
</file>