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C12CB" w14:textId="384F85B3" w:rsidR="007B0312" w:rsidRPr="00F26652" w:rsidRDefault="007B0312" w:rsidP="00F26652">
      <w:pPr>
        <w:ind w:left="2880" w:firstLine="720"/>
        <w:rPr>
          <w:rFonts w:ascii="Times New Roman" w:hAnsi="Times New Roman" w:cs="Times New Roman"/>
          <w:b/>
          <w:bCs/>
          <w:sz w:val="60"/>
          <w:szCs w:val="60"/>
        </w:rPr>
      </w:pPr>
      <w:r w:rsidRPr="00F26652">
        <w:rPr>
          <w:rFonts w:ascii="Times New Roman" w:hAnsi="Times New Roman" w:cs="Times New Roman"/>
          <w:b/>
          <w:bCs/>
          <w:sz w:val="60"/>
          <w:szCs w:val="60"/>
        </w:rPr>
        <w:t>XRAY</w:t>
      </w:r>
    </w:p>
    <w:p w14:paraId="1EA01EB9" w14:textId="77777777" w:rsidR="007B0312" w:rsidRPr="007B0312" w:rsidRDefault="007B0312" w:rsidP="00E63018">
      <w:pPr>
        <w:rPr>
          <w:rFonts w:ascii="Times New Roman" w:hAnsi="Times New Roman" w:cs="Times New Roman"/>
          <w:b/>
          <w:bCs/>
        </w:rPr>
      </w:pPr>
    </w:p>
    <w:p w14:paraId="0364F0FA" w14:textId="06B9BD4E" w:rsidR="00E63018" w:rsidRPr="00F26652" w:rsidRDefault="00E63018" w:rsidP="00E6301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26652">
        <w:rPr>
          <w:rFonts w:ascii="Times New Roman" w:hAnsi="Times New Roman" w:cs="Times New Roman"/>
          <w:b/>
          <w:bCs/>
          <w:sz w:val="28"/>
          <w:szCs w:val="28"/>
        </w:rPr>
        <w:t>Day 1 – XRAY Basics + Setup</w:t>
      </w:r>
    </w:p>
    <w:p w14:paraId="527D4E4F" w14:textId="77777777" w:rsidR="00E63018" w:rsidRPr="007B0312" w:rsidRDefault="00E63018" w:rsidP="00E63018">
      <w:pPr>
        <w:rPr>
          <w:rFonts w:ascii="Times New Roman" w:hAnsi="Times New Roman" w:cs="Times New Roman"/>
        </w:rPr>
      </w:pPr>
      <w:r w:rsidRPr="007B0312">
        <w:rPr>
          <w:rFonts w:ascii="Times New Roman" w:hAnsi="Times New Roman" w:cs="Times New Roman"/>
          <w:b/>
          <w:bCs/>
        </w:rPr>
        <w:t>Learnt</w:t>
      </w:r>
    </w:p>
    <w:p w14:paraId="2C31FBFA" w14:textId="77777777" w:rsidR="00E63018" w:rsidRPr="007B0312" w:rsidRDefault="00E63018" w:rsidP="00E6301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B0312">
        <w:rPr>
          <w:rFonts w:ascii="Times New Roman" w:hAnsi="Times New Roman" w:cs="Times New Roman"/>
        </w:rPr>
        <w:t>What Xray is and why companies use it</w:t>
      </w:r>
    </w:p>
    <w:p w14:paraId="149C600B" w14:textId="77777777" w:rsidR="00E63018" w:rsidRPr="007B0312" w:rsidRDefault="00E63018" w:rsidP="00E6301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B0312">
        <w:rPr>
          <w:rFonts w:ascii="Times New Roman" w:hAnsi="Times New Roman" w:cs="Times New Roman"/>
        </w:rPr>
        <w:t>Xray vs TestRail</w:t>
      </w:r>
    </w:p>
    <w:p w14:paraId="4E1D3EA4" w14:textId="77777777" w:rsidR="00E63018" w:rsidRPr="007B0312" w:rsidRDefault="00E63018" w:rsidP="00E6301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B0312">
        <w:rPr>
          <w:rFonts w:ascii="Times New Roman" w:hAnsi="Times New Roman" w:cs="Times New Roman"/>
        </w:rPr>
        <w:t>Xray architecture inside Jira</w:t>
      </w:r>
    </w:p>
    <w:p w14:paraId="52F8FFB4" w14:textId="77777777" w:rsidR="00E63018" w:rsidRPr="007B0312" w:rsidRDefault="00E63018" w:rsidP="00E6301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B0312">
        <w:rPr>
          <w:rFonts w:ascii="Times New Roman" w:hAnsi="Times New Roman" w:cs="Times New Roman"/>
        </w:rPr>
        <w:t>Xray issue types overview</w:t>
      </w:r>
    </w:p>
    <w:p w14:paraId="35768C56" w14:textId="77777777" w:rsidR="00E63018" w:rsidRPr="007B0312" w:rsidRDefault="00E63018" w:rsidP="00E63018">
      <w:pPr>
        <w:rPr>
          <w:rFonts w:ascii="Times New Roman" w:hAnsi="Times New Roman" w:cs="Times New Roman"/>
        </w:rPr>
      </w:pPr>
      <w:r w:rsidRPr="007B0312">
        <w:rPr>
          <w:rFonts w:ascii="Times New Roman" w:hAnsi="Times New Roman" w:cs="Times New Roman"/>
          <w:b/>
          <w:bCs/>
        </w:rPr>
        <w:t>Practical</w:t>
      </w:r>
    </w:p>
    <w:p w14:paraId="1FF280F5" w14:textId="77777777" w:rsidR="00E63018" w:rsidRPr="007B0312" w:rsidRDefault="00E63018" w:rsidP="00E6301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B0312">
        <w:rPr>
          <w:rFonts w:ascii="Times New Roman" w:hAnsi="Times New Roman" w:cs="Times New Roman"/>
        </w:rPr>
        <w:t>Enabled Xray in Jira project</w:t>
      </w:r>
    </w:p>
    <w:p w14:paraId="0064BF27" w14:textId="0EC393DF" w:rsidR="00734DD4" w:rsidRPr="007B0312" w:rsidRDefault="00734DD4" w:rsidP="009F0177">
      <w:pPr>
        <w:rPr>
          <w:rFonts w:ascii="Times New Roman" w:hAnsi="Times New Roman" w:cs="Times New Roman"/>
        </w:rPr>
      </w:pPr>
      <w:r w:rsidRPr="007B0312">
        <w:rPr>
          <w:rFonts w:ascii="Times New Roman" w:hAnsi="Times New Roman" w:cs="Times New Roman"/>
          <w:noProof/>
        </w:rPr>
        <w:drawing>
          <wp:inline distT="0" distB="0" distL="0" distR="0" wp14:anchorId="000C7BD4" wp14:editId="5EA19711">
            <wp:extent cx="5731510" cy="4477385"/>
            <wp:effectExtent l="0" t="0" r="2540" b="0"/>
            <wp:docPr id="734313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3135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9F5F2" w14:textId="77777777" w:rsidR="00E63018" w:rsidRPr="007B0312" w:rsidRDefault="00E63018" w:rsidP="00E6301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B0312">
        <w:rPr>
          <w:rFonts w:ascii="Times New Roman" w:hAnsi="Times New Roman" w:cs="Times New Roman"/>
        </w:rPr>
        <w:t>Identified Xray issue types:</w:t>
      </w:r>
    </w:p>
    <w:p w14:paraId="716D0E91" w14:textId="77777777" w:rsidR="00E63018" w:rsidRPr="007B0312" w:rsidRDefault="00E63018" w:rsidP="00E63018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7B0312">
        <w:rPr>
          <w:rFonts w:ascii="Times New Roman" w:hAnsi="Times New Roman" w:cs="Times New Roman"/>
        </w:rPr>
        <w:t>Test</w:t>
      </w:r>
    </w:p>
    <w:p w14:paraId="7FD4BFB7" w14:textId="77777777" w:rsidR="00E63018" w:rsidRPr="007B0312" w:rsidRDefault="00E63018" w:rsidP="00E63018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7B0312">
        <w:rPr>
          <w:rFonts w:ascii="Times New Roman" w:hAnsi="Times New Roman" w:cs="Times New Roman"/>
        </w:rPr>
        <w:t>Test Execution</w:t>
      </w:r>
    </w:p>
    <w:p w14:paraId="1FCBD72E" w14:textId="77777777" w:rsidR="00E63018" w:rsidRPr="007B0312" w:rsidRDefault="00E63018" w:rsidP="00E63018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7B0312">
        <w:rPr>
          <w:rFonts w:ascii="Times New Roman" w:hAnsi="Times New Roman" w:cs="Times New Roman"/>
        </w:rPr>
        <w:t>Test Plan</w:t>
      </w:r>
    </w:p>
    <w:p w14:paraId="6A0AB163" w14:textId="77777777" w:rsidR="00E63018" w:rsidRPr="007B0312" w:rsidRDefault="00E63018" w:rsidP="00E63018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7B0312">
        <w:rPr>
          <w:rFonts w:ascii="Times New Roman" w:hAnsi="Times New Roman" w:cs="Times New Roman"/>
        </w:rPr>
        <w:lastRenderedPageBreak/>
        <w:t>Test Set</w:t>
      </w:r>
    </w:p>
    <w:p w14:paraId="37440D37" w14:textId="77777777" w:rsidR="00E63018" w:rsidRPr="007B0312" w:rsidRDefault="00E63018" w:rsidP="00E63018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7B0312">
        <w:rPr>
          <w:rFonts w:ascii="Times New Roman" w:hAnsi="Times New Roman" w:cs="Times New Roman"/>
        </w:rPr>
        <w:t>Precondition</w:t>
      </w:r>
    </w:p>
    <w:p w14:paraId="11FEF59D" w14:textId="2E103B22" w:rsidR="009F0177" w:rsidRPr="007B0312" w:rsidRDefault="009F0177" w:rsidP="009F0177">
      <w:pPr>
        <w:rPr>
          <w:rFonts w:ascii="Times New Roman" w:hAnsi="Times New Roman" w:cs="Times New Roman"/>
        </w:rPr>
      </w:pPr>
      <w:r w:rsidRPr="007B0312">
        <w:rPr>
          <w:rFonts w:ascii="Times New Roman" w:hAnsi="Times New Roman" w:cs="Times New Roman"/>
          <w:noProof/>
        </w:rPr>
        <w:drawing>
          <wp:inline distT="0" distB="0" distL="0" distR="0" wp14:anchorId="3FB94757" wp14:editId="6DD8C0A5">
            <wp:extent cx="5731510" cy="4262755"/>
            <wp:effectExtent l="0" t="0" r="2540" b="4445"/>
            <wp:docPr id="1888080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0804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BC02F" w14:textId="77777777" w:rsidR="00E63018" w:rsidRPr="007B0312" w:rsidRDefault="00E63018" w:rsidP="00E6301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B0312">
        <w:rPr>
          <w:rFonts w:ascii="Times New Roman" w:hAnsi="Times New Roman" w:cs="Times New Roman"/>
        </w:rPr>
        <w:t>Navigated Xray menu and reports</w:t>
      </w:r>
    </w:p>
    <w:p w14:paraId="4AFCF180" w14:textId="3532B995" w:rsidR="00E93CFD" w:rsidRPr="007B0312" w:rsidRDefault="00E93CFD" w:rsidP="00E93CFD">
      <w:pPr>
        <w:rPr>
          <w:rFonts w:ascii="Times New Roman" w:hAnsi="Times New Roman" w:cs="Times New Roman"/>
        </w:rPr>
      </w:pPr>
      <w:r w:rsidRPr="007B031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6066A62" wp14:editId="7FA24E6D">
            <wp:extent cx="5731510" cy="4356735"/>
            <wp:effectExtent l="0" t="0" r="2540" b="5715"/>
            <wp:docPr id="1410350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3503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7CD91" w14:textId="4010385F" w:rsidR="00E93CFD" w:rsidRPr="007B0312" w:rsidRDefault="00B16E61" w:rsidP="00E93CFD">
      <w:pPr>
        <w:rPr>
          <w:rFonts w:ascii="Times New Roman" w:hAnsi="Times New Roman" w:cs="Times New Roman"/>
        </w:rPr>
      </w:pPr>
      <w:r w:rsidRPr="007B0312">
        <w:rPr>
          <w:rFonts w:ascii="Times New Roman" w:hAnsi="Times New Roman" w:cs="Times New Roman"/>
          <w:noProof/>
        </w:rPr>
        <w:drawing>
          <wp:inline distT="0" distB="0" distL="0" distR="0" wp14:anchorId="494F7BD6" wp14:editId="5402417C">
            <wp:extent cx="5731510" cy="4291330"/>
            <wp:effectExtent l="0" t="0" r="2540" b="0"/>
            <wp:docPr id="1114457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4577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4B807" w14:textId="77777777" w:rsidR="00E63018" w:rsidRPr="007B0312" w:rsidRDefault="00DB08AD" w:rsidP="00E6301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pict w14:anchorId="0536E466">
          <v:rect id="_x0000_i1025" style="width:0;height:1.5pt" o:hralign="center" o:hrstd="t" o:hr="t" fillcolor="#a0a0a0" stroked="f"/>
        </w:pict>
      </w:r>
    </w:p>
    <w:p w14:paraId="15E4D2B1" w14:textId="77777777" w:rsidR="00E63018" w:rsidRPr="00F26652" w:rsidRDefault="00E63018" w:rsidP="00E6301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26652">
        <w:rPr>
          <w:rFonts w:ascii="Times New Roman" w:hAnsi="Times New Roman" w:cs="Times New Roman"/>
          <w:b/>
          <w:bCs/>
          <w:sz w:val="28"/>
          <w:szCs w:val="28"/>
        </w:rPr>
        <w:t>Day 2 – Writing Test Cases in XRAY (Core Skill)</w:t>
      </w:r>
    </w:p>
    <w:p w14:paraId="0673843B" w14:textId="77777777" w:rsidR="00E63018" w:rsidRPr="007B0312" w:rsidRDefault="00E63018" w:rsidP="00E63018">
      <w:pPr>
        <w:rPr>
          <w:rFonts w:ascii="Times New Roman" w:hAnsi="Times New Roman" w:cs="Times New Roman"/>
        </w:rPr>
      </w:pPr>
      <w:r w:rsidRPr="007B0312">
        <w:rPr>
          <w:rFonts w:ascii="Times New Roman" w:hAnsi="Times New Roman" w:cs="Times New Roman"/>
          <w:b/>
          <w:bCs/>
        </w:rPr>
        <w:t>Learnt</w:t>
      </w:r>
    </w:p>
    <w:p w14:paraId="18A47A31" w14:textId="77777777" w:rsidR="00E63018" w:rsidRPr="007B0312" w:rsidRDefault="00E63018" w:rsidP="00E6301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B0312">
        <w:rPr>
          <w:rFonts w:ascii="Times New Roman" w:hAnsi="Times New Roman" w:cs="Times New Roman"/>
        </w:rPr>
        <w:t>Xray Test issue structure</w:t>
      </w:r>
    </w:p>
    <w:p w14:paraId="78F06A76" w14:textId="77777777" w:rsidR="00E63018" w:rsidRPr="007B0312" w:rsidRDefault="00E63018" w:rsidP="00E6301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B0312">
        <w:rPr>
          <w:rFonts w:ascii="Times New Roman" w:hAnsi="Times New Roman" w:cs="Times New Roman"/>
        </w:rPr>
        <w:t>Manual test vs Cucumber test</w:t>
      </w:r>
    </w:p>
    <w:p w14:paraId="3A3127B4" w14:textId="77777777" w:rsidR="00E63018" w:rsidRPr="007B0312" w:rsidRDefault="00E63018" w:rsidP="00E6301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B0312">
        <w:rPr>
          <w:rFonts w:ascii="Times New Roman" w:hAnsi="Times New Roman" w:cs="Times New Roman"/>
        </w:rPr>
        <w:t>One test case = one validation</w:t>
      </w:r>
    </w:p>
    <w:p w14:paraId="0ACD0188" w14:textId="77777777" w:rsidR="00E63018" w:rsidRPr="007B0312" w:rsidRDefault="00E63018" w:rsidP="00E6301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B0312">
        <w:rPr>
          <w:rFonts w:ascii="Times New Roman" w:hAnsi="Times New Roman" w:cs="Times New Roman"/>
        </w:rPr>
        <w:t>Test steps vs expected results</w:t>
      </w:r>
    </w:p>
    <w:p w14:paraId="75C0696A" w14:textId="77777777" w:rsidR="00E63018" w:rsidRPr="007B0312" w:rsidRDefault="00E63018" w:rsidP="00E63018">
      <w:pPr>
        <w:rPr>
          <w:rFonts w:ascii="Times New Roman" w:hAnsi="Times New Roman" w:cs="Times New Roman"/>
        </w:rPr>
      </w:pPr>
      <w:r w:rsidRPr="007B0312">
        <w:rPr>
          <w:rFonts w:ascii="Times New Roman" w:hAnsi="Times New Roman" w:cs="Times New Roman"/>
          <w:b/>
          <w:bCs/>
        </w:rPr>
        <w:t>Practical</w:t>
      </w:r>
    </w:p>
    <w:p w14:paraId="7198EB62" w14:textId="77777777" w:rsidR="00E63018" w:rsidRPr="007B0312" w:rsidRDefault="00E63018" w:rsidP="00E6301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B0312">
        <w:rPr>
          <w:rFonts w:ascii="Times New Roman" w:hAnsi="Times New Roman" w:cs="Times New Roman"/>
        </w:rPr>
        <w:t xml:space="preserve">Created </w:t>
      </w:r>
      <w:r w:rsidRPr="007B0312">
        <w:rPr>
          <w:rFonts w:ascii="Times New Roman" w:hAnsi="Times New Roman" w:cs="Times New Roman"/>
          <w:b/>
          <w:bCs/>
        </w:rPr>
        <w:t>manual Test issues</w:t>
      </w:r>
      <w:r w:rsidRPr="007B0312">
        <w:rPr>
          <w:rFonts w:ascii="Times New Roman" w:hAnsi="Times New Roman" w:cs="Times New Roman"/>
        </w:rPr>
        <w:t>:</w:t>
      </w:r>
    </w:p>
    <w:p w14:paraId="2CD97DD4" w14:textId="45BE919F" w:rsidR="00E63018" w:rsidRPr="007B0312" w:rsidRDefault="00E63018" w:rsidP="00E63018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7B0312">
        <w:rPr>
          <w:rFonts w:ascii="Times New Roman" w:hAnsi="Times New Roman" w:cs="Times New Roman"/>
        </w:rPr>
        <w:t>Login – valid credentials</w:t>
      </w:r>
    </w:p>
    <w:p w14:paraId="28F7D0B9" w14:textId="5E400644" w:rsidR="00E63018" w:rsidRPr="007B0312" w:rsidRDefault="00E63018" w:rsidP="00E63018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7B0312">
        <w:rPr>
          <w:rFonts w:ascii="Times New Roman" w:hAnsi="Times New Roman" w:cs="Times New Roman"/>
        </w:rPr>
        <w:t>Login – invalid password</w:t>
      </w:r>
    </w:p>
    <w:p w14:paraId="0ECD6F46" w14:textId="77777777" w:rsidR="00E63018" w:rsidRPr="007B0312" w:rsidRDefault="00E63018" w:rsidP="00E63018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7B0312">
        <w:rPr>
          <w:rFonts w:ascii="Times New Roman" w:hAnsi="Times New Roman" w:cs="Times New Roman"/>
        </w:rPr>
        <w:t>Login – blank fields</w:t>
      </w:r>
    </w:p>
    <w:p w14:paraId="49B39BFC" w14:textId="19F2AEE2" w:rsidR="00CA2B6B" w:rsidRPr="007B0312" w:rsidRDefault="003951FB" w:rsidP="00CA2B6B">
      <w:pPr>
        <w:rPr>
          <w:rFonts w:ascii="Times New Roman" w:hAnsi="Times New Roman" w:cs="Times New Roman"/>
        </w:rPr>
      </w:pPr>
      <w:r w:rsidRPr="007B0312">
        <w:rPr>
          <w:rFonts w:ascii="Times New Roman" w:hAnsi="Times New Roman" w:cs="Times New Roman"/>
          <w:noProof/>
        </w:rPr>
        <w:drawing>
          <wp:inline distT="0" distB="0" distL="0" distR="0" wp14:anchorId="0E2BD36B" wp14:editId="0C29B43E">
            <wp:extent cx="5731510" cy="4372610"/>
            <wp:effectExtent l="0" t="0" r="2540" b="8890"/>
            <wp:docPr id="2126563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5637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28CE5" w14:textId="77777777" w:rsidR="00E63018" w:rsidRPr="007B0312" w:rsidRDefault="00E63018" w:rsidP="00E6301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B0312">
        <w:rPr>
          <w:rFonts w:ascii="Times New Roman" w:hAnsi="Times New Roman" w:cs="Times New Roman"/>
        </w:rPr>
        <w:t>Added test steps and expected results</w:t>
      </w:r>
    </w:p>
    <w:p w14:paraId="57CB0964" w14:textId="7E719F46" w:rsidR="003951FB" w:rsidRPr="007B0312" w:rsidRDefault="00F11F89" w:rsidP="00F11F89">
      <w:pPr>
        <w:rPr>
          <w:rFonts w:ascii="Times New Roman" w:hAnsi="Times New Roman" w:cs="Times New Roman"/>
        </w:rPr>
      </w:pPr>
      <w:r w:rsidRPr="007B031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7F83730" wp14:editId="620EAC49">
            <wp:extent cx="5731510" cy="4258945"/>
            <wp:effectExtent l="0" t="0" r="2540" b="8255"/>
            <wp:docPr id="1440732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7326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41D70" w14:textId="77777777" w:rsidR="00E63018" w:rsidRPr="007B0312" w:rsidRDefault="00E63018" w:rsidP="00E6301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B0312">
        <w:rPr>
          <w:rFonts w:ascii="Times New Roman" w:hAnsi="Times New Roman" w:cs="Times New Roman"/>
        </w:rPr>
        <w:t>Edited and cloned test cases</w:t>
      </w:r>
    </w:p>
    <w:p w14:paraId="1C91781A" w14:textId="6F6170CC" w:rsidR="00AD527A" w:rsidRPr="007B0312" w:rsidRDefault="00AD527A" w:rsidP="00AD527A">
      <w:pPr>
        <w:rPr>
          <w:rFonts w:ascii="Times New Roman" w:hAnsi="Times New Roman" w:cs="Times New Roman"/>
        </w:rPr>
      </w:pPr>
      <w:r w:rsidRPr="007B0312">
        <w:rPr>
          <w:rFonts w:ascii="Times New Roman" w:hAnsi="Times New Roman" w:cs="Times New Roman"/>
          <w:noProof/>
        </w:rPr>
        <w:drawing>
          <wp:inline distT="0" distB="0" distL="0" distR="0" wp14:anchorId="0831355A" wp14:editId="222F90FE">
            <wp:extent cx="5731510" cy="4138930"/>
            <wp:effectExtent l="0" t="0" r="2540" b="0"/>
            <wp:docPr id="1894711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7117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58E46" w14:textId="2A3AD452" w:rsidR="00281002" w:rsidRPr="007B0312" w:rsidRDefault="00281002" w:rsidP="00281002">
      <w:pPr>
        <w:rPr>
          <w:rFonts w:ascii="Times New Roman" w:hAnsi="Times New Roman" w:cs="Times New Roman"/>
        </w:rPr>
      </w:pPr>
      <w:r w:rsidRPr="007B031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DF00756" wp14:editId="0A9B102B">
            <wp:extent cx="5731510" cy="4318635"/>
            <wp:effectExtent l="0" t="0" r="2540" b="5715"/>
            <wp:docPr id="1869371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3717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5F7A6" w14:textId="7129D3F6" w:rsidR="009B22B0" w:rsidRPr="007B0312" w:rsidRDefault="009B22B0" w:rsidP="009B22B0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7B0312">
        <w:rPr>
          <w:rFonts w:ascii="Times New Roman" w:hAnsi="Times New Roman" w:cs="Times New Roman"/>
        </w:rPr>
        <w:t>Cloning</w:t>
      </w:r>
    </w:p>
    <w:p w14:paraId="71A51867" w14:textId="0F60EF1D" w:rsidR="009B22B0" w:rsidRPr="007B0312" w:rsidRDefault="009B22B0" w:rsidP="009B22B0">
      <w:pPr>
        <w:rPr>
          <w:rFonts w:ascii="Times New Roman" w:hAnsi="Times New Roman" w:cs="Times New Roman"/>
        </w:rPr>
      </w:pPr>
      <w:r w:rsidRPr="007B0312">
        <w:rPr>
          <w:rFonts w:ascii="Times New Roman" w:hAnsi="Times New Roman" w:cs="Times New Roman"/>
          <w:noProof/>
        </w:rPr>
        <w:drawing>
          <wp:inline distT="0" distB="0" distL="0" distR="0" wp14:anchorId="14C1ED40" wp14:editId="26D7F17A">
            <wp:extent cx="5730886" cy="3679371"/>
            <wp:effectExtent l="0" t="0" r="3175" b="0"/>
            <wp:docPr id="104718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18083" name=""/>
                    <pic:cNvPicPr/>
                  </pic:nvPicPr>
                  <pic:blipFill rotWithShape="1">
                    <a:blip r:embed="rId13"/>
                    <a:srcRect b="138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797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6779DE" w14:textId="5607D657" w:rsidR="006A6537" w:rsidRPr="007B0312" w:rsidRDefault="006A6537" w:rsidP="009B22B0">
      <w:pPr>
        <w:rPr>
          <w:rFonts w:ascii="Times New Roman" w:hAnsi="Times New Roman" w:cs="Times New Roman"/>
        </w:rPr>
      </w:pPr>
      <w:r w:rsidRPr="007B031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5B6BB86" wp14:editId="5E7E16FC">
            <wp:extent cx="5731510" cy="4331970"/>
            <wp:effectExtent l="0" t="0" r="2540" b="0"/>
            <wp:docPr id="1696329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3295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A6735" w14:textId="77777777" w:rsidR="00E63018" w:rsidRPr="007B0312" w:rsidRDefault="00DB08AD" w:rsidP="00E6301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5E4DB8C">
          <v:rect id="_x0000_i1026" style="width:0;height:1.5pt" o:hralign="center" o:hrstd="t" o:hr="t" fillcolor="#a0a0a0" stroked="f"/>
        </w:pict>
      </w:r>
    </w:p>
    <w:p w14:paraId="5F962D8D" w14:textId="77777777" w:rsidR="00E63018" w:rsidRPr="00F26652" w:rsidRDefault="00E63018" w:rsidP="00E6301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26652">
        <w:rPr>
          <w:rFonts w:ascii="Times New Roman" w:hAnsi="Times New Roman" w:cs="Times New Roman"/>
          <w:b/>
          <w:bCs/>
          <w:sz w:val="28"/>
          <w:szCs w:val="28"/>
        </w:rPr>
        <w:t>Day 3 – Preconditions + Test Sets</w:t>
      </w:r>
    </w:p>
    <w:p w14:paraId="1F5E5723" w14:textId="77777777" w:rsidR="00E63018" w:rsidRPr="007B0312" w:rsidRDefault="00E63018" w:rsidP="00E63018">
      <w:pPr>
        <w:rPr>
          <w:rFonts w:ascii="Times New Roman" w:hAnsi="Times New Roman" w:cs="Times New Roman"/>
        </w:rPr>
      </w:pPr>
      <w:r w:rsidRPr="007B0312">
        <w:rPr>
          <w:rFonts w:ascii="Times New Roman" w:hAnsi="Times New Roman" w:cs="Times New Roman"/>
          <w:b/>
          <w:bCs/>
        </w:rPr>
        <w:t>Learnt</w:t>
      </w:r>
    </w:p>
    <w:p w14:paraId="01419630" w14:textId="77777777" w:rsidR="00E63018" w:rsidRPr="007B0312" w:rsidRDefault="00E63018" w:rsidP="00E6301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B0312">
        <w:rPr>
          <w:rFonts w:ascii="Times New Roman" w:hAnsi="Times New Roman" w:cs="Times New Roman"/>
        </w:rPr>
        <w:t>What Preconditions are and why they are used</w:t>
      </w:r>
    </w:p>
    <w:p w14:paraId="4C2B52F4" w14:textId="77777777" w:rsidR="00E63018" w:rsidRPr="007B0312" w:rsidRDefault="00E63018" w:rsidP="00E6301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B0312">
        <w:rPr>
          <w:rFonts w:ascii="Times New Roman" w:hAnsi="Times New Roman" w:cs="Times New Roman"/>
        </w:rPr>
        <w:t>Reusability of Preconditions</w:t>
      </w:r>
    </w:p>
    <w:p w14:paraId="351A383A" w14:textId="77777777" w:rsidR="00E63018" w:rsidRPr="007B0312" w:rsidRDefault="00E63018" w:rsidP="00E6301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B0312">
        <w:rPr>
          <w:rFonts w:ascii="Times New Roman" w:hAnsi="Times New Roman" w:cs="Times New Roman"/>
        </w:rPr>
        <w:t>Difference between Test Set and Test Plan</w:t>
      </w:r>
    </w:p>
    <w:p w14:paraId="49EBE95A" w14:textId="77777777" w:rsidR="00E63018" w:rsidRPr="007B0312" w:rsidRDefault="00E63018" w:rsidP="00E63018">
      <w:pPr>
        <w:rPr>
          <w:rFonts w:ascii="Times New Roman" w:hAnsi="Times New Roman" w:cs="Times New Roman"/>
        </w:rPr>
      </w:pPr>
      <w:r w:rsidRPr="007B0312">
        <w:rPr>
          <w:rFonts w:ascii="Times New Roman" w:hAnsi="Times New Roman" w:cs="Times New Roman"/>
          <w:b/>
          <w:bCs/>
        </w:rPr>
        <w:t>Practical</w:t>
      </w:r>
    </w:p>
    <w:p w14:paraId="7A640B31" w14:textId="77777777" w:rsidR="00E63018" w:rsidRPr="007B0312" w:rsidRDefault="00E63018" w:rsidP="00E6301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B0312">
        <w:rPr>
          <w:rFonts w:ascii="Times New Roman" w:hAnsi="Times New Roman" w:cs="Times New Roman"/>
        </w:rPr>
        <w:t>Created Preconditions:</w:t>
      </w:r>
    </w:p>
    <w:p w14:paraId="6B0E4D69" w14:textId="606BF9A7" w:rsidR="00E63018" w:rsidRPr="007B0312" w:rsidRDefault="00EC4D3F" w:rsidP="00E63018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7B0312">
        <w:rPr>
          <w:rFonts w:ascii="Times New Roman" w:hAnsi="Times New Roman" w:cs="Times New Roman"/>
        </w:rPr>
        <w:t>Active user exists in the system</w:t>
      </w:r>
    </w:p>
    <w:p w14:paraId="1C1CE267" w14:textId="6B2B2B5D" w:rsidR="007776E2" w:rsidRPr="007B0312" w:rsidRDefault="007776E2" w:rsidP="00E63018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7B0312">
        <w:rPr>
          <w:rFonts w:ascii="Times New Roman" w:hAnsi="Times New Roman" w:cs="Times New Roman"/>
        </w:rPr>
        <w:t>User account exists</w:t>
      </w:r>
    </w:p>
    <w:p w14:paraId="1EBCA3AB" w14:textId="77777777" w:rsidR="00E63018" w:rsidRPr="007B0312" w:rsidRDefault="00E63018" w:rsidP="00E63018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7B0312">
        <w:rPr>
          <w:rFonts w:ascii="Times New Roman" w:hAnsi="Times New Roman" w:cs="Times New Roman"/>
        </w:rPr>
        <w:t>Application is up and running</w:t>
      </w:r>
    </w:p>
    <w:p w14:paraId="6101FEAA" w14:textId="117D6FF5" w:rsidR="00275DF1" w:rsidRPr="007B0312" w:rsidRDefault="007776E2" w:rsidP="007776E2">
      <w:pPr>
        <w:rPr>
          <w:rFonts w:ascii="Times New Roman" w:hAnsi="Times New Roman" w:cs="Times New Roman"/>
        </w:rPr>
      </w:pPr>
      <w:r w:rsidRPr="007B031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43CB816" wp14:editId="4ADB4C81">
            <wp:extent cx="5731510" cy="4284345"/>
            <wp:effectExtent l="0" t="0" r="2540" b="1905"/>
            <wp:docPr id="174487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877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F879A" w14:textId="77777777" w:rsidR="00E63018" w:rsidRPr="007B0312" w:rsidRDefault="00E63018" w:rsidP="00E6301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B0312">
        <w:rPr>
          <w:rFonts w:ascii="Times New Roman" w:hAnsi="Times New Roman" w:cs="Times New Roman"/>
        </w:rPr>
        <w:t>Linked Preconditions to test cases</w:t>
      </w:r>
    </w:p>
    <w:p w14:paraId="707DB74B" w14:textId="26E4A55F" w:rsidR="004223FA" w:rsidRPr="007B0312" w:rsidRDefault="007A6440" w:rsidP="004223FA">
      <w:pPr>
        <w:rPr>
          <w:rFonts w:ascii="Times New Roman" w:hAnsi="Times New Roman" w:cs="Times New Roman"/>
        </w:rPr>
      </w:pPr>
      <w:r w:rsidRPr="007B0312">
        <w:rPr>
          <w:rFonts w:ascii="Times New Roman" w:hAnsi="Times New Roman" w:cs="Times New Roman"/>
          <w:noProof/>
        </w:rPr>
        <w:drawing>
          <wp:inline distT="0" distB="0" distL="0" distR="0" wp14:anchorId="2CA8E4E3" wp14:editId="1EB0A162">
            <wp:extent cx="5731510" cy="3624943"/>
            <wp:effectExtent l="0" t="0" r="2540" b="0"/>
            <wp:docPr id="1379746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746300" name=""/>
                    <pic:cNvPicPr/>
                  </pic:nvPicPr>
                  <pic:blipFill rotWithShape="1">
                    <a:blip r:embed="rId16"/>
                    <a:srcRect b="160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249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61E66E" w14:textId="77777777" w:rsidR="00E63018" w:rsidRPr="007B0312" w:rsidRDefault="00E63018" w:rsidP="00E6301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B0312">
        <w:rPr>
          <w:rFonts w:ascii="Times New Roman" w:hAnsi="Times New Roman" w:cs="Times New Roman"/>
        </w:rPr>
        <w:t>Created Test Sets:</w:t>
      </w:r>
    </w:p>
    <w:p w14:paraId="65D1C860" w14:textId="77777777" w:rsidR="00E63018" w:rsidRPr="007B0312" w:rsidRDefault="00E63018" w:rsidP="00E63018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7B0312">
        <w:rPr>
          <w:rFonts w:ascii="Times New Roman" w:hAnsi="Times New Roman" w:cs="Times New Roman"/>
        </w:rPr>
        <w:t>Login test set</w:t>
      </w:r>
    </w:p>
    <w:p w14:paraId="71DCD446" w14:textId="44F05F13" w:rsidR="00086654" w:rsidRPr="007B0312" w:rsidRDefault="00086654" w:rsidP="00086654">
      <w:pPr>
        <w:rPr>
          <w:rFonts w:ascii="Times New Roman" w:hAnsi="Times New Roman" w:cs="Times New Roman"/>
        </w:rPr>
      </w:pPr>
      <w:r w:rsidRPr="007B031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47C4301" wp14:editId="564B8FE1">
            <wp:extent cx="5731510" cy="3929743"/>
            <wp:effectExtent l="0" t="0" r="2540" b="0"/>
            <wp:docPr id="376500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500750" name=""/>
                    <pic:cNvPicPr/>
                  </pic:nvPicPr>
                  <pic:blipFill rotWithShape="1">
                    <a:blip r:embed="rId17"/>
                    <a:srcRect b="68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297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00F07A" w14:textId="77777777" w:rsidR="00E63018" w:rsidRPr="007B0312" w:rsidRDefault="00E63018" w:rsidP="00E63018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7B0312">
        <w:rPr>
          <w:rFonts w:ascii="Times New Roman" w:hAnsi="Times New Roman" w:cs="Times New Roman"/>
        </w:rPr>
        <w:t>Negative login test set</w:t>
      </w:r>
    </w:p>
    <w:p w14:paraId="0B165DDA" w14:textId="7ACA2C54" w:rsidR="00E63018" w:rsidRPr="007B0312" w:rsidRDefault="00C11725" w:rsidP="00E63018">
      <w:pPr>
        <w:rPr>
          <w:rFonts w:ascii="Times New Roman" w:hAnsi="Times New Roman" w:cs="Times New Roman"/>
        </w:rPr>
      </w:pPr>
      <w:r w:rsidRPr="007B0312">
        <w:rPr>
          <w:rFonts w:ascii="Times New Roman" w:hAnsi="Times New Roman" w:cs="Times New Roman"/>
          <w:noProof/>
        </w:rPr>
        <w:drawing>
          <wp:inline distT="0" distB="0" distL="0" distR="0" wp14:anchorId="49F595C2" wp14:editId="22A9ECB8">
            <wp:extent cx="5731510" cy="4212590"/>
            <wp:effectExtent l="0" t="0" r="2540" b="0"/>
            <wp:docPr id="1711932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93218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B2C64" w14:textId="77777777" w:rsidR="00E63018" w:rsidRPr="007B0312" w:rsidRDefault="00DB08AD" w:rsidP="00E6301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7C75011">
          <v:rect id="_x0000_i1027" style="width:0;height:1.5pt" o:hralign="center" o:hrstd="t" o:hr="t" fillcolor="#a0a0a0" stroked="f"/>
        </w:pict>
      </w:r>
    </w:p>
    <w:p w14:paraId="5182DB02" w14:textId="77777777" w:rsidR="00E63018" w:rsidRPr="00F26652" w:rsidRDefault="00E63018" w:rsidP="00E6301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26652">
        <w:rPr>
          <w:rFonts w:ascii="Times New Roman" w:hAnsi="Times New Roman" w:cs="Times New Roman"/>
          <w:b/>
          <w:bCs/>
          <w:sz w:val="28"/>
          <w:szCs w:val="28"/>
        </w:rPr>
        <w:lastRenderedPageBreak/>
        <w:t>Day 4 – Test Execution + Defect Management (VERY IMPORTANT)</w:t>
      </w:r>
    </w:p>
    <w:p w14:paraId="2418BE1C" w14:textId="77777777" w:rsidR="00E63018" w:rsidRPr="007B0312" w:rsidRDefault="00E63018" w:rsidP="00E63018">
      <w:pPr>
        <w:rPr>
          <w:rFonts w:ascii="Times New Roman" w:hAnsi="Times New Roman" w:cs="Times New Roman"/>
        </w:rPr>
      </w:pPr>
      <w:r w:rsidRPr="007B0312">
        <w:rPr>
          <w:rFonts w:ascii="Times New Roman" w:hAnsi="Times New Roman" w:cs="Times New Roman"/>
          <w:b/>
          <w:bCs/>
        </w:rPr>
        <w:t>Learnt</w:t>
      </w:r>
    </w:p>
    <w:p w14:paraId="6441FE9A" w14:textId="77777777" w:rsidR="00E63018" w:rsidRPr="007B0312" w:rsidRDefault="00E63018" w:rsidP="00E6301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B0312">
        <w:rPr>
          <w:rFonts w:ascii="Times New Roman" w:hAnsi="Times New Roman" w:cs="Times New Roman"/>
        </w:rPr>
        <w:t>What Test Execution means in real projects</w:t>
      </w:r>
    </w:p>
    <w:p w14:paraId="52D15042" w14:textId="77777777" w:rsidR="00E63018" w:rsidRPr="007B0312" w:rsidRDefault="00E63018" w:rsidP="00E6301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B0312">
        <w:rPr>
          <w:rFonts w:ascii="Times New Roman" w:hAnsi="Times New Roman" w:cs="Times New Roman"/>
        </w:rPr>
        <w:t>Execution statuses (Pass / Fail / Blocked)</w:t>
      </w:r>
    </w:p>
    <w:p w14:paraId="4300C68C" w14:textId="77777777" w:rsidR="00E63018" w:rsidRPr="007B0312" w:rsidRDefault="00E63018" w:rsidP="00E6301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B0312">
        <w:rPr>
          <w:rFonts w:ascii="Times New Roman" w:hAnsi="Times New Roman" w:cs="Times New Roman"/>
        </w:rPr>
        <w:t>Defect linkage from failed tests</w:t>
      </w:r>
    </w:p>
    <w:p w14:paraId="0FCDC925" w14:textId="77777777" w:rsidR="00E63018" w:rsidRPr="007B0312" w:rsidRDefault="00E63018" w:rsidP="00E63018">
      <w:pPr>
        <w:rPr>
          <w:rFonts w:ascii="Times New Roman" w:hAnsi="Times New Roman" w:cs="Times New Roman"/>
        </w:rPr>
      </w:pPr>
      <w:r w:rsidRPr="007B0312">
        <w:rPr>
          <w:rFonts w:ascii="Times New Roman" w:hAnsi="Times New Roman" w:cs="Times New Roman"/>
          <w:b/>
          <w:bCs/>
        </w:rPr>
        <w:t>Practical</w:t>
      </w:r>
    </w:p>
    <w:p w14:paraId="64AA5393" w14:textId="77777777" w:rsidR="00E63018" w:rsidRPr="007B0312" w:rsidRDefault="00E63018" w:rsidP="00E6301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B0312">
        <w:rPr>
          <w:rFonts w:ascii="Times New Roman" w:hAnsi="Times New Roman" w:cs="Times New Roman"/>
        </w:rPr>
        <w:t>Created Test Execution issue</w:t>
      </w:r>
    </w:p>
    <w:p w14:paraId="7567A58A" w14:textId="21F6B91A" w:rsidR="00580393" w:rsidRPr="007B0312" w:rsidRDefault="00252873" w:rsidP="00580393">
      <w:pPr>
        <w:rPr>
          <w:rFonts w:ascii="Times New Roman" w:hAnsi="Times New Roman" w:cs="Times New Roman"/>
        </w:rPr>
      </w:pPr>
      <w:r w:rsidRPr="007B0312">
        <w:rPr>
          <w:rFonts w:ascii="Times New Roman" w:hAnsi="Times New Roman" w:cs="Times New Roman"/>
          <w:noProof/>
        </w:rPr>
        <w:drawing>
          <wp:inline distT="0" distB="0" distL="0" distR="0" wp14:anchorId="79E150B4" wp14:editId="255DD405">
            <wp:extent cx="5731510" cy="4140835"/>
            <wp:effectExtent l="0" t="0" r="2540" b="0"/>
            <wp:docPr id="613533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53377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EAB83" w14:textId="22666AE5" w:rsidR="00E63018" w:rsidRPr="007B0312" w:rsidRDefault="00E63018" w:rsidP="00E6301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B0312">
        <w:rPr>
          <w:rFonts w:ascii="Times New Roman" w:hAnsi="Times New Roman" w:cs="Times New Roman"/>
        </w:rPr>
        <w:t>Added test cases to execution</w:t>
      </w:r>
    </w:p>
    <w:p w14:paraId="2A41C283" w14:textId="37CFD86F" w:rsidR="00252873" w:rsidRPr="007B0312" w:rsidRDefault="00252873" w:rsidP="00252873">
      <w:pPr>
        <w:rPr>
          <w:rFonts w:ascii="Times New Roman" w:hAnsi="Times New Roman" w:cs="Times New Roman"/>
        </w:rPr>
      </w:pPr>
      <w:r w:rsidRPr="007B031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BAEE0AF" wp14:editId="0B038EA5">
            <wp:extent cx="5731510" cy="4282440"/>
            <wp:effectExtent l="0" t="0" r="2540" b="3810"/>
            <wp:docPr id="1172958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95853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9D288" w14:textId="77777777" w:rsidR="00E63018" w:rsidRPr="007B0312" w:rsidRDefault="00E63018" w:rsidP="00E6301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B0312">
        <w:rPr>
          <w:rFonts w:ascii="Times New Roman" w:hAnsi="Times New Roman" w:cs="Times New Roman"/>
        </w:rPr>
        <w:t>Executed tests and updated status</w:t>
      </w:r>
    </w:p>
    <w:p w14:paraId="442E65CE" w14:textId="47CCD66A" w:rsidR="0094071E" w:rsidRPr="007B0312" w:rsidRDefault="0094071E" w:rsidP="0094071E">
      <w:pPr>
        <w:rPr>
          <w:rFonts w:ascii="Times New Roman" w:hAnsi="Times New Roman" w:cs="Times New Roman"/>
        </w:rPr>
      </w:pPr>
      <w:r w:rsidRPr="007B031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84A709C" wp14:editId="77FF0573">
            <wp:extent cx="5731510" cy="4372610"/>
            <wp:effectExtent l="0" t="0" r="2540" b="8890"/>
            <wp:docPr id="1975276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27643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EA1B9" w14:textId="77777777" w:rsidR="00E63018" w:rsidRPr="007B0312" w:rsidRDefault="00E63018" w:rsidP="00E6301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B0312">
        <w:rPr>
          <w:rFonts w:ascii="Times New Roman" w:hAnsi="Times New Roman" w:cs="Times New Roman"/>
        </w:rPr>
        <w:t>Created Bug and linked it to failed test</w:t>
      </w:r>
    </w:p>
    <w:p w14:paraId="00330842" w14:textId="0FD02FDC" w:rsidR="0092144E" w:rsidRPr="007B0312" w:rsidRDefault="0092144E" w:rsidP="0092144E">
      <w:pPr>
        <w:rPr>
          <w:rFonts w:ascii="Times New Roman" w:hAnsi="Times New Roman" w:cs="Times New Roman"/>
        </w:rPr>
      </w:pPr>
      <w:r w:rsidRPr="007B031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0C8B196" wp14:editId="1299445E">
            <wp:extent cx="5731510" cy="4307840"/>
            <wp:effectExtent l="0" t="0" r="2540" b="0"/>
            <wp:docPr id="407243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24326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0DCCB" w14:textId="77777777" w:rsidR="00E63018" w:rsidRPr="007B0312" w:rsidRDefault="00DB08AD" w:rsidP="00E6301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4577D96">
          <v:rect id="_x0000_i1028" style="width:0;height:1.5pt" o:hralign="center" o:hrstd="t" o:hr="t" fillcolor="#a0a0a0" stroked="f"/>
        </w:pict>
      </w:r>
    </w:p>
    <w:p w14:paraId="674331E2" w14:textId="77777777" w:rsidR="00E63018" w:rsidRPr="00F26652" w:rsidRDefault="00E63018" w:rsidP="00E6301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26652">
        <w:rPr>
          <w:rFonts w:ascii="Times New Roman" w:hAnsi="Times New Roman" w:cs="Times New Roman"/>
          <w:b/>
          <w:bCs/>
          <w:sz w:val="28"/>
          <w:szCs w:val="28"/>
        </w:rPr>
        <w:t>Day 5 – Test Plan + RTM (Veeva Critical)</w:t>
      </w:r>
    </w:p>
    <w:p w14:paraId="17DD98A6" w14:textId="77777777" w:rsidR="00E63018" w:rsidRPr="007B0312" w:rsidRDefault="00E63018" w:rsidP="00E63018">
      <w:pPr>
        <w:rPr>
          <w:rFonts w:ascii="Times New Roman" w:hAnsi="Times New Roman" w:cs="Times New Roman"/>
        </w:rPr>
      </w:pPr>
      <w:r w:rsidRPr="007B0312">
        <w:rPr>
          <w:rFonts w:ascii="Times New Roman" w:hAnsi="Times New Roman" w:cs="Times New Roman"/>
          <w:b/>
          <w:bCs/>
        </w:rPr>
        <w:t>Learnt</w:t>
      </w:r>
    </w:p>
    <w:p w14:paraId="2B35E136" w14:textId="77777777" w:rsidR="00E63018" w:rsidRPr="007B0312" w:rsidRDefault="00E63018" w:rsidP="00E6301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B0312">
        <w:rPr>
          <w:rFonts w:ascii="Times New Roman" w:hAnsi="Times New Roman" w:cs="Times New Roman"/>
        </w:rPr>
        <w:t>Purpose of Test Plan in releases</w:t>
      </w:r>
    </w:p>
    <w:p w14:paraId="4D0DA457" w14:textId="77777777" w:rsidR="00E63018" w:rsidRPr="007B0312" w:rsidRDefault="00E63018" w:rsidP="00E6301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B0312">
        <w:rPr>
          <w:rFonts w:ascii="Times New Roman" w:hAnsi="Times New Roman" w:cs="Times New Roman"/>
        </w:rPr>
        <w:t>Requirement Traceability Matrix (RTM)</w:t>
      </w:r>
    </w:p>
    <w:p w14:paraId="1F6681A3" w14:textId="77777777" w:rsidR="00E63018" w:rsidRPr="007B0312" w:rsidRDefault="00E63018" w:rsidP="00E6301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B0312">
        <w:rPr>
          <w:rFonts w:ascii="Times New Roman" w:hAnsi="Times New Roman" w:cs="Times New Roman"/>
        </w:rPr>
        <w:t>Bi-directional traceability</w:t>
      </w:r>
    </w:p>
    <w:p w14:paraId="3A881080" w14:textId="77777777" w:rsidR="00E63018" w:rsidRPr="007B0312" w:rsidRDefault="00E63018" w:rsidP="00E63018">
      <w:pPr>
        <w:rPr>
          <w:rFonts w:ascii="Times New Roman" w:hAnsi="Times New Roman" w:cs="Times New Roman"/>
        </w:rPr>
      </w:pPr>
      <w:r w:rsidRPr="007B0312">
        <w:rPr>
          <w:rFonts w:ascii="Times New Roman" w:hAnsi="Times New Roman" w:cs="Times New Roman"/>
          <w:b/>
          <w:bCs/>
        </w:rPr>
        <w:t>Practical</w:t>
      </w:r>
    </w:p>
    <w:p w14:paraId="10EDC084" w14:textId="77777777" w:rsidR="00E63018" w:rsidRPr="007B0312" w:rsidRDefault="00E63018" w:rsidP="00E6301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B0312">
        <w:rPr>
          <w:rFonts w:ascii="Times New Roman" w:hAnsi="Times New Roman" w:cs="Times New Roman"/>
        </w:rPr>
        <w:t>Created Test Plan for:</w:t>
      </w:r>
    </w:p>
    <w:p w14:paraId="0BFF3C68" w14:textId="77777777" w:rsidR="00E63018" w:rsidRPr="007B0312" w:rsidRDefault="00E63018" w:rsidP="00E63018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7B0312">
        <w:rPr>
          <w:rFonts w:ascii="Times New Roman" w:hAnsi="Times New Roman" w:cs="Times New Roman"/>
        </w:rPr>
        <w:t>Sprint 1 / Release 1</w:t>
      </w:r>
    </w:p>
    <w:p w14:paraId="1D90EE92" w14:textId="7DC7DA90" w:rsidR="0069717B" w:rsidRPr="007B0312" w:rsidRDefault="0069717B" w:rsidP="0069717B">
      <w:pPr>
        <w:rPr>
          <w:rFonts w:ascii="Times New Roman" w:hAnsi="Times New Roman" w:cs="Times New Roman"/>
        </w:rPr>
      </w:pPr>
      <w:r w:rsidRPr="007B031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718C28A" wp14:editId="0BEC2EA2">
            <wp:extent cx="5319221" cy="6226080"/>
            <wp:effectExtent l="0" t="0" r="0" b="3810"/>
            <wp:docPr id="546774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77440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19221" cy="62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D1AF3" w14:textId="77777777" w:rsidR="00E63018" w:rsidRPr="007B0312" w:rsidRDefault="00E63018" w:rsidP="00E6301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B0312">
        <w:rPr>
          <w:rFonts w:ascii="Times New Roman" w:hAnsi="Times New Roman" w:cs="Times New Roman"/>
        </w:rPr>
        <w:t>Linked:</w:t>
      </w:r>
    </w:p>
    <w:p w14:paraId="46BFCCD2" w14:textId="77777777" w:rsidR="00E63018" w:rsidRPr="007B0312" w:rsidRDefault="00E63018" w:rsidP="00E63018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7B0312">
        <w:rPr>
          <w:rFonts w:ascii="Times New Roman" w:hAnsi="Times New Roman" w:cs="Times New Roman"/>
        </w:rPr>
        <w:t>User Stories → Tests → Executions → Bugs</w:t>
      </w:r>
    </w:p>
    <w:p w14:paraId="00883BD9" w14:textId="75694BB6" w:rsidR="00775622" w:rsidRPr="007B0312" w:rsidRDefault="00775622" w:rsidP="00775622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7B0312">
        <w:rPr>
          <w:rFonts w:ascii="Times New Roman" w:hAnsi="Times New Roman" w:cs="Times New Roman"/>
        </w:rPr>
        <w:t>User Story</w:t>
      </w:r>
      <w:r w:rsidR="00FB3802" w:rsidRPr="007B0312">
        <w:rPr>
          <w:rFonts w:ascii="Times New Roman" w:hAnsi="Times New Roman" w:cs="Times New Roman"/>
        </w:rPr>
        <w:t xml:space="preserve"> </w:t>
      </w:r>
      <w:r w:rsidR="00FB3802" w:rsidRPr="007B0312">
        <w:rPr>
          <w:rFonts w:ascii="Times New Roman" w:hAnsi="Times New Roman" w:cs="Times New Roman"/>
        </w:rPr>
        <w:sym w:font="Wingdings" w:char="F0E0"/>
      </w:r>
      <w:r w:rsidR="00FB3802" w:rsidRPr="007B0312">
        <w:rPr>
          <w:rFonts w:ascii="Times New Roman" w:hAnsi="Times New Roman" w:cs="Times New Roman"/>
        </w:rPr>
        <w:t xml:space="preserve"> Test</w:t>
      </w:r>
      <w:r w:rsidR="00055317" w:rsidRPr="007B0312">
        <w:rPr>
          <w:rFonts w:ascii="Times New Roman" w:hAnsi="Times New Roman" w:cs="Times New Roman"/>
        </w:rPr>
        <w:t xml:space="preserve"> (Using is tested by</w:t>
      </w:r>
      <w:r w:rsidR="00D40BCF" w:rsidRPr="007B0312">
        <w:rPr>
          <w:rFonts w:ascii="Times New Roman" w:hAnsi="Times New Roman" w:cs="Times New Roman"/>
        </w:rPr>
        <w:t xml:space="preserve"> or tests</w:t>
      </w:r>
      <w:r w:rsidR="00C56BF6" w:rsidRPr="007B0312">
        <w:rPr>
          <w:rFonts w:ascii="Times New Roman" w:hAnsi="Times New Roman" w:cs="Times New Roman"/>
        </w:rPr>
        <w:t xml:space="preserve"> link issue</w:t>
      </w:r>
      <w:r w:rsidR="00055317" w:rsidRPr="007B0312">
        <w:rPr>
          <w:rFonts w:ascii="Times New Roman" w:hAnsi="Times New Roman" w:cs="Times New Roman"/>
        </w:rPr>
        <w:t>)</w:t>
      </w:r>
    </w:p>
    <w:p w14:paraId="53A81C1A" w14:textId="28BB5B6B" w:rsidR="00FB3802" w:rsidRPr="007B0312" w:rsidRDefault="00FB3802" w:rsidP="00FB3802">
      <w:pPr>
        <w:rPr>
          <w:rFonts w:ascii="Times New Roman" w:hAnsi="Times New Roman" w:cs="Times New Roman"/>
        </w:rPr>
      </w:pPr>
      <w:r w:rsidRPr="007B031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6AEF216" wp14:editId="3D1664AE">
            <wp:extent cx="5731510" cy="4243705"/>
            <wp:effectExtent l="0" t="0" r="2540" b="4445"/>
            <wp:docPr id="1482156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15689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D9EA3" w14:textId="1746B911" w:rsidR="00FB3802" w:rsidRPr="007B0312" w:rsidRDefault="00FB3802" w:rsidP="00FB3802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7B0312">
        <w:rPr>
          <w:rFonts w:ascii="Times New Roman" w:hAnsi="Times New Roman" w:cs="Times New Roman"/>
        </w:rPr>
        <w:t xml:space="preserve">Test </w:t>
      </w:r>
      <w:r w:rsidRPr="007B0312">
        <w:rPr>
          <w:rFonts w:ascii="Times New Roman" w:hAnsi="Times New Roman" w:cs="Times New Roman"/>
        </w:rPr>
        <w:sym w:font="Wingdings" w:char="F0E0"/>
      </w:r>
      <w:r w:rsidRPr="007B0312">
        <w:rPr>
          <w:rFonts w:ascii="Times New Roman" w:hAnsi="Times New Roman" w:cs="Times New Roman"/>
        </w:rPr>
        <w:t xml:space="preserve"> Test Plan</w:t>
      </w:r>
    </w:p>
    <w:p w14:paraId="505AF84D" w14:textId="18CDE218" w:rsidR="00C56BF6" w:rsidRPr="007B0312" w:rsidRDefault="002764B4" w:rsidP="00C56BF6">
      <w:pPr>
        <w:rPr>
          <w:rFonts w:ascii="Times New Roman" w:hAnsi="Times New Roman" w:cs="Times New Roman"/>
        </w:rPr>
      </w:pPr>
      <w:r w:rsidRPr="007B0312">
        <w:rPr>
          <w:rFonts w:ascii="Times New Roman" w:hAnsi="Times New Roman" w:cs="Times New Roman"/>
          <w:noProof/>
        </w:rPr>
        <w:drawing>
          <wp:inline distT="0" distB="0" distL="0" distR="0" wp14:anchorId="2D67643F" wp14:editId="1101E79F">
            <wp:extent cx="5731510" cy="4086225"/>
            <wp:effectExtent l="0" t="0" r="2540" b="9525"/>
            <wp:docPr id="1451063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06331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E6525" w14:textId="6C8A9D9A" w:rsidR="00055317" w:rsidRPr="007B0312" w:rsidRDefault="002764B4" w:rsidP="002764B4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7B0312">
        <w:rPr>
          <w:rFonts w:ascii="Times New Roman" w:hAnsi="Times New Roman" w:cs="Times New Roman"/>
        </w:rPr>
        <w:lastRenderedPageBreak/>
        <w:t xml:space="preserve">Test </w:t>
      </w:r>
      <w:r w:rsidRPr="007B0312">
        <w:rPr>
          <w:rFonts w:ascii="Times New Roman" w:hAnsi="Times New Roman" w:cs="Times New Roman"/>
        </w:rPr>
        <w:sym w:font="Wingdings" w:char="F0E0"/>
      </w:r>
      <w:r w:rsidRPr="007B0312">
        <w:rPr>
          <w:rFonts w:ascii="Times New Roman" w:hAnsi="Times New Roman" w:cs="Times New Roman"/>
        </w:rPr>
        <w:t xml:space="preserve"> Test Execution</w:t>
      </w:r>
    </w:p>
    <w:p w14:paraId="26E6D420" w14:textId="7FC7F593" w:rsidR="000805DE" w:rsidRPr="007B0312" w:rsidRDefault="000805DE" w:rsidP="000805DE">
      <w:pPr>
        <w:rPr>
          <w:rFonts w:ascii="Times New Roman" w:hAnsi="Times New Roman" w:cs="Times New Roman"/>
        </w:rPr>
      </w:pPr>
      <w:r w:rsidRPr="007B0312">
        <w:rPr>
          <w:rFonts w:ascii="Times New Roman" w:hAnsi="Times New Roman" w:cs="Times New Roman"/>
          <w:noProof/>
        </w:rPr>
        <w:drawing>
          <wp:inline distT="0" distB="0" distL="0" distR="0" wp14:anchorId="0A39E283" wp14:editId="0761A2B6">
            <wp:extent cx="5731510" cy="4367530"/>
            <wp:effectExtent l="0" t="0" r="2540" b="0"/>
            <wp:docPr id="1770407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40783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1C243" w14:textId="2BDCF6A2" w:rsidR="000805DE" w:rsidRPr="007B0312" w:rsidRDefault="00825943" w:rsidP="000805D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7B0312">
        <w:rPr>
          <w:rFonts w:ascii="Times New Roman" w:hAnsi="Times New Roman" w:cs="Times New Roman"/>
        </w:rPr>
        <w:t xml:space="preserve">Test Execution </w:t>
      </w:r>
      <w:r w:rsidRPr="007B0312">
        <w:rPr>
          <w:rFonts w:ascii="Times New Roman" w:hAnsi="Times New Roman" w:cs="Times New Roman"/>
        </w:rPr>
        <w:sym w:font="Wingdings" w:char="F0E0"/>
      </w:r>
      <w:r w:rsidRPr="007B0312">
        <w:rPr>
          <w:rFonts w:ascii="Times New Roman" w:hAnsi="Times New Roman" w:cs="Times New Roman"/>
        </w:rPr>
        <w:t xml:space="preserve"> Bug</w:t>
      </w:r>
    </w:p>
    <w:p w14:paraId="12185E4F" w14:textId="4DE896CD" w:rsidR="00825943" w:rsidRPr="007B0312" w:rsidRDefault="0093279C" w:rsidP="00825943">
      <w:pPr>
        <w:rPr>
          <w:rFonts w:ascii="Times New Roman" w:hAnsi="Times New Roman" w:cs="Times New Roman"/>
        </w:rPr>
      </w:pPr>
      <w:r w:rsidRPr="007B031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EEE231E" wp14:editId="49ABB8DC">
            <wp:extent cx="5731510" cy="4305300"/>
            <wp:effectExtent l="0" t="0" r="2540" b="0"/>
            <wp:docPr id="1481241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24173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B6C77" w14:textId="3F3486C4" w:rsidR="0093279C" w:rsidRPr="007B0312" w:rsidRDefault="000D3768" w:rsidP="00825943">
      <w:pPr>
        <w:rPr>
          <w:rFonts w:ascii="Times New Roman" w:hAnsi="Times New Roman" w:cs="Times New Roman"/>
        </w:rPr>
      </w:pPr>
      <w:r w:rsidRPr="007B031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D22DE59" wp14:editId="3E7B9D0B">
            <wp:extent cx="5731510" cy="4791075"/>
            <wp:effectExtent l="0" t="0" r="2540" b="9525"/>
            <wp:docPr id="1813594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59406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9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1A83C" w14:textId="58573F66" w:rsidR="00FE1BDD" w:rsidRPr="007B0312" w:rsidRDefault="00FE1BDD" w:rsidP="00825943">
      <w:pPr>
        <w:rPr>
          <w:rFonts w:ascii="Times New Roman" w:hAnsi="Times New Roman" w:cs="Times New Roman"/>
        </w:rPr>
      </w:pPr>
      <w:r w:rsidRPr="007B0312">
        <w:rPr>
          <w:rFonts w:ascii="Times New Roman" w:hAnsi="Times New Roman" w:cs="Times New Roman"/>
          <w:noProof/>
        </w:rPr>
        <w:drawing>
          <wp:inline distT="0" distB="0" distL="0" distR="0" wp14:anchorId="2628146F" wp14:editId="18E249F0">
            <wp:extent cx="5731510" cy="3551555"/>
            <wp:effectExtent l="0" t="0" r="2540" b="0"/>
            <wp:docPr id="1459648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64884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16762" w14:textId="77777777" w:rsidR="00E63018" w:rsidRPr="007B0312" w:rsidRDefault="00E63018" w:rsidP="00E6301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B0312">
        <w:rPr>
          <w:rFonts w:ascii="Times New Roman" w:hAnsi="Times New Roman" w:cs="Times New Roman"/>
        </w:rPr>
        <w:t>Viewed coverage and traceability reports</w:t>
      </w:r>
    </w:p>
    <w:p w14:paraId="18FA5BB8" w14:textId="46EB98D9" w:rsidR="008C7E7E" w:rsidRPr="007B0312" w:rsidRDefault="00B13984" w:rsidP="00B13984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7B0312">
        <w:rPr>
          <w:rFonts w:ascii="Times New Roman" w:hAnsi="Times New Roman" w:cs="Times New Roman"/>
        </w:rPr>
        <w:lastRenderedPageBreak/>
        <w:t xml:space="preserve">Go to </w:t>
      </w:r>
      <w:r w:rsidR="007808B3" w:rsidRPr="007B0312">
        <w:rPr>
          <w:rFonts w:ascii="Times New Roman" w:hAnsi="Times New Roman" w:cs="Times New Roman"/>
        </w:rPr>
        <w:t xml:space="preserve">Xray </w:t>
      </w:r>
      <w:r w:rsidR="007808B3" w:rsidRPr="007B0312">
        <w:rPr>
          <w:rFonts w:ascii="Times New Roman" w:hAnsi="Times New Roman" w:cs="Times New Roman"/>
        </w:rPr>
        <w:sym w:font="Wingdings" w:char="F0E0"/>
      </w:r>
      <w:r w:rsidR="007808B3" w:rsidRPr="007B0312">
        <w:rPr>
          <w:rFonts w:ascii="Times New Roman" w:hAnsi="Times New Roman" w:cs="Times New Roman"/>
        </w:rPr>
        <w:t xml:space="preserve"> Reporting Cent</w:t>
      </w:r>
      <w:r w:rsidR="00841F05">
        <w:rPr>
          <w:rFonts w:ascii="Times New Roman" w:hAnsi="Times New Roman" w:cs="Times New Roman"/>
        </w:rPr>
        <w:t>re</w:t>
      </w:r>
    </w:p>
    <w:p w14:paraId="6FA5D391" w14:textId="43047B71" w:rsidR="00BF51D4" w:rsidRPr="007B0312" w:rsidRDefault="00BF51D4" w:rsidP="00BF51D4">
      <w:pPr>
        <w:rPr>
          <w:rFonts w:ascii="Times New Roman" w:hAnsi="Times New Roman" w:cs="Times New Roman"/>
        </w:rPr>
      </w:pPr>
      <w:r w:rsidRPr="007B0312">
        <w:rPr>
          <w:rFonts w:ascii="Times New Roman" w:hAnsi="Times New Roman" w:cs="Times New Roman"/>
          <w:noProof/>
        </w:rPr>
        <w:drawing>
          <wp:inline distT="0" distB="0" distL="0" distR="0" wp14:anchorId="1E006469" wp14:editId="54F26F7B">
            <wp:extent cx="5731510" cy="4296410"/>
            <wp:effectExtent l="0" t="0" r="2540" b="8890"/>
            <wp:docPr id="456872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87266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428FF" w14:textId="5432A9CF" w:rsidR="00BF51D4" w:rsidRPr="007B0312" w:rsidRDefault="00FC402E" w:rsidP="00BF51D4">
      <w:pPr>
        <w:rPr>
          <w:rFonts w:ascii="Times New Roman" w:hAnsi="Times New Roman" w:cs="Times New Roman"/>
        </w:rPr>
      </w:pPr>
      <w:r w:rsidRPr="007B0312">
        <w:rPr>
          <w:rFonts w:ascii="Times New Roman" w:hAnsi="Times New Roman" w:cs="Times New Roman"/>
          <w:noProof/>
        </w:rPr>
        <w:drawing>
          <wp:inline distT="0" distB="0" distL="0" distR="0" wp14:anchorId="36A9495C" wp14:editId="232FD89F">
            <wp:extent cx="5731510" cy="3933825"/>
            <wp:effectExtent l="0" t="0" r="2540" b="9525"/>
            <wp:docPr id="1071193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19312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0279F" w14:textId="77777777" w:rsidR="00E63018" w:rsidRPr="007B0312" w:rsidRDefault="00DB08AD" w:rsidP="00E6301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pict w14:anchorId="7B799C0F">
          <v:rect id="_x0000_i1029" style="width:0;height:1.5pt" o:hralign="center" o:hrstd="t" o:hr="t" fillcolor="#a0a0a0" stroked="f"/>
        </w:pict>
      </w:r>
    </w:p>
    <w:p w14:paraId="003CF800" w14:textId="77777777" w:rsidR="00E63018" w:rsidRPr="00841F05" w:rsidRDefault="00E63018" w:rsidP="00E6301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1F05">
        <w:rPr>
          <w:rFonts w:ascii="Times New Roman" w:hAnsi="Times New Roman" w:cs="Times New Roman"/>
          <w:b/>
          <w:bCs/>
          <w:sz w:val="28"/>
          <w:szCs w:val="28"/>
        </w:rPr>
        <w:t>Day 6 – Reports + Interview Preparation</w:t>
      </w:r>
    </w:p>
    <w:p w14:paraId="3E02C76E" w14:textId="77777777" w:rsidR="00E63018" w:rsidRPr="007B0312" w:rsidRDefault="00E63018" w:rsidP="00E63018">
      <w:pPr>
        <w:rPr>
          <w:rFonts w:ascii="Times New Roman" w:hAnsi="Times New Roman" w:cs="Times New Roman"/>
        </w:rPr>
      </w:pPr>
      <w:r w:rsidRPr="007B0312">
        <w:rPr>
          <w:rFonts w:ascii="Times New Roman" w:hAnsi="Times New Roman" w:cs="Times New Roman"/>
          <w:b/>
          <w:bCs/>
        </w:rPr>
        <w:t>Learnt</w:t>
      </w:r>
    </w:p>
    <w:p w14:paraId="0BA99FFB" w14:textId="77777777" w:rsidR="00E63018" w:rsidRPr="007B0312" w:rsidRDefault="00E63018" w:rsidP="00E63018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B0312">
        <w:rPr>
          <w:rFonts w:ascii="Times New Roman" w:hAnsi="Times New Roman" w:cs="Times New Roman"/>
        </w:rPr>
        <w:t>Xray reports overview</w:t>
      </w:r>
    </w:p>
    <w:p w14:paraId="056B19F5" w14:textId="77777777" w:rsidR="00E63018" w:rsidRPr="007B0312" w:rsidRDefault="00E63018" w:rsidP="00E63018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B0312">
        <w:rPr>
          <w:rFonts w:ascii="Times New Roman" w:hAnsi="Times New Roman" w:cs="Times New Roman"/>
        </w:rPr>
        <w:t>Coverage report</w:t>
      </w:r>
    </w:p>
    <w:p w14:paraId="78CF8133" w14:textId="77777777" w:rsidR="00E63018" w:rsidRPr="007B0312" w:rsidRDefault="00E63018" w:rsidP="00E63018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B0312">
        <w:rPr>
          <w:rFonts w:ascii="Times New Roman" w:hAnsi="Times New Roman" w:cs="Times New Roman"/>
        </w:rPr>
        <w:t>Execution report</w:t>
      </w:r>
    </w:p>
    <w:p w14:paraId="4B9C8061" w14:textId="77777777" w:rsidR="00E63018" w:rsidRPr="007B0312" w:rsidRDefault="00E63018" w:rsidP="00E63018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B0312">
        <w:rPr>
          <w:rFonts w:ascii="Times New Roman" w:hAnsi="Times New Roman" w:cs="Times New Roman"/>
        </w:rPr>
        <w:t>Audit &amp; compliance relevance (Veeva)</w:t>
      </w:r>
    </w:p>
    <w:p w14:paraId="4DF5F702" w14:textId="77777777" w:rsidR="00E63018" w:rsidRPr="007B0312" w:rsidRDefault="00E63018" w:rsidP="00E63018">
      <w:pPr>
        <w:rPr>
          <w:rFonts w:ascii="Times New Roman" w:hAnsi="Times New Roman" w:cs="Times New Roman"/>
        </w:rPr>
      </w:pPr>
      <w:r w:rsidRPr="007B0312">
        <w:rPr>
          <w:rFonts w:ascii="Times New Roman" w:hAnsi="Times New Roman" w:cs="Times New Roman"/>
          <w:b/>
          <w:bCs/>
        </w:rPr>
        <w:t>Practical</w:t>
      </w:r>
    </w:p>
    <w:p w14:paraId="7011E589" w14:textId="77777777" w:rsidR="00E63018" w:rsidRPr="007B0312" w:rsidRDefault="00E63018" w:rsidP="00E63018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7B0312">
        <w:rPr>
          <w:rFonts w:ascii="Times New Roman" w:hAnsi="Times New Roman" w:cs="Times New Roman"/>
        </w:rPr>
        <w:t>Viewed:</w:t>
      </w:r>
    </w:p>
    <w:p w14:paraId="799FA27D" w14:textId="77777777" w:rsidR="00E63018" w:rsidRPr="007B0312" w:rsidRDefault="00E63018" w:rsidP="00E63018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7B0312">
        <w:rPr>
          <w:rFonts w:ascii="Times New Roman" w:hAnsi="Times New Roman" w:cs="Times New Roman"/>
        </w:rPr>
        <w:t>Requirement coverage report</w:t>
      </w:r>
    </w:p>
    <w:p w14:paraId="7C29A100" w14:textId="77777777" w:rsidR="00E63018" w:rsidRPr="007B0312" w:rsidRDefault="00E63018" w:rsidP="00E63018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7B0312">
        <w:rPr>
          <w:rFonts w:ascii="Times New Roman" w:hAnsi="Times New Roman" w:cs="Times New Roman"/>
        </w:rPr>
        <w:t>Test execution status report</w:t>
      </w:r>
    </w:p>
    <w:p w14:paraId="0528FCF7" w14:textId="5C16DC3B" w:rsidR="00D87257" w:rsidRPr="007B0312" w:rsidRDefault="00D87257" w:rsidP="00D87257">
      <w:pPr>
        <w:rPr>
          <w:rFonts w:ascii="Times New Roman" w:hAnsi="Times New Roman" w:cs="Times New Roman"/>
        </w:rPr>
      </w:pPr>
      <w:r w:rsidRPr="007B0312">
        <w:rPr>
          <w:rFonts w:ascii="Times New Roman" w:hAnsi="Times New Roman" w:cs="Times New Roman"/>
          <w:noProof/>
        </w:rPr>
        <w:drawing>
          <wp:inline distT="0" distB="0" distL="0" distR="0" wp14:anchorId="740B9DA5" wp14:editId="5AC1FF6F">
            <wp:extent cx="5731510" cy="1984375"/>
            <wp:effectExtent l="0" t="0" r="2540" b="0"/>
            <wp:docPr id="522287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28707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2661F" w14:textId="77777777" w:rsidR="00E63018" w:rsidRPr="007B0312" w:rsidRDefault="00E63018" w:rsidP="00E63018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7B0312">
        <w:rPr>
          <w:rFonts w:ascii="Times New Roman" w:hAnsi="Times New Roman" w:cs="Times New Roman"/>
        </w:rPr>
        <w:t>Prepared answers for:</w:t>
      </w:r>
    </w:p>
    <w:p w14:paraId="30E4AD79" w14:textId="77777777" w:rsidR="00E63018" w:rsidRPr="007B0312" w:rsidRDefault="00E63018" w:rsidP="00E63018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7B0312">
        <w:rPr>
          <w:rFonts w:ascii="Times New Roman" w:hAnsi="Times New Roman" w:cs="Times New Roman"/>
        </w:rPr>
        <w:t>“How do you use Xray in Agile?”</w:t>
      </w:r>
    </w:p>
    <w:p w14:paraId="4FDFB83F" w14:textId="77777777" w:rsidR="00E63018" w:rsidRPr="007B0312" w:rsidRDefault="00E63018" w:rsidP="00E63018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7B0312">
        <w:rPr>
          <w:rFonts w:ascii="Times New Roman" w:hAnsi="Times New Roman" w:cs="Times New Roman"/>
        </w:rPr>
        <w:t>“How is RTM maintained in Xray?”</w:t>
      </w:r>
    </w:p>
    <w:p w14:paraId="15EA34AD" w14:textId="77777777" w:rsidR="00483593" w:rsidRDefault="00483593">
      <w:pPr>
        <w:rPr>
          <w:rFonts w:ascii="Times New Roman" w:hAnsi="Times New Roman" w:cs="Times New Roman"/>
        </w:rPr>
      </w:pPr>
    </w:p>
    <w:p w14:paraId="57428949" w14:textId="77777777" w:rsidR="00A57AE7" w:rsidRDefault="00A57AE7">
      <w:pPr>
        <w:rPr>
          <w:rFonts w:ascii="Times New Roman" w:hAnsi="Times New Roman" w:cs="Times New Roman"/>
        </w:rPr>
      </w:pPr>
    </w:p>
    <w:p w14:paraId="5506639E" w14:textId="77777777" w:rsidR="00A57AE7" w:rsidRDefault="00A57AE7">
      <w:pPr>
        <w:rPr>
          <w:rFonts w:ascii="Times New Roman" w:hAnsi="Times New Roman" w:cs="Times New Roman"/>
        </w:rPr>
      </w:pPr>
    </w:p>
    <w:p w14:paraId="3B2648D2" w14:textId="77777777" w:rsidR="00A57AE7" w:rsidRDefault="00A57AE7">
      <w:pPr>
        <w:rPr>
          <w:rFonts w:ascii="Times New Roman" w:hAnsi="Times New Roman" w:cs="Times New Roman"/>
        </w:rPr>
      </w:pPr>
    </w:p>
    <w:p w14:paraId="7BB34877" w14:textId="77777777" w:rsidR="00A57AE7" w:rsidRDefault="00A57AE7">
      <w:pPr>
        <w:rPr>
          <w:rFonts w:ascii="Times New Roman" w:hAnsi="Times New Roman" w:cs="Times New Roman"/>
        </w:rPr>
      </w:pPr>
    </w:p>
    <w:p w14:paraId="3D085B01" w14:textId="77777777" w:rsidR="00A57AE7" w:rsidRDefault="00A57AE7">
      <w:pPr>
        <w:rPr>
          <w:rFonts w:ascii="Times New Roman" w:hAnsi="Times New Roman" w:cs="Times New Roman"/>
        </w:rPr>
      </w:pPr>
    </w:p>
    <w:p w14:paraId="556453E7" w14:textId="77777777" w:rsidR="00A57AE7" w:rsidRDefault="00A57AE7">
      <w:pPr>
        <w:rPr>
          <w:rFonts w:ascii="Times New Roman" w:hAnsi="Times New Roman" w:cs="Times New Roman"/>
        </w:rPr>
      </w:pPr>
    </w:p>
    <w:p w14:paraId="121E1EA4" w14:textId="77777777" w:rsidR="00A57AE7" w:rsidRDefault="00A57AE7">
      <w:pPr>
        <w:rPr>
          <w:rFonts w:ascii="Times New Roman" w:hAnsi="Times New Roman" w:cs="Times New Roman"/>
        </w:rPr>
      </w:pPr>
    </w:p>
    <w:p w14:paraId="5A64C76F" w14:textId="77777777" w:rsidR="00A57AE7" w:rsidRDefault="00A57AE7">
      <w:pPr>
        <w:rPr>
          <w:rFonts w:ascii="Times New Roman" w:hAnsi="Times New Roman" w:cs="Times New Roman"/>
        </w:rPr>
      </w:pPr>
    </w:p>
    <w:p w14:paraId="30E5A948" w14:textId="77777777" w:rsidR="00A57AE7" w:rsidRDefault="00A57AE7">
      <w:pPr>
        <w:rPr>
          <w:rFonts w:ascii="Times New Roman" w:hAnsi="Times New Roman" w:cs="Times New Roman"/>
        </w:rPr>
      </w:pPr>
    </w:p>
    <w:p w14:paraId="7B5D2F79" w14:textId="77777777" w:rsidR="00A57AE7" w:rsidRDefault="00A57AE7">
      <w:pPr>
        <w:rPr>
          <w:rFonts w:ascii="Times New Roman" w:hAnsi="Times New Roman" w:cs="Times New Roman"/>
        </w:rPr>
      </w:pPr>
    </w:p>
    <w:p w14:paraId="4C98FFA9" w14:textId="49EB2800" w:rsidR="00A57AE7" w:rsidRPr="007B0312" w:rsidRDefault="008D442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.</w:t>
      </w:r>
    </w:p>
    <w:sectPr w:rsidR="00A57AE7" w:rsidRPr="007B03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F597B"/>
    <w:multiLevelType w:val="multilevel"/>
    <w:tmpl w:val="375E9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AF5C94"/>
    <w:multiLevelType w:val="multilevel"/>
    <w:tmpl w:val="E4F4F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4C46F6"/>
    <w:multiLevelType w:val="multilevel"/>
    <w:tmpl w:val="16AC4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3B45E0"/>
    <w:multiLevelType w:val="multilevel"/>
    <w:tmpl w:val="DEBEA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8A7834"/>
    <w:multiLevelType w:val="multilevel"/>
    <w:tmpl w:val="4A82E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75656E"/>
    <w:multiLevelType w:val="multilevel"/>
    <w:tmpl w:val="EE327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E9B6061"/>
    <w:multiLevelType w:val="multilevel"/>
    <w:tmpl w:val="8438F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0836D27"/>
    <w:multiLevelType w:val="multilevel"/>
    <w:tmpl w:val="5A18C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2317073"/>
    <w:multiLevelType w:val="multilevel"/>
    <w:tmpl w:val="774E4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5207427"/>
    <w:multiLevelType w:val="hybridMultilevel"/>
    <w:tmpl w:val="8EA8389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2AA6944"/>
    <w:multiLevelType w:val="multilevel"/>
    <w:tmpl w:val="2D98A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DDD02A9"/>
    <w:multiLevelType w:val="multilevel"/>
    <w:tmpl w:val="5B182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F2E1604"/>
    <w:multiLevelType w:val="multilevel"/>
    <w:tmpl w:val="9BC8E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34910E0"/>
    <w:multiLevelType w:val="multilevel"/>
    <w:tmpl w:val="396AF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5426933">
    <w:abstractNumId w:val="2"/>
  </w:num>
  <w:num w:numId="2" w16cid:durableId="991645065">
    <w:abstractNumId w:val="3"/>
  </w:num>
  <w:num w:numId="3" w16cid:durableId="382603917">
    <w:abstractNumId w:val="5"/>
  </w:num>
  <w:num w:numId="4" w16cid:durableId="54591873">
    <w:abstractNumId w:val="12"/>
  </w:num>
  <w:num w:numId="5" w16cid:durableId="824277268">
    <w:abstractNumId w:val="11"/>
  </w:num>
  <w:num w:numId="6" w16cid:durableId="608779223">
    <w:abstractNumId w:val="8"/>
  </w:num>
  <w:num w:numId="7" w16cid:durableId="262301540">
    <w:abstractNumId w:val="13"/>
  </w:num>
  <w:num w:numId="8" w16cid:durableId="999767823">
    <w:abstractNumId w:val="4"/>
  </w:num>
  <w:num w:numId="9" w16cid:durableId="123232185">
    <w:abstractNumId w:val="7"/>
  </w:num>
  <w:num w:numId="10" w16cid:durableId="1335913520">
    <w:abstractNumId w:val="0"/>
  </w:num>
  <w:num w:numId="11" w16cid:durableId="1208957057">
    <w:abstractNumId w:val="6"/>
  </w:num>
  <w:num w:numId="12" w16cid:durableId="912471905">
    <w:abstractNumId w:val="10"/>
  </w:num>
  <w:num w:numId="13" w16cid:durableId="1198859667">
    <w:abstractNumId w:val="1"/>
  </w:num>
  <w:num w:numId="14" w16cid:durableId="99977188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018"/>
    <w:rsid w:val="00055317"/>
    <w:rsid w:val="000805DE"/>
    <w:rsid w:val="00086654"/>
    <w:rsid w:val="000D3768"/>
    <w:rsid w:val="001A02C4"/>
    <w:rsid w:val="001E599D"/>
    <w:rsid w:val="00252873"/>
    <w:rsid w:val="0027068E"/>
    <w:rsid w:val="00275DF1"/>
    <w:rsid w:val="002764B4"/>
    <w:rsid w:val="00281002"/>
    <w:rsid w:val="002A242B"/>
    <w:rsid w:val="00352BAC"/>
    <w:rsid w:val="003951FB"/>
    <w:rsid w:val="004223FA"/>
    <w:rsid w:val="00483593"/>
    <w:rsid w:val="0051696D"/>
    <w:rsid w:val="00580393"/>
    <w:rsid w:val="005E583A"/>
    <w:rsid w:val="0069717B"/>
    <w:rsid w:val="006A6537"/>
    <w:rsid w:val="00734DD4"/>
    <w:rsid w:val="00736A2D"/>
    <w:rsid w:val="00775622"/>
    <w:rsid w:val="007776E2"/>
    <w:rsid w:val="007808B3"/>
    <w:rsid w:val="007A6440"/>
    <w:rsid w:val="007B0312"/>
    <w:rsid w:val="007E609B"/>
    <w:rsid w:val="00825943"/>
    <w:rsid w:val="00841F05"/>
    <w:rsid w:val="008C29FD"/>
    <w:rsid w:val="008C7E7E"/>
    <w:rsid w:val="008D4427"/>
    <w:rsid w:val="008F532A"/>
    <w:rsid w:val="0092144E"/>
    <w:rsid w:val="0093277D"/>
    <w:rsid w:val="0093279C"/>
    <w:rsid w:val="0094071E"/>
    <w:rsid w:val="009B22B0"/>
    <w:rsid w:val="009F0177"/>
    <w:rsid w:val="00A26592"/>
    <w:rsid w:val="00A57AE7"/>
    <w:rsid w:val="00AD527A"/>
    <w:rsid w:val="00B13984"/>
    <w:rsid w:val="00B16E61"/>
    <w:rsid w:val="00B460FB"/>
    <w:rsid w:val="00B55FEE"/>
    <w:rsid w:val="00BC20EB"/>
    <w:rsid w:val="00BF51D4"/>
    <w:rsid w:val="00C02CBA"/>
    <w:rsid w:val="00C11725"/>
    <w:rsid w:val="00C56BF6"/>
    <w:rsid w:val="00CA2B6B"/>
    <w:rsid w:val="00CD46DF"/>
    <w:rsid w:val="00D1702D"/>
    <w:rsid w:val="00D40BCF"/>
    <w:rsid w:val="00D64763"/>
    <w:rsid w:val="00D87257"/>
    <w:rsid w:val="00DC6FCB"/>
    <w:rsid w:val="00DD04C3"/>
    <w:rsid w:val="00DE6659"/>
    <w:rsid w:val="00E63018"/>
    <w:rsid w:val="00E93CFD"/>
    <w:rsid w:val="00EC4D3F"/>
    <w:rsid w:val="00F11F89"/>
    <w:rsid w:val="00F26652"/>
    <w:rsid w:val="00FB3802"/>
    <w:rsid w:val="00FC402E"/>
    <w:rsid w:val="00FE1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15C43"/>
  <w15:chartTrackingRefBased/>
  <w15:docId w15:val="{52026E1F-CF3A-459A-AB95-3DD1698E7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30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30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30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30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30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30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30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30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30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30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30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30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30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30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30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30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30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30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30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30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30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30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30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30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30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30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30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30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30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324</Words>
  <Characters>1853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Harika Kadimi</dc:creator>
  <cp:keywords/>
  <dc:description/>
  <cp:lastModifiedBy>Harika Kadimi</cp:lastModifiedBy>
  <cp:revision>5</cp:revision>
  <dcterms:created xsi:type="dcterms:W3CDTF">2026-01-06T07:05:00Z</dcterms:created>
  <dcterms:modified xsi:type="dcterms:W3CDTF">2026-01-21T15:58:00Z</dcterms:modified>
</cp:coreProperties>
</file>