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4DB6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Day 1 – Confluence Fundamentals</w:t>
      </w:r>
    </w:p>
    <w:p w14:paraId="2A3E1151" w14:textId="77777777" w:rsidR="00492216" w:rsidRPr="00492216" w:rsidRDefault="00492216" w:rsidP="00492216">
      <w:r w:rsidRPr="00492216">
        <w:rPr>
          <w:b/>
          <w:bCs/>
        </w:rPr>
        <w:t>Goal:</w:t>
      </w:r>
      <w:r w:rsidRPr="00492216">
        <w:t xml:space="preserve"> Understand what Confluence is and why QA teams use it</w:t>
      </w:r>
    </w:p>
    <w:p w14:paraId="2A2B0DDE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Learn</w:t>
      </w:r>
    </w:p>
    <w:p w14:paraId="50BFD564" w14:textId="77777777" w:rsidR="00492216" w:rsidRPr="00492216" w:rsidRDefault="00492216" w:rsidP="00492216">
      <w:pPr>
        <w:numPr>
          <w:ilvl w:val="0"/>
          <w:numId w:val="1"/>
        </w:numPr>
      </w:pPr>
      <w:r w:rsidRPr="00492216">
        <w:t>What is Confluence?</w:t>
      </w:r>
    </w:p>
    <w:p w14:paraId="6A6A2BB3" w14:textId="77777777" w:rsidR="00492216" w:rsidRPr="00492216" w:rsidRDefault="00492216" w:rsidP="00492216">
      <w:pPr>
        <w:numPr>
          <w:ilvl w:val="0"/>
          <w:numId w:val="1"/>
        </w:numPr>
      </w:pPr>
      <w:r w:rsidRPr="00492216">
        <w:t>Difference between:</w:t>
      </w:r>
    </w:p>
    <w:p w14:paraId="061B7215" w14:textId="77777777" w:rsidR="00492216" w:rsidRPr="00492216" w:rsidRDefault="00492216" w:rsidP="00492216">
      <w:pPr>
        <w:numPr>
          <w:ilvl w:val="1"/>
          <w:numId w:val="1"/>
        </w:numPr>
      </w:pPr>
      <w:r w:rsidRPr="00492216">
        <w:t>Confluence vs Jira</w:t>
      </w:r>
    </w:p>
    <w:p w14:paraId="65F4535D" w14:textId="77777777" w:rsidR="00492216" w:rsidRPr="00492216" w:rsidRDefault="00492216" w:rsidP="00492216">
      <w:pPr>
        <w:numPr>
          <w:ilvl w:val="1"/>
          <w:numId w:val="1"/>
        </w:numPr>
      </w:pPr>
      <w:r w:rsidRPr="00492216">
        <w:t>Confluence vs SharePoint</w:t>
      </w:r>
    </w:p>
    <w:p w14:paraId="692EF86A" w14:textId="77777777" w:rsidR="00492216" w:rsidRPr="00492216" w:rsidRDefault="00492216" w:rsidP="00492216">
      <w:pPr>
        <w:numPr>
          <w:ilvl w:val="0"/>
          <w:numId w:val="1"/>
        </w:numPr>
      </w:pPr>
      <w:r w:rsidRPr="00492216">
        <w:t>Typical usage in QA teams</w:t>
      </w:r>
    </w:p>
    <w:p w14:paraId="49FCEE59" w14:textId="77777777" w:rsidR="00492216" w:rsidRPr="00492216" w:rsidRDefault="00492216" w:rsidP="00492216">
      <w:pPr>
        <w:numPr>
          <w:ilvl w:val="0"/>
          <w:numId w:val="1"/>
        </w:numPr>
      </w:pPr>
      <w:r w:rsidRPr="00492216">
        <w:t>Spaces, Pages, Page Tree</w:t>
      </w:r>
    </w:p>
    <w:p w14:paraId="07509F22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Practice</w:t>
      </w:r>
    </w:p>
    <w:p w14:paraId="3AF583D0" w14:textId="77777777" w:rsidR="00492216" w:rsidRPr="00492216" w:rsidRDefault="00492216" w:rsidP="00492216">
      <w:pPr>
        <w:numPr>
          <w:ilvl w:val="0"/>
          <w:numId w:val="2"/>
        </w:numPr>
      </w:pPr>
      <w:r w:rsidRPr="00492216">
        <w:t>Log in to Confluence</w:t>
      </w:r>
    </w:p>
    <w:p w14:paraId="77CE9FB2" w14:textId="77777777" w:rsidR="00492216" w:rsidRPr="00492216" w:rsidRDefault="00492216" w:rsidP="00492216">
      <w:pPr>
        <w:numPr>
          <w:ilvl w:val="0"/>
          <w:numId w:val="2"/>
        </w:numPr>
      </w:pPr>
      <w:r w:rsidRPr="00492216">
        <w:t>Explore existing spaces</w:t>
      </w:r>
    </w:p>
    <w:p w14:paraId="4CD16766" w14:textId="77777777" w:rsidR="00492216" w:rsidRPr="00492216" w:rsidRDefault="00492216" w:rsidP="00492216">
      <w:pPr>
        <w:numPr>
          <w:ilvl w:val="0"/>
          <w:numId w:val="2"/>
        </w:numPr>
      </w:pPr>
      <w:r w:rsidRPr="00492216">
        <w:t>Create:</w:t>
      </w:r>
    </w:p>
    <w:p w14:paraId="18789816" w14:textId="77777777" w:rsidR="00492216" w:rsidRPr="00492216" w:rsidRDefault="00492216" w:rsidP="00492216">
      <w:pPr>
        <w:numPr>
          <w:ilvl w:val="1"/>
          <w:numId w:val="2"/>
        </w:numPr>
      </w:pPr>
      <w:r w:rsidRPr="00492216">
        <w:t>A personal space</w:t>
      </w:r>
    </w:p>
    <w:p w14:paraId="656F4A46" w14:textId="77777777" w:rsidR="00492216" w:rsidRPr="00492216" w:rsidRDefault="00492216" w:rsidP="00492216">
      <w:pPr>
        <w:numPr>
          <w:ilvl w:val="1"/>
          <w:numId w:val="2"/>
        </w:numPr>
      </w:pPr>
      <w:r w:rsidRPr="00492216">
        <w:t>One basic page</w:t>
      </w:r>
    </w:p>
    <w:p w14:paraId="798147CD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Deliverable</w:t>
      </w:r>
    </w:p>
    <w:p w14:paraId="6FAC84A5" w14:textId="77777777" w:rsidR="00492216" w:rsidRPr="00492216" w:rsidRDefault="00492216" w:rsidP="00492216">
      <w:pPr>
        <w:numPr>
          <w:ilvl w:val="0"/>
          <w:numId w:val="3"/>
        </w:numPr>
      </w:pPr>
      <w:r w:rsidRPr="00492216">
        <w:t>Page titled:</w:t>
      </w:r>
      <w:r w:rsidRPr="00492216">
        <w:br/>
      </w:r>
      <w:r w:rsidRPr="00492216">
        <w:rPr>
          <w:b/>
          <w:bCs/>
        </w:rPr>
        <w:t>“QA Documentation Overview”</w:t>
      </w:r>
    </w:p>
    <w:p w14:paraId="4869B3D7" w14:textId="77777777" w:rsidR="00492216" w:rsidRPr="00492216" w:rsidRDefault="00492216" w:rsidP="00492216">
      <w:r w:rsidRPr="00492216">
        <w:pict w14:anchorId="46170221">
          <v:rect id="_x0000_i1079" style="width:0;height:1.5pt" o:hralign="center" o:hrstd="t" o:hr="t" fillcolor="#a0a0a0" stroked="f"/>
        </w:pict>
      </w:r>
    </w:p>
    <w:p w14:paraId="1A25095D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Day 2 – Page Creation &amp; Formatting</w:t>
      </w:r>
    </w:p>
    <w:p w14:paraId="19E4E87D" w14:textId="77777777" w:rsidR="00492216" w:rsidRPr="00492216" w:rsidRDefault="00492216" w:rsidP="00492216">
      <w:r w:rsidRPr="00492216">
        <w:rPr>
          <w:b/>
          <w:bCs/>
        </w:rPr>
        <w:t>Goal:</w:t>
      </w:r>
      <w:r w:rsidRPr="00492216">
        <w:t xml:space="preserve"> Create professional QA documents</w:t>
      </w:r>
    </w:p>
    <w:p w14:paraId="7DB7C39F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Learn</w:t>
      </w:r>
    </w:p>
    <w:p w14:paraId="0DD89E28" w14:textId="77777777" w:rsidR="00492216" w:rsidRPr="00492216" w:rsidRDefault="00492216" w:rsidP="00492216">
      <w:pPr>
        <w:numPr>
          <w:ilvl w:val="0"/>
          <w:numId w:val="4"/>
        </w:numPr>
      </w:pPr>
      <w:r w:rsidRPr="00492216">
        <w:t>Page editor basics</w:t>
      </w:r>
    </w:p>
    <w:p w14:paraId="4A380D84" w14:textId="77777777" w:rsidR="00492216" w:rsidRPr="00492216" w:rsidRDefault="00492216" w:rsidP="00492216">
      <w:pPr>
        <w:numPr>
          <w:ilvl w:val="0"/>
          <w:numId w:val="4"/>
        </w:numPr>
      </w:pPr>
      <w:r w:rsidRPr="00492216">
        <w:t>Headings (H1–H4)</w:t>
      </w:r>
    </w:p>
    <w:p w14:paraId="636B6881" w14:textId="77777777" w:rsidR="00492216" w:rsidRPr="00492216" w:rsidRDefault="00492216" w:rsidP="00492216">
      <w:pPr>
        <w:numPr>
          <w:ilvl w:val="0"/>
          <w:numId w:val="4"/>
        </w:numPr>
      </w:pPr>
      <w:r w:rsidRPr="00492216">
        <w:t>Tables</w:t>
      </w:r>
    </w:p>
    <w:p w14:paraId="2A94F7C1" w14:textId="77777777" w:rsidR="00492216" w:rsidRPr="00492216" w:rsidRDefault="00492216" w:rsidP="00492216">
      <w:pPr>
        <w:numPr>
          <w:ilvl w:val="0"/>
          <w:numId w:val="4"/>
        </w:numPr>
      </w:pPr>
      <w:r w:rsidRPr="00492216">
        <w:t>Bullet &amp; numbered lists</w:t>
      </w:r>
    </w:p>
    <w:p w14:paraId="2FF16741" w14:textId="77777777" w:rsidR="00492216" w:rsidRPr="00492216" w:rsidRDefault="00492216" w:rsidP="00492216">
      <w:pPr>
        <w:numPr>
          <w:ilvl w:val="0"/>
          <w:numId w:val="4"/>
        </w:numPr>
      </w:pPr>
      <w:r w:rsidRPr="00492216">
        <w:t>Code blocks (important for automation)</w:t>
      </w:r>
    </w:p>
    <w:p w14:paraId="5B12EEAB" w14:textId="77777777" w:rsidR="00492216" w:rsidRPr="00492216" w:rsidRDefault="00492216" w:rsidP="00492216">
      <w:pPr>
        <w:numPr>
          <w:ilvl w:val="0"/>
          <w:numId w:val="4"/>
        </w:numPr>
      </w:pPr>
      <w:r w:rsidRPr="00492216">
        <w:t>Inline comments</w:t>
      </w:r>
    </w:p>
    <w:p w14:paraId="005B0FF5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Practice</w:t>
      </w:r>
    </w:p>
    <w:p w14:paraId="407FEAD1" w14:textId="77777777" w:rsidR="00492216" w:rsidRPr="00492216" w:rsidRDefault="00492216" w:rsidP="00492216">
      <w:pPr>
        <w:numPr>
          <w:ilvl w:val="0"/>
          <w:numId w:val="5"/>
        </w:numPr>
      </w:pPr>
      <w:r w:rsidRPr="00492216">
        <w:t>Create a page with:</w:t>
      </w:r>
    </w:p>
    <w:p w14:paraId="06603257" w14:textId="77777777" w:rsidR="00492216" w:rsidRPr="00492216" w:rsidRDefault="00492216" w:rsidP="00492216">
      <w:pPr>
        <w:numPr>
          <w:ilvl w:val="1"/>
          <w:numId w:val="5"/>
        </w:numPr>
      </w:pPr>
      <w:r w:rsidRPr="00492216">
        <w:t>Test strategy sections</w:t>
      </w:r>
    </w:p>
    <w:p w14:paraId="3377F060" w14:textId="77777777" w:rsidR="00492216" w:rsidRPr="00492216" w:rsidRDefault="00492216" w:rsidP="00492216">
      <w:pPr>
        <w:numPr>
          <w:ilvl w:val="1"/>
          <w:numId w:val="5"/>
        </w:numPr>
      </w:pPr>
      <w:r w:rsidRPr="00492216">
        <w:lastRenderedPageBreak/>
        <w:t>Tables for test coverage</w:t>
      </w:r>
    </w:p>
    <w:p w14:paraId="1B4D5244" w14:textId="77777777" w:rsidR="00492216" w:rsidRPr="00492216" w:rsidRDefault="00492216" w:rsidP="00492216">
      <w:pPr>
        <w:numPr>
          <w:ilvl w:val="1"/>
          <w:numId w:val="5"/>
        </w:numPr>
      </w:pPr>
      <w:r w:rsidRPr="00492216">
        <w:t>Code block for sample automation script</w:t>
      </w:r>
    </w:p>
    <w:p w14:paraId="0059C7CF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Deliverable</w:t>
      </w:r>
    </w:p>
    <w:p w14:paraId="0F530028" w14:textId="77777777" w:rsidR="00492216" w:rsidRPr="00492216" w:rsidRDefault="00492216" w:rsidP="00492216">
      <w:pPr>
        <w:numPr>
          <w:ilvl w:val="0"/>
          <w:numId w:val="6"/>
        </w:numPr>
      </w:pPr>
      <w:r w:rsidRPr="00492216">
        <w:t>Page:</w:t>
      </w:r>
      <w:r w:rsidRPr="00492216">
        <w:br/>
      </w:r>
      <w:r w:rsidRPr="00492216">
        <w:rPr>
          <w:b/>
          <w:bCs/>
        </w:rPr>
        <w:t>“Automation Test Strategy – Draft”</w:t>
      </w:r>
    </w:p>
    <w:p w14:paraId="7E39BB99" w14:textId="77777777" w:rsidR="00492216" w:rsidRPr="00492216" w:rsidRDefault="00492216" w:rsidP="00492216">
      <w:r w:rsidRPr="00492216">
        <w:pict w14:anchorId="7BB97723">
          <v:rect id="_x0000_i1080" style="width:0;height:1.5pt" o:hralign="center" o:hrstd="t" o:hr="t" fillcolor="#a0a0a0" stroked="f"/>
        </w:pict>
      </w:r>
    </w:p>
    <w:p w14:paraId="07DEC637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Day 3 – QA Documentation Structure</w:t>
      </w:r>
    </w:p>
    <w:p w14:paraId="0866EBC0" w14:textId="77777777" w:rsidR="00492216" w:rsidRPr="00492216" w:rsidRDefault="00492216" w:rsidP="00492216">
      <w:r w:rsidRPr="00492216">
        <w:rPr>
          <w:b/>
          <w:bCs/>
        </w:rPr>
        <w:t>Goal:</w:t>
      </w:r>
      <w:r w:rsidRPr="00492216">
        <w:t xml:space="preserve"> Learn standard QA docs used in companies like Veeva</w:t>
      </w:r>
    </w:p>
    <w:p w14:paraId="6F6EC7F7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Learn</w:t>
      </w:r>
    </w:p>
    <w:p w14:paraId="07FA36CF" w14:textId="77777777" w:rsidR="00492216" w:rsidRPr="00492216" w:rsidRDefault="00492216" w:rsidP="00492216">
      <w:pPr>
        <w:numPr>
          <w:ilvl w:val="0"/>
          <w:numId w:val="7"/>
        </w:numPr>
      </w:pPr>
      <w:r w:rsidRPr="00492216">
        <w:t>Types of QA documents:</w:t>
      </w:r>
    </w:p>
    <w:p w14:paraId="25156237" w14:textId="77777777" w:rsidR="00492216" w:rsidRPr="00492216" w:rsidRDefault="00492216" w:rsidP="00492216">
      <w:pPr>
        <w:numPr>
          <w:ilvl w:val="1"/>
          <w:numId w:val="7"/>
        </w:numPr>
      </w:pPr>
      <w:r w:rsidRPr="00492216">
        <w:t>Test Plan</w:t>
      </w:r>
    </w:p>
    <w:p w14:paraId="4065A89B" w14:textId="77777777" w:rsidR="00492216" w:rsidRPr="00492216" w:rsidRDefault="00492216" w:rsidP="00492216">
      <w:pPr>
        <w:numPr>
          <w:ilvl w:val="1"/>
          <w:numId w:val="7"/>
        </w:numPr>
      </w:pPr>
      <w:r w:rsidRPr="00492216">
        <w:t>Test Strategy</w:t>
      </w:r>
    </w:p>
    <w:p w14:paraId="170206DF" w14:textId="77777777" w:rsidR="00492216" w:rsidRPr="00492216" w:rsidRDefault="00492216" w:rsidP="00492216">
      <w:pPr>
        <w:numPr>
          <w:ilvl w:val="1"/>
          <w:numId w:val="7"/>
        </w:numPr>
      </w:pPr>
      <w:r w:rsidRPr="00492216">
        <w:t>Automation Framework Overview</w:t>
      </w:r>
    </w:p>
    <w:p w14:paraId="43CE5435" w14:textId="77777777" w:rsidR="00492216" w:rsidRPr="00492216" w:rsidRDefault="00492216" w:rsidP="00492216">
      <w:pPr>
        <w:numPr>
          <w:ilvl w:val="1"/>
          <w:numId w:val="7"/>
        </w:numPr>
      </w:pPr>
      <w:r w:rsidRPr="00492216">
        <w:t>Test Execution Report</w:t>
      </w:r>
    </w:p>
    <w:p w14:paraId="5D813BC3" w14:textId="77777777" w:rsidR="00492216" w:rsidRPr="00492216" w:rsidRDefault="00492216" w:rsidP="00492216">
      <w:pPr>
        <w:numPr>
          <w:ilvl w:val="0"/>
          <w:numId w:val="7"/>
        </w:numPr>
      </w:pPr>
      <w:r w:rsidRPr="00492216">
        <w:t>Page hierarchy best practices</w:t>
      </w:r>
    </w:p>
    <w:p w14:paraId="41DE7EC2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Practice</w:t>
      </w:r>
    </w:p>
    <w:p w14:paraId="0FB1A6EE" w14:textId="77777777" w:rsidR="00492216" w:rsidRPr="00492216" w:rsidRDefault="00492216" w:rsidP="00492216">
      <w:pPr>
        <w:numPr>
          <w:ilvl w:val="0"/>
          <w:numId w:val="8"/>
        </w:numPr>
      </w:pPr>
      <w:r w:rsidRPr="00492216">
        <w:t>Create page tree:</w:t>
      </w:r>
    </w:p>
    <w:p w14:paraId="2D5DB2C2" w14:textId="77777777" w:rsidR="00492216" w:rsidRPr="00492216" w:rsidRDefault="00492216" w:rsidP="00492216">
      <w:pPr>
        <w:numPr>
          <w:ilvl w:val="1"/>
          <w:numId w:val="8"/>
        </w:numPr>
      </w:pPr>
      <w:r w:rsidRPr="00492216">
        <w:t>QA Space</w:t>
      </w:r>
    </w:p>
    <w:p w14:paraId="7E9F7C16" w14:textId="77777777" w:rsidR="00492216" w:rsidRPr="00492216" w:rsidRDefault="00492216" w:rsidP="00492216">
      <w:pPr>
        <w:numPr>
          <w:ilvl w:val="2"/>
          <w:numId w:val="8"/>
        </w:numPr>
      </w:pPr>
      <w:r w:rsidRPr="00492216">
        <w:t>Test Plan</w:t>
      </w:r>
    </w:p>
    <w:p w14:paraId="4768605D" w14:textId="77777777" w:rsidR="00492216" w:rsidRPr="00492216" w:rsidRDefault="00492216" w:rsidP="00492216">
      <w:pPr>
        <w:numPr>
          <w:ilvl w:val="2"/>
          <w:numId w:val="8"/>
        </w:numPr>
      </w:pPr>
      <w:r w:rsidRPr="00492216">
        <w:t>Automation Strategy</w:t>
      </w:r>
    </w:p>
    <w:p w14:paraId="0A4599BE" w14:textId="77777777" w:rsidR="00492216" w:rsidRPr="00492216" w:rsidRDefault="00492216" w:rsidP="00492216">
      <w:pPr>
        <w:numPr>
          <w:ilvl w:val="2"/>
          <w:numId w:val="8"/>
        </w:numPr>
      </w:pPr>
      <w:r w:rsidRPr="00492216">
        <w:t>Test Cases (High-level)</w:t>
      </w:r>
    </w:p>
    <w:p w14:paraId="2B27CC37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Deliverable</w:t>
      </w:r>
    </w:p>
    <w:p w14:paraId="30D22AAE" w14:textId="77777777" w:rsidR="00492216" w:rsidRPr="00492216" w:rsidRDefault="00492216" w:rsidP="00492216">
      <w:pPr>
        <w:numPr>
          <w:ilvl w:val="0"/>
          <w:numId w:val="9"/>
        </w:numPr>
      </w:pPr>
      <w:r w:rsidRPr="00492216">
        <w:t>Structured QA space</w:t>
      </w:r>
    </w:p>
    <w:p w14:paraId="09BC20BE" w14:textId="77777777" w:rsidR="00492216" w:rsidRPr="00492216" w:rsidRDefault="00492216" w:rsidP="00492216">
      <w:r w:rsidRPr="00492216">
        <w:pict w14:anchorId="151C810A">
          <v:rect id="_x0000_i1081" style="width:0;height:1.5pt" o:hralign="center" o:hrstd="t" o:hr="t" fillcolor="#a0a0a0" stroked="f"/>
        </w:pict>
      </w:r>
    </w:p>
    <w:p w14:paraId="1140D019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Day 4 – Jira Integration for QA</w:t>
      </w:r>
    </w:p>
    <w:p w14:paraId="7E7C15F6" w14:textId="77777777" w:rsidR="00492216" w:rsidRPr="00492216" w:rsidRDefault="00492216" w:rsidP="00492216">
      <w:r w:rsidRPr="00492216">
        <w:rPr>
          <w:b/>
          <w:bCs/>
        </w:rPr>
        <w:t>Goal:</w:t>
      </w:r>
      <w:r w:rsidRPr="00492216">
        <w:t xml:space="preserve"> Connect testing documentation with execution</w:t>
      </w:r>
    </w:p>
    <w:p w14:paraId="7963781F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Learn</w:t>
      </w:r>
    </w:p>
    <w:p w14:paraId="780443E8" w14:textId="77777777" w:rsidR="00492216" w:rsidRPr="00492216" w:rsidRDefault="00492216" w:rsidP="00492216">
      <w:pPr>
        <w:numPr>
          <w:ilvl w:val="0"/>
          <w:numId w:val="10"/>
        </w:numPr>
      </w:pPr>
      <w:r w:rsidRPr="00492216">
        <w:t>Jira macros</w:t>
      </w:r>
    </w:p>
    <w:p w14:paraId="56AE04DB" w14:textId="77777777" w:rsidR="00492216" w:rsidRPr="00492216" w:rsidRDefault="00492216" w:rsidP="00492216">
      <w:pPr>
        <w:numPr>
          <w:ilvl w:val="0"/>
          <w:numId w:val="10"/>
        </w:numPr>
      </w:pPr>
      <w:r w:rsidRPr="00492216">
        <w:t>Linking Jira issues</w:t>
      </w:r>
    </w:p>
    <w:p w14:paraId="6CFD1CD9" w14:textId="77777777" w:rsidR="00492216" w:rsidRPr="00492216" w:rsidRDefault="00492216" w:rsidP="00492216">
      <w:pPr>
        <w:numPr>
          <w:ilvl w:val="0"/>
          <w:numId w:val="10"/>
        </w:numPr>
      </w:pPr>
      <w:r w:rsidRPr="00492216">
        <w:t>Requirement traceability</w:t>
      </w:r>
    </w:p>
    <w:p w14:paraId="4548A220" w14:textId="77777777" w:rsidR="00492216" w:rsidRPr="00492216" w:rsidRDefault="00492216" w:rsidP="00492216">
      <w:pPr>
        <w:numPr>
          <w:ilvl w:val="0"/>
          <w:numId w:val="10"/>
        </w:numPr>
      </w:pPr>
      <w:r w:rsidRPr="00492216">
        <w:t>Embedding Jira filters</w:t>
      </w:r>
    </w:p>
    <w:p w14:paraId="0E8071AE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lastRenderedPageBreak/>
        <w:t>Practice</w:t>
      </w:r>
    </w:p>
    <w:p w14:paraId="7095E1B2" w14:textId="77777777" w:rsidR="00492216" w:rsidRPr="00492216" w:rsidRDefault="00492216" w:rsidP="00492216">
      <w:pPr>
        <w:numPr>
          <w:ilvl w:val="0"/>
          <w:numId w:val="11"/>
        </w:numPr>
      </w:pPr>
      <w:r w:rsidRPr="00492216">
        <w:t>Insert:</w:t>
      </w:r>
    </w:p>
    <w:p w14:paraId="4100606D" w14:textId="77777777" w:rsidR="00492216" w:rsidRPr="00492216" w:rsidRDefault="00492216" w:rsidP="00492216">
      <w:pPr>
        <w:numPr>
          <w:ilvl w:val="1"/>
          <w:numId w:val="11"/>
        </w:numPr>
      </w:pPr>
      <w:r w:rsidRPr="00492216">
        <w:t>Jira ticket links</w:t>
      </w:r>
    </w:p>
    <w:p w14:paraId="46800BB1" w14:textId="77777777" w:rsidR="00492216" w:rsidRPr="00492216" w:rsidRDefault="00492216" w:rsidP="00492216">
      <w:pPr>
        <w:numPr>
          <w:ilvl w:val="1"/>
          <w:numId w:val="11"/>
        </w:numPr>
      </w:pPr>
      <w:r w:rsidRPr="00492216">
        <w:t>Jira issue table macro</w:t>
      </w:r>
    </w:p>
    <w:p w14:paraId="394D53D4" w14:textId="77777777" w:rsidR="00492216" w:rsidRPr="00492216" w:rsidRDefault="00492216" w:rsidP="00492216">
      <w:pPr>
        <w:numPr>
          <w:ilvl w:val="0"/>
          <w:numId w:val="11"/>
        </w:numPr>
      </w:pPr>
      <w:r w:rsidRPr="00492216">
        <w:t>Link test cases to Jira stories</w:t>
      </w:r>
    </w:p>
    <w:p w14:paraId="6695AD47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Deliverable</w:t>
      </w:r>
    </w:p>
    <w:p w14:paraId="17255EA7" w14:textId="77777777" w:rsidR="00492216" w:rsidRPr="00492216" w:rsidRDefault="00492216" w:rsidP="00492216">
      <w:pPr>
        <w:numPr>
          <w:ilvl w:val="0"/>
          <w:numId w:val="12"/>
        </w:numPr>
      </w:pPr>
      <w:r w:rsidRPr="00492216">
        <w:t>Page:</w:t>
      </w:r>
      <w:r w:rsidRPr="00492216">
        <w:br/>
      </w:r>
      <w:r w:rsidRPr="00492216">
        <w:rPr>
          <w:b/>
          <w:bCs/>
        </w:rPr>
        <w:t>“Requirement Traceability – QA”</w:t>
      </w:r>
    </w:p>
    <w:p w14:paraId="0FACE8B0" w14:textId="77777777" w:rsidR="00492216" w:rsidRPr="00492216" w:rsidRDefault="00492216" w:rsidP="00492216">
      <w:r w:rsidRPr="00492216">
        <w:pict w14:anchorId="018F11E9">
          <v:rect id="_x0000_i1082" style="width:0;height:1.5pt" o:hralign="center" o:hrstd="t" o:hr="t" fillcolor="#a0a0a0" stroked="f"/>
        </w:pict>
      </w:r>
    </w:p>
    <w:p w14:paraId="77676E5E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Day 5 – Automation-Specific Documentation</w:t>
      </w:r>
    </w:p>
    <w:p w14:paraId="56020276" w14:textId="77777777" w:rsidR="00492216" w:rsidRPr="00492216" w:rsidRDefault="00492216" w:rsidP="00492216">
      <w:r w:rsidRPr="00492216">
        <w:rPr>
          <w:b/>
          <w:bCs/>
        </w:rPr>
        <w:t>Goal:</w:t>
      </w:r>
      <w:r w:rsidRPr="00492216">
        <w:t xml:space="preserve"> Document automation frameworks clearly</w:t>
      </w:r>
    </w:p>
    <w:p w14:paraId="26253B84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Learn</w:t>
      </w:r>
    </w:p>
    <w:p w14:paraId="7D68F7D6" w14:textId="77777777" w:rsidR="00492216" w:rsidRPr="00492216" w:rsidRDefault="00492216" w:rsidP="00492216">
      <w:pPr>
        <w:numPr>
          <w:ilvl w:val="0"/>
          <w:numId w:val="13"/>
        </w:numPr>
      </w:pPr>
      <w:r w:rsidRPr="00492216">
        <w:t xml:space="preserve">How automation </w:t>
      </w:r>
      <w:proofErr w:type="gramStart"/>
      <w:r w:rsidRPr="00492216">
        <w:t>teams</w:t>
      </w:r>
      <w:proofErr w:type="gramEnd"/>
      <w:r w:rsidRPr="00492216">
        <w:t xml:space="preserve"> document:</w:t>
      </w:r>
    </w:p>
    <w:p w14:paraId="3EF8D87C" w14:textId="77777777" w:rsidR="00492216" w:rsidRPr="00492216" w:rsidRDefault="00492216" w:rsidP="00492216">
      <w:pPr>
        <w:numPr>
          <w:ilvl w:val="1"/>
          <w:numId w:val="13"/>
        </w:numPr>
      </w:pPr>
      <w:r w:rsidRPr="00492216">
        <w:t>Framework architecture</w:t>
      </w:r>
    </w:p>
    <w:p w14:paraId="6B95DDBE" w14:textId="77777777" w:rsidR="00492216" w:rsidRPr="00492216" w:rsidRDefault="00492216" w:rsidP="00492216">
      <w:pPr>
        <w:numPr>
          <w:ilvl w:val="1"/>
          <w:numId w:val="13"/>
        </w:numPr>
      </w:pPr>
      <w:r w:rsidRPr="00492216">
        <w:t>Tool stack (Selenium, Playwright, API tools)</w:t>
      </w:r>
    </w:p>
    <w:p w14:paraId="6F68B3E9" w14:textId="77777777" w:rsidR="00492216" w:rsidRPr="00492216" w:rsidRDefault="00492216" w:rsidP="00492216">
      <w:pPr>
        <w:numPr>
          <w:ilvl w:val="1"/>
          <w:numId w:val="13"/>
        </w:numPr>
      </w:pPr>
      <w:r w:rsidRPr="00492216">
        <w:t>CI/CD flow</w:t>
      </w:r>
    </w:p>
    <w:p w14:paraId="1ECAF572" w14:textId="77777777" w:rsidR="00492216" w:rsidRPr="00492216" w:rsidRDefault="00492216" w:rsidP="00492216">
      <w:pPr>
        <w:numPr>
          <w:ilvl w:val="0"/>
          <w:numId w:val="13"/>
        </w:numPr>
      </w:pPr>
      <w:r w:rsidRPr="00492216">
        <w:t>Using diagrams</w:t>
      </w:r>
    </w:p>
    <w:p w14:paraId="6B36DD5E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Practice</w:t>
      </w:r>
    </w:p>
    <w:p w14:paraId="32D75FE0" w14:textId="77777777" w:rsidR="00492216" w:rsidRPr="00492216" w:rsidRDefault="00492216" w:rsidP="00492216">
      <w:pPr>
        <w:numPr>
          <w:ilvl w:val="0"/>
          <w:numId w:val="14"/>
        </w:numPr>
      </w:pPr>
      <w:r w:rsidRPr="00492216">
        <w:t>Add:</w:t>
      </w:r>
    </w:p>
    <w:p w14:paraId="0B85F09E" w14:textId="77777777" w:rsidR="00492216" w:rsidRPr="00492216" w:rsidRDefault="00492216" w:rsidP="00492216">
      <w:pPr>
        <w:numPr>
          <w:ilvl w:val="1"/>
          <w:numId w:val="14"/>
        </w:numPr>
      </w:pPr>
      <w:r w:rsidRPr="00492216">
        <w:t>Architecture diagram (draw.io / whiteboard)</w:t>
      </w:r>
    </w:p>
    <w:p w14:paraId="2C6C8184" w14:textId="77777777" w:rsidR="00492216" w:rsidRPr="00492216" w:rsidRDefault="00492216" w:rsidP="00492216">
      <w:pPr>
        <w:numPr>
          <w:ilvl w:val="1"/>
          <w:numId w:val="14"/>
        </w:numPr>
      </w:pPr>
      <w:r w:rsidRPr="00492216">
        <w:t>Framework description</w:t>
      </w:r>
    </w:p>
    <w:p w14:paraId="59B16D8F" w14:textId="77777777" w:rsidR="00492216" w:rsidRPr="00492216" w:rsidRDefault="00492216" w:rsidP="00492216">
      <w:pPr>
        <w:numPr>
          <w:ilvl w:val="0"/>
          <w:numId w:val="14"/>
        </w:numPr>
      </w:pPr>
      <w:r w:rsidRPr="00492216">
        <w:t>Use expandable sections</w:t>
      </w:r>
    </w:p>
    <w:p w14:paraId="06C4E12B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Deliverable</w:t>
      </w:r>
    </w:p>
    <w:p w14:paraId="49FED668" w14:textId="77777777" w:rsidR="00492216" w:rsidRPr="00492216" w:rsidRDefault="00492216" w:rsidP="00492216">
      <w:pPr>
        <w:numPr>
          <w:ilvl w:val="0"/>
          <w:numId w:val="15"/>
        </w:numPr>
      </w:pPr>
      <w:r w:rsidRPr="00492216">
        <w:t>Page:</w:t>
      </w:r>
      <w:r w:rsidRPr="00492216">
        <w:br/>
      </w:r>
      <w:r w:rsidRPr="00492216">
        <w:rPr>
          <w:b/>
          <w:bCs/>
        </w:rPr>
        <w:t>“Automation Framework Architecture”</w:t>
      </w:r>
    </w:p>
    <w:p w14:paraId="50743EEE" w14:textId="77777777" w:rsidR="00492216" w:rsidRPr="00492216" w:rsidRDefault="00492216" w:rsidP="00492216">
      <w:r w:rsidRPr="00492216">
        <w:pict w14:anchorId="68AED0BD">
          <v:rect id="_x0000_i1083" style="width:0;height:1.5pt" o:hralign="center" o:hrstd="t" o:hr="t" fillcolor="#a0a0a0" stroked="f"/>
        </w:pict>
      </w:r>
    </w:p>
    <w:p w14:paraId="169F0090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Day 6 – Advanced Macros for QA</w:t>
      </w:r>
    </w:p>
    <w:p w14:paraId="6CE54E74" w14:textId="77777777" w:rsidR="00492216" w:rsidRPr="00492216" w:rsidRDefault="00492216" w:rsidP="00492216">
      <w:r w:rsidRPr="00492216">
        <w:rPr>
          <w:b/>
          <w:bCs/>
        </w:rPr>
        <w:t>Goal:</w:t>
      </w:r>
      <w:r w:rsidRPr="00492216">
        <w:t xml:space="preserve"> Improve readability and audit readiness</w:t>
      </w:r>
    </w:p>
    <w:p w14:paraId="33FFB68C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Learn</w:t>
      </w:r>
    </w:p>
    <w:p w14:paraId="740ADCD1" w14:textId="77777777" w:rsidR="00492216" w:rsidRPr="00492216" w:rsidRDefault="00492216" w:rsidP="00492216">
      <w:pPr>
        <w:numPr>
          <w:ilvl w:val="0"/>
          <w:numId w:val="16"/>
        </w:numPr>
      </w:pPr>
      <w:r w:rsidRPr="00492216">
        <w:t>Important macros:</w:t>
      </w:r>
    </w:p>
    <w:p w14:paraId="5FC63476" w14:textId="77777777" w:rsidR="00492216" w:rsidRPr="00492216" w:rsidRDefault="00492216" w:rsidP="00492216">
      <w:pPr>
        <w:numPr>
          <w:ilvl w:val="1"/>
          <w:numId w:val="16"/>
        </w:numPr>
      </w:pPr>
      <w:r w:rsidRPr="00492216">
        <w:t>Table of Contents</w:t>
      </w:r>
    </w:p>
    <w:p w14:paraId="51D77A7E" w14:textId="77777777" w:rsidR="00492216" w:rsidRPr="00492216" w:rsidRDefault="00492216" w:rsidP="00492216">
      <w:pPr>
        <w:numPr>
          <w:ilvl w:val="1"/>
          <w:numId w:val="16"/>
        </w:numPr>
      </w:pPr>
      <w:r w:rsidRPr="00492216">
        <w:t>Expand</w:t>
      </w:r>
    </w:p>
    <w:p w14:paraId="528315A1" w14:textId="77777777" w:rsidR="00492216" w:rsidRPr="00492216" w:rsidRDefault="00492216" w:rsidP="00492216">
      <w:pPr>
        <w:numPr>
          <w:ilvl w:val="1"/>
          <w:numId w:val="16"/>
        </w:numPr>
      </w:pPr>
      <w:r w:rsidRPr="00492216">
        <w:lastRenderedPageBreak/>
        <w:t>Status</w:t>
      </w:r>
    </w:p>
    <w:p w14:paraId="09E1A3DF" w14:textId="77777777" w:rsidR="00492216" w:rsidRPr="00492216" w:rsidRDefault="00492216" w:rsidP="00492216">
      <w:pPr>
        <w:numPr>
          <w:ilvl w:val="1"/>
          <w:numId w:val="16"/>
        </w:numPr>
      </w:pPr>
      <w:r w:rsidRPr="00492216">
        <w:t>Info / Warning panels</w:t>
      </w:r>
    </w:p>
    <w:p w14:paraId="30586872" w14:textId="77777777" w:rsidR="00492216" w:rsidRPr="00492216" w:rsidRDefault="00492216" w:rsidP="00492216">
      <w:pPr>
        <w:numPr>
          <w:ilvl w:val="0"/>
          <w:numId w:val="16"/>
        </w:numPr>
      </w:pPr>
      <w:r w:rsidRPr="00492216">
        <w:t>Page properties &amp; Page properties report</w:t>
      </w:r>
    </w:p>
    <w:p w14:paraId="4AABAD5D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Practice</w:t>
      </w:r>
    </w:p>
    <w:p w14:paraId="37269B5B" w14:textId="77777777" w:rsidR="00492216" w:rsidRPr="00492216" w:rsidRDefault="00492216" w:rsidP="00492216">
      <w:pPr>
        <w:numPr>
          <w:ilvl w:val="0"/>
          <w:numId w:val="17"/>
        </w:numPr>
      </w:pPr>
      <w:r w:rsidRPr="00492216">
        <w:t>Add:</w:t>
      </w:r>
    </w:p>
    <w:p w14:paraId="5F22D257" w14:textId="77777777" w:rsidR="00492216" w:rsidRPr="00492216" w:rsidRDefault="00492216" w:rsidP="00492216">
      <w:pPr>
        <w:numPr>
          <w:ilvl w:val="1"/>
          <w:numId w:val="17"/>
        </w:numPr>
      </w:pPr>
      <w:r w:rsidRPr="00492216">
        <w:t>Status macro for test execution</w:t>
      </w:r>
    </w:p>
    <w:p w14:paraId="55EC3D1A" w14:textId="77777777" w:rsidR="00492216" w:rsidRPr="00492216" w:rsidRDefault="00492216" w:rsidP="00492216">
      <w:pPr>
        <w:numPr>
          <w:ilvl w:val="1"/>
          <w:numId w:val="17"/>
        </w:numPr>
      </w:pPr>
      <w:r w:rsidRPr="00492216">
        <w:t>Page properties for test cycle metadata</w:t>
      </w:r>
    </w:p>
    <w:p w14:paraId="62F1050E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Deliverable</w:t>
      </w:r>
    </w:p>
    <w:p w14:paraId="535BD888" w14:textId="77777777" w:rsidR="00492216" w:rsidRPr="00492216" w:rsidRDefault="00492216" w:rsidP="00492216">
      <w:pPr>
        <w:numPr>
          <w:ilvl w:val="0"/>
          <w:numId w:val="18"/>
        </w:numPr>
      </w:pPr>
      <w:r w:rsidRPr="00492216">
        <w:t>Page:</w:t>
      </w:r>
      <w:r w:rsidRPr="00492216">
        <w:br/>
      </w:r>
      <w:r w:rsidRPr="00492216">
        <w:rPr>
          <w:b/>
          <w:bCs/>
        </w:rPr>
        <w:t>“Test Execution Summary – Release X”</w:t>
      </w:r>
    </w:p>
    <w:p w14:paraId="058EA935" w14:textId="77777777" w:rsidR="00492216" w:rsidRPr="00492216" w:rsidRDefault="00492216" w:rsidP="00492216">
      <w:r w:rsidRPr="00492216">
        <w:pict w14:anchorId="158ACC3D">
          <v:rect id="_x0000_i1084" style="width:0;height:1.5pt" o:hralign="center" o:hrstd="t" o:hr="t" fillcolor="#a0a0a0" stroked="f"/>
        </w:pict>
      </w:r>
    </w:p>
    <w:p w14:paraId="4CFE1AE3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Day 7 – Versioning, Comments &amp; Collaboration</w:t>
      </w:r>
    </w:p>
    <w:p w14:paraId="4B5A5EFD" w14:textId="77777777" w:rsidR="00492216" w:rsidRPr="00492216" w:rsidRDefault="00492216" w:rsidP="00492216">
      <w:r w:rsidRPr="00492216">
        <w:rPr>
          <w:b/>
          <w:bCs/>
        </w:rPr>
        <w:t>Goal:</w:t>
      </w:r>
      <w:r w:rsidRPr="00492216">
        <w:t xml:space="preserve"> Work like a real enterprise QA team</w:t>
      </w:r>
    </w:p>
    <w:p w14:paraId="64FAF8A8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Learn</w:t>
      </w:r>
    </w:p>
    <w:p w14:paraId="0B2242B1" w14:textId="77777777" w:rsidR="00492216" w:rsidRPr="00492216" w:rsidRDefault="00492216" w:rsidP="00492216">
      <w:pPr>
        <w:numPr>
          <w:ilvl w:val="0"/>
          <w:numId w:val="19"/>
        </w:numPr>
      </w:pPr>
      <w:r w:rsidRPr="00492216">
        <w:t>Page history</w:t>
      </w:r>
    </w:p>
    <w:p w14:paraId="3C6524DE" w14:textId="77777777" w:rsidR="00492216" w:rsidRPr="00492216" w:rsidRDefault="00492216" w:rsidP="00492216">
      <w:pPr>
        <w:numPr>
          <w:ilvl w:val="0"/>
          <w:numId w:val="19"/>
        </w:numPr>
      </w:pPr>
      <w:r w:rsidRPr="00492216">
        <w:t>Inline vs page comments</w:t>
      </w:r>
    </w:p>
    <w:p w14:paraId="0F4424B4" w14:textId="77777777" w:rsidR="00492216" w:rsidRPr="00492216" w:rsidRDefault="00492216" w:rsidP="00492216">
      <w:pPr>
        <w:numPr>
          <w:ilvl w:val="0"/>
          <w:numId w:val="19"/>
        </w:numPr>
      </w:pPr>
      <w:r w:rsidRPr="00492216">
        <w:t>Watching pages</w:t>
      </w:r>
    </w:p>
    <w:p w14:paraId="4440CEE1" w14:textId="77777777" w:rsidR="00492216" w:rsidRPr="00492216" w:rsidRDefault="00492216" w:rsidP="00492216">
      <w:pPr>
        <w:numPr>
          <w:ilvl w:val="0"/>
          <w:numId w:val="19"/>
        </w:numPr>
      </w:pPr>
      <w:r w:rsidRPr="00492216">
        <w:t>Mentions (@)</w:t>
      </w:r>
    </w:p>
    <w:p w14:paraId="054D5E24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Practice</w:t>
      </w:r>
    </w:p>
    <w:p w14:paraId="04213ABD" w14:textId="77777777" w:rsidR="00492216" w:rsidRPr="00492216" w:rsidRDefault="00492216" w:rsidP="00492216">
      <w:pPr>
        <w:numPr>
          <w:ilvl w:val="0"/>
          <w:numId w:val="20"/>
        </w:numPr>
      </w:pPr>
      <w:r w:rsidRPr="00492216">
        <w:t>Simulate:</w:t>
      </w:r>
    </w:p>
    <w:p w14:paraId="09D705DB" w14:textId="77777777" w:rsidR="00492216" w:rsidRPr="00492216" w:rsidRDefault="00492216" w:rsidP="00492216">
      <w:pPr>
        <w:numPr>
          <w:ilvl w:val="1"/>
          <w:numId w:val="20"/>
        </w:numPr>
      </w:pPr>
      <w:r w:rsidRPr="00492216">
        <w:t>Review comments</w:t>
      </w:r>
    </w:p>
    <w:p w14:paraId="190867F2" w14:textId="77777777" w:rsidR="00492216" w:rsidRPr="00492216" w:rsidRDefault="00492216" w:rsidP="00492216">
      <w:pPr>
        <w:numPr>
          <w:ilvl w:val="1"/>
          <w:numId w:val="20"/>
        </w:numPr>
      </w:pPr>
      <w:r w:rsidRPr="00492216">
        <w:t>Page updates</w:t>
      </w:r>
    </w:p>
    <w:p w14:paraId="72886A08" w14:textId="77777777" w:rsidR="00492216" w:rsidRPr="00492216" w:rsidRDefault="00492216" w:rsidP="00492216">
      <w:pPr>
        <w:numPr>
          <w:ilvl w:val="1"/>
          <w:numId w:val="20"/>
        </w:numPr>
      </w:pPr>
      <w:r w:rsidRPr="00492216">
        <w:t>Version rollback</w:t>
      </w:r>
    </w:p>
    <w:p w14:paraId="76589ACE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Deliverable</w:t>
      </w:r>
    </w:p>
    <w:p w14:paraId="4037D23D" w14:textId="77777777" w:rsidR="00492216" w:rsidRPr="00492216" w:rsidRDefault="00492216" w:rsidP="00492216">
      <w:pPr>
        <w:numPr>
          <w:ilvl w:val="0"/>
          <w:numId w:val="21"/>
        </w:numPr>
      </w:pPr>
      <w:r w:rsidRPr="00492216">
        <w:t>Reviewed and commented test document</w:t>
      </w:r>
    </w:p>
    <w:p w14:paraId="38893C50" w14:textId="77777777" w:rsidR="00492216" w:rsidRPr="00492216" w:rsidRDefault="00492216" w:rsidP="00492216">
      <w:r w:rsidRPr="00492216">
        <w:pict w14:anchorId="08C9FC7B">
          <v:rect id="_x0000_i1085" style="width:0;height:1.5pt" o:hralign="center" o:hrstd="t" o:hr="t" fillcolor="#a0a0a0" stroked="f"/>
        </w:pict>
      </w:r>
    </w:p>
    <w:p w14:paraId="03DB8DDA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Day 8 – Permissions &amp; Space Management</w:t>
      </w:r>
    </w:p>
    <w:p w14:paraId="18DD8DEF" w14:textId="77777777" w:rsidR="00492216" w:rsidRPr="00492216" w:rsidRDefault="00492216" w:rsidP="00492216">
      <w:r w:rsidRPr="00492216">
        <w:rPr>
          <w:b/>
          <w:bCs/>
        </w:rPr>
        <w:t>Goal:</w:t>
      </w:r>
      <w:r w:rsidRPr="00492216">
        <w:t xml:space="preserve"> Understand enterprise access control</w:t>
      </w:r>
    </w:p>
    <w:p w14:paraId="069AC3F9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Learn</w:t>
      </w:r>
    </w:p>
    <w:p w14:paraId="7A5CD922" w14:textId="77777777" w:rsidR="00492216" w:rsidRPr="00492216" w:rsidRDefault="00492216" w:rsidP="00492216">
      <w:pPr>
        <w:numPr>
          <w:ilvl w:val="0"/>
          <w:numId w:val="22"/>
        </w:numPr>
      </w:pPr>
      <w:r w:rsidRPr="00492216">
        <w:t>Space permissions</w:t>
      </w:r>
    </w:p>
    <w:p w14:paraId="5702D799" w14:textId="77777777" w:rsidR="00492216" w:rsidRPr="00492216" w:rsidRDefault="00492216" w:rsidP="00492216">
      <w:pPr>
        <w:numPr>
          <w:ilvl w:val="0"/>
          <w:numId w:val="22"/>
        </w:numPr>
      </w:pPr>
      <w:r w:rsidRPr="00492216">
        <w:t>Page restrictions</w:t>
      </w:r>
    </w:p>
    <w:p w14:paraId="2315F84D" w14:textId="77777777" w:rsidR="00492216" w:rsidRPr="00492216" w:rsidRDefault="00492216" w:rsidP="00492216">
      <w:pPr>
        <w:numPr>
          <w:ilvl w:val="0"/>
          <w:numId w:val="22"/>
        </w:numPr>
      </w:pPr>
      <w:r w:rsidRPr="00492216">
        <w:lastRenderedPageBreak/>
        <w:t>Viewer vs Editor roles</w:t>
      </w:r>
    </w:p>
    <w:p w14:paraId="1CE37525" w14:textId="77777777" w:rsidR="00492216" w:rsidRPr="00492216" w:rsidRDefault="00492216" w:rsidP="00492216">
      <w:pPr>
        <w:numPr>
          <w:ilvl w:val="0"/>
          <w:numId w:val="22"/>
        </w:numPr>
      </w:pPr>
      <w:r w:rsidRPr="00492216">
        <w:t>Compliance relevance (important for Veeva)</w:t>
      </w:r>
    </w:p>
    <w:p w14:paraId="5D11D7BE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Practice</w:t>
      </w:r>
    </w:p>
    <w:p w14:paraId="108E82EC" w14:textId="77777777" w:rsidR="00492216" w:rsidRPr="00492216" w:rsidRDefault="00492216" w:rsidP="00492216">
      <w:pPr>
        <w:numPr>
          <w:ilvl w:val="0"/>
          <w:numId w:val="23"/>
        </w:numPr>
      </w:pPr>
      <w:r w:rsidRPr="00492216">
        <w:t>Set:</w:t>
      </w:r>
    </w:p>
    <w:p w14:paraId="4641449E" w14:textId="77777777" w:rsidR="00492216" w:rsidRPr="00492216" w:rsidRDefault="00492216" w:rsidP="00492216">
      <w:pPr>
        <w:numPr>
          <w:ilvl w:val="1"/>
          <w:numId w:val="23"/>
        </w:numPr>
      </w:pPr>
      <w:r w:rsidRPr="00492216">
        <w:t>Read-only pages</w:t>
      </w:r>
    </w:p>
    <w:p w14:paraId="50F233AB" w14:textId="77777777" w:rsidR="00492216" w:rsidRPr="00492216" w:rsidRDefault="00492216" w:rsidP="00492216">
      <w:pPr>
        <w:numPr>
          <w:ilvl w:val="1"/>
          <w:numId w:val="23"/>
        </w:numPr>
      </w:pPr>
      <w:r w:rsidRPr="00492216">
        <w:t>Restricted test plans</w:t>
      </w:r>
    </w:p>
    <w:p w14:paraId="76B511E4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Deliverable</w:t>
      </w:r>
    </w:p>
    <w:p w14:paraId="1B7C51D0" w14:textId="77777777" w:rsidR="00492216" w:rsidRPr="00492216" w:rsidRDefault="00492216" w:rsidP="00492216">
      <w:pPr>
        <w:numPr>
          <w:ilvl w:val="0"/>
          <w:numId w:val="24"/>
        </w:numPr>
      </w:pPr>
      <w:r w:rsidRPr="00492216">
        <w:t>Secure QA space configuration</w:t>
      </w:r>
    </w:p>
    <w:p w14:paraId="0B5B6751" w14:textId="77777777" w:rsidR="00492216" w:rsidRPr="00492216" w:rsidRDefault="00492216" w:rsidP="00492216">
      <w:r w:rsidRPr="00492216">
        <w:pict w14:anchorId="47E7B6A0">
          <v:rect id="_x0000_i1086" style="width:0;height:1.5pt" o:hralign="center" o:hrstd="t" o:hr="t" fillcolor="#a0a0a0" stroked="f"/>
        </w:pict>
      </w:r>
    </w:p>
    <w:p w14:paraId="4C973E3B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Day 9 – Compliance &amp; Audit-Ready Documentation</w:t>
      </w:r>
    </w:p>
    <w:p w14:paraId="613B32ED" w14:textId="77777777" w:rsidR="00492216" w:rsidRPr="00492216" w:rsidRDefault="00492216" w:rsidP="00492216">
      <w:r w:rsidRPr="00492216">
        <w:rPr>
          <w:b/>
          <w:bCs/>
        </w:rPr>
        <w:t>Goal:</w:t>
      </w:r>
      <w:r w:rsidRPr="00492216">
        <w:t xml:space="preserve"> Align with regulated environments (Veeva focus)</w:t>
      </w:r>
    </w:p>
    <w:p w14:paraId="371D919A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Learn</w:t>
      </w:r>
    </w:p>
    <w:p w14:paraId="0467A32E" w14:textId="77777777" w:rsidR="00492216" w:rsidRPr="00492216" w:rsidRDefault="00492216" w:rsidP="00492216">
      <w:pPr>
        <w:numPr>
          <w:ilvl w:val="0"/>
          <w:numId w:val="25"/>
        </w:numPr>
      </w:pPr>
      <w:r w:rsidRPr="00492216">
        <w:t>Why documentation matters in regulated systems</w:t>
      </w:r>
    </w:p>
    <w:p w14:paraId="16EBD436" w14:textId="77777777" w:rsidR="00492216" w:rsidRPr="00492216" w:rsidRDefault="00492216" w:rsidP="00492216">
      <w:pPr>
        <w:numPr>
          <w:ilvl w:val="0"/>
          <w:numId w:val="25"/>
        </w:numPr>
      </w:pPr>
      <w:r w:rsidRPr="00492216">
        <w:t>Traceability</w:t>
      </w:r>
    </w:p>
    <w:p w14:paraId="7038CD71" w14:textId="77777777" w:rsidR="00492216" w:rsidRPr="00492216" w:rsidRDefault="00492216" w:rsidP="00492216">
      <w:pPr>
        <w:numPr>
          <w:ilvl w:val="0"/>
          <w:numId w:val="25"/>
        </w:numPr>
      </w:pPr>
      <w:r w:rsidRPr="00492216">
        <w:t>Approval workflows</w:t>
      </w:r>
    </w:p>
    <w:p w14:paraId="4E2E603C" w14:textId="77777777" w:rsidR="00492216" w:rsidRPr="00492216" w:rsidRDefault="00492216" w:rsidP="00492216">
      <w:pPr>
        <w:numPr>
          <w:ilvl w:val="0"/>
          <w:numId w:val="25"/>
        </w:numPr>
      </w:pPr>
      <w:r w:rsidRPr="00492216">
        <w:t>Change history importance</w:t>
      </w:r>
    </w:p>
    <w:p w14:paraId="642EC51F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Practice</w:t>
      </w:r>
    </w:p>
    <w:p w14:paraId="714D229B" w14:textId="77777777" w:rsidR="00492216" w:rsidRPr="00492216" w:rsidRDefault="00492216" w:rsidP="00492216">
      <w:pPr>
        <w:numPr>
          <w:ilvl w:val="0"/>
          <w:numId w:val="26"/>
        </w:numPr>
      </w:pPr>
      <w:r w:rsidRPr="00492216">
        <w:t>Create:</w:t>
      </w:r>
    </w:p>
    <w:p w14:paraId="3735872D" w14:textId="77777777" w:rsidR="00492216" w:rsidRPr="00492216" w:rsidRDefault="00492216" w:rsidP="00492216">
      <w:pPr>
        <w:numPr>
          <w:ilvl w:val="1"/>
          <w:numId w:val="26"/>
        </w:numPr>
      </w:pPr>
      <w:r w:rsidRPr="00492216">
        <w:t>Approval section</w:t>
      </w:r>
    </w:p>
    <w:p w14:paraId="1B8F8E5C" w14:textId="77777777" w:rsidR="00492216" w:rsidRPr="00492216" w:rsidRDefault="00492216" w:rsidP="00492216">
      <w:pPr>
        <w:numPr>
          <w:ilvl w:val="1"/>
          <w:numId w:val="26"/>
        </w:numPr>
      </w:pPr>
      <w:r w:rsidRPr="00492216">
        <w:t>Change log table</w:t>
      </w:r>
    </w:p>
    <w:p w14:paraId="6D551E0F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Deliverable</w:t>
      </w:r>
    </w:p>
    <w:p w14:paraId="756F1FF4" w14:textId="77777777" w:rsidR="00492216" w:rsidRPr="00492216" w:rsidRDefault="00492216" w:rsidP="00492216">
      <w:pPr>
        <w:numPr>
          <w:ilvl w:val="0"/>
          <w:numId w:val="27"/>
        </w:numPr>
      </w:pPr>
      <w:r w:rsidRPr="00492216">
        <w:t>Page:</w:t>
      </w:r>
      <w:r w:rsidRPr="00492216">
        <w:br/>
      </w:r>
      <w:r w:rsidRPr="00492216">
        <w:rPr>
          <w:b/>
          <w:bCs/>
        </w:rPr>
        <w:t>“QA Compliance &amp; Audit Evidence”</w:t>
      </w:r>
    </w:p>
    <w:p w14:paraId="4329D33E" w14:textId="77777777" w:rsidR="00492216" w:rsidRPr="00492216" w:rsidRDefault="00492216" w:rsidP="00492216">
      <w:r w:rsidRPr="00492216">
        <w:pict w14:anchorId="1F55FDF4">
          <v:rect id="_x0000_i1087" style="width:0;height:1.5pt" o:hralign="center" o:hrstd="t" o:hr="t" fillcolor="#a0a0a0" stroked="f"/>
        </w:pict>
      </w:r>
    </w:p>
    <w:p w14:paraId="3699D840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Day 10 – Real Project Simulation</w:t>
      </w:r>
    </w:p>
    <w:p w14:paraId="4709EA36" w14:textId="77777777" w:rsidR="00492216" w:rsidRPr="00492216" w:rsidRDefault="00492216" w:rsidP="00492216">
      <w:r w:rsidRPr="00492216">
        <w:rPr>
          <w:b/>
          <w:bCs/>
        </w:rPr>
        <w:t>Goal:</w:t>
      </w:r>
      <w:r w:rsidRPr="00492216">
        <w:t xml:space="preserve"> End-to-end usage like a real job</w:t>
      </w:r>
    </w:p>
    <w:p w14:paraId="626B0716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Task</w:t>
      </w:r>
    </w:p>
    <w:p w14:paraId="3EFBBF4B" w14:textId="77777777" w:rsidR="00492216" w:rsidRPr="00492216" w:rsidRDefault="00492216" w:rsidP="00492216">
      <w:r w:rsidRPr="00492216">
        <w:t xml:space="preserve">Create a </w:t>
      </w:r>
      <w:r w:rsidRPr="00492216">
        <w:rPr>
          <w:b/>
          <w:bCs/>
        </w:rPr>
        <w:t>complete QA Automation Space</w:t>
      </w:r>
      <w:r w:rsidRPr="00492216">
        <w:t xml:space="preserve"> with:</w:t>
      </w:r>
    </w:p>
    <w:p w14:paraId="5AE67417" w14:textId="77777777" w:rsidR="00492216" w:rsidRPr="00492216" w:rsidRDefault="00492216" w:rsidP="00492216">
      <w:pPr>
        <w:numPr>
          <w:ilvl w:val="0"/>
          <w:numId w:val="28"/>
        </w:numPr>
      </w:pPr>
      <w:r w:rsidRPr="00492216">
        <w:t>Test Plan</w:t>
      </w:r>
    </w:p>
    <w:p w14:paraId="56007A02" w14:textId="77777777" w:rsidR="00492216" w:rsidRPr="00492216" w:rsidRDefault="00492216" w:rsidP="00492216">
      <w:pPr>
        <w:numPr>
          <w:ilvl w:val="0"/>
          <w:numId w:val="28"/>
        </w:numPr>
      </w:pPr>
      <w:r w:rsidRPr="00492216">
        <w:t>Automation Strategy</w:t>
      </w:r>
    </w:p>
    <w:p w14:paraId="6B558EE4" w14:textId="77777777" w:rsidR="00492216" w:rsidRPr="00492216" w:rsidRDefault="00492216" w:rsidP="00492216">
      <w:pPr>
        <w:numPr>
          <w:ilvl w:val="0"/>
          <w:numId w:val="28"/>
        </w:numPr>
      </w:pPr>
      <w:r w:rsidRPr="00492216">
        <w:t>Jira-linked requirements</w:t>
      </w:r>
    </w:p>
    <w:p w14:paraId="4C57BDCF" w14:textId="77777777" w:rsidR="00492216" w:rsidRPr="00492216" w:rsidRDefault="00492216" w:rsidP="00492216">
      <w:pPr>
        <w:numPr>
          <w:ilvl w:val="0"/>
          <w:numId w:val="28"/>
        </w:numPr>
      </w:pPr>
      <w:r w:rsidRPr="00492216">
        <w:lastRenderedPageBreak/>
        <w:t>Execution summary</w:t>
      </w:r>
    </w:p>
    <w:p w14:paraId="5D198723" w14:textId="77777777" w:rsidR="00492216" w:rsidRPr="00492216" w:rsidRDefault="00492216" w:rsidP="00492216">
      <w:pPr>
        <w:numPr>
          <w:ilvl w:val="0"/>
          <w:numId w:val="28"/>
        </w:numPr>
      </w:pPr>
      <w:r w:rsidRPr="00492216">
        <w:t>Compliance evidence</w:t>
      </w:r>
    </w:p>
    <w:p w14:paraId="37623ADB" w14:textId="77777777" w:rsidR="00492216" w:rsidRPr="00492216" w:rsidRDefault="00492216" w:rsidP="00492216">
      <w:pPr>
        <w:rPr>
          <w:b/>
          <w:bCs/>
        </w:rPr>
      </w:pPr>
      <w:r w:rsidRPr="00492216">
        <w:rPr>
          <w:b/>
          <w:bCs/>
        </w:rPr>
        <w:t>Final Deliverable</w:t>
      </w:r>
    </w:p>
    <w:p w14:paraId="4E78C809" w14:textId="77777777" w:rsidR="00492216" w:rsidRPr="00492216" w:rsidRDefault="00492216" w:rsidP="00492216">
      <w:pPr>
        <w:numPr>
          <w:ilvl w:val="0"/>
          <w:numId w:val="29"/>
        </w:numPr>
      </w:pPr>
      <w:r w:rsidRPr="00492216">
        <w:rPr>
          <w:b/>
          <w:bCs/>
        </w:rPr>
        <w:t>Production-ready Confluence QA space</w:t>
      </w:r>
    </w:p>
    <w:p w14:paraId="560DDA91" w14:textId="77777777" w:rsidR="00483593" w:rsidRDefault="00483593"/>
    <w:sectPr w:rsidR="0048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3BB"/>
    <w:multiLevelType w:val="multilevel"/>
    <w:tmpl w:val="8420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501A9"/>
    <w:multiLevelType w:val="multilevel"/>
    <w:tmpl w:val="DBA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96DA1"/>
    <w:multiLevelType w:val="multilevel"/>
    <w:tmpl w:val="FCA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E03D8"/>
    <w:multiLevelType w:val="multilevel"/>
    <w:tmpl w:val="2AA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24B26"/>
    <w:multiLevelType w:val="multilevel"/>
    <w:tmpl w:val="50B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71A5D"/>
    <w:multiLevelType w:val="multilevel"/>
    <w:tmpl w:val="1D6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30F75"/>
    <w:multiLevelType w:val="multilevel"/>
    <w:tmpl w:val="3B46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C5790"/>
    <w:multiLevelType w:val="multilevel"/>
    <w:tmpl w:val="0242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17EF1"/>
    <w:multiLevelType w:val="multilevel"/>
    <w:tmpl w:val="6D1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A0B55"/>
    <w:multiLevelType w:val="multilevel"/>
    <w:tmpl w:val="E75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4153B"/>
    <w:multiLevelType w:val="multilevel"/>
    <w:tmpl w:val="704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6167F"/>
    <w:multiLevelType w:val="multilevel"/>
    <w:tmpl w:val="736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34B6D"/>
    <w:multiLevelType w:val="multilevel"/>
    <w:tmpl w:val="96EA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B59F9"/>
    <w:multiLevelType w:val="multilevel"/>
    <w:tmpl w:val="BFC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0645D"/>
    <w:multiLevelType w:val="multilevel"/>
    <w:tmpl w:val="2986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A484E"/>
    <w:multiLevelType w:val="multilevel"/>
    <w:tmpl w:val="1E46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D694C"/>
    <w:multiLevelType w:val="multilevel"/>
    <w:tmpl w:val="AF7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755F3"/>
    <w:multiLevelType w:val="multilevel"/>
    <w:tmpl w:val="47FE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B337A"/>
    <w:multiLevelType w:val="multilevel"/>
    <w:tmpl w:val="28B4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C1B6C"/>
    <w:multiLevelType w:val="multilevel"/>
    <w:tmpl w:val="71E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05BEE"/>
    <w:multiLevelType w:val="multilevel"/>
    <w:tmpl w:val="08A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05B16"/>
    <w:multiLevelType w:val="multilevel"/>
    <w:tmpl w:val="4CB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840BF"/>
    <w:multiLevelType w:val="multilevel"/>
    <w:tmpl w:val="1D4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03F84"/>
    <w:multiLevelType w:val="multilevel"/>
    <w:tmpl w:val="D55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A357F"/>
    <w:multiLevelType w:val="multilevel"/>
    <w:tmpl w:val="1912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813E7"/>
    <w:multiLevelType w:val="multilevel"/>
    <w:tmpl w:val="7C6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C1E51"/>
    <w:multiLevelType w:val="multilevel"/>
    <w:tmpl w:val="864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A42FC"/>
    <w:multiLevelType w:val="multilevel"/>
    <w:tmpl w:val="004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F31C2"/>
    <w:multiLevelType w:val="multilevel"/>
    <w:tmpl w:val="3C0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008725">
    <w:abstractNumId w:val="5"/>
  </w:num>
  <w:num w:numId="2" w16cid:durableId="1876500549">
    <w:abstractNumId w:val="25"/>
  </w:num>
  <w:num w:numId="3" w16cid:durableId="1455756678">
    <w:abstractNumId w:val="10"/>
  </w:num>
  <w:num w:numId="4" w16cid:durableId="378671053">
    <w:abstractNumId w:val="26"/>
  </w:num>
  <w:num w:numId="5" w16cid:durableId="1247685689">
    <w:abstractNumId w:val="21"/>
  </w:num>
  <w:num w:numId="6" w16cid:durableId="1562982294">
    <w:abstractNumId w:val="16"/>
  </w:num>
  <w:num w:numId="7" w16cid:durableId="1028332251">
    <w:abstractNumId w:val="15"/>
  </w:num>
  <w:num w:numId="8" w16cid:durableId="1851722929">
    <w:abstractNumId w:val="27"/>
  </w:num>
  <w:num w:numId="9" w16cid:durableId="2118980807">
    <w:abstractNumId w:val="7"/>
  </w:num>
  <w:num w:numId="10" w16cid:durableId="16585068">
    <w:abstractNumId w:val="17"/>
  </w:num>
  <w:num w:numId="11" w16cid:durableId="928542463">
    <w:abstractNumId w:val="6"/>
  </w:num>
  <w:num w:numId="12" w16cid:durableId="1173498379">
    <w:abstractNumId w:val="1"/>
  </w:num>
  <w:num w:numId="13" w16cid:durableId="228082702">
    <w:abstractNumId w:val="8"/>
  </w:num>
  <w:num w:numId="14" w16cid:durableId="1748309893">
    <w:abstractNumId w:val="3"/>
  </w:num>
  <w:num w:numId="15" w16cid:durableId="956104767">
    <w:abstractNumId w:val="2"/>
  </w:num>
  <w:num w:numId="16" w16cid:durableId="161168366">
    <w:abstractNumId w:val="12"/>
  </w:num>
  <w:num w:numId="17" w16cid:durableId="632561100">
    <w:abstractNumId w:val="23"/>
  </w:num>
  <w:num w:numId="18" w16cid:durableId="2050564579">
    <w:abstractNumId w:val="22"/>
  </w:num>
  <w:num w:numId="19" w16cid:durableId="1962568514">
    <w:abstractNumId w:val="11"/>
  </w:num>
  <w:num w:numId="20" w16cid:durableId="1105072508">
    <w:abstractNumId w:val="0"/>
  </w:num>
  <w:num w:numId="21" w16cid:durableId="1594128705">
    <w:abstractNumId w:val="24"/>
  </w:num>
  <w:num w:numId="22" w16cid:durableId="1272544952">
    <w:abstractNumId w:val="28"/>
  </w:num>
  <w:num w:numId="23" w16cid:durableId="330329036">
    <w:abstractNumId w:val="9"/>
  </w:num>
  <w:num w:numId="24" w16cid:durableId="190534316">
    <w:abstractNumId w:val="18"/>
  </w:num>
  <w:num w:numId="25" w16cid:durableId="835345577">
    <w:abstractNumId w:val="19"/>
  </w:num>
  <w:num w:numId="26" w16cid:durableId="1004405443">
    <w:abstractNumId w:val="4"/>
  </w:num>
  <w:num w:numId="27" w16cid:durableId="1351637462">
    <w:abstractNumId w:val="13"/>
  </w:num>
  <w:num w:numId="28" w16cid:durableId="1948200057">
    <w:abstractNumId w:val="14"/>
  </w:num>
  <w:num w:numId="29" w16cid:durableId="17774064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16"/>
    <w:rsid w:val="0027068E"/>
    <w:rsid w:val="00483593"/>
    <w:rsid w:val="00492216"/>
    <w:rsid w:val="008C29FD"/>
    <w:rsid w:val="00C9471C"/>
    <w:rsid w:val="00CD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57CA"/>
  <w15:chartTrackingRefBased/>
  <w15:docId w15:val="{33C5F945-416C-4004-A6E4-1FCE3AF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1</cp:revision>
  <dcterms:created xsi:type="dcterms:W3CDTF">2026-01-24T06:12:00Z</dcterms:created>
  <dcterms:modified xsi:type="dcterms:W3CDTF">2026-01-24T06:12:00Z</dcterms:modified>
</cp:coreProperties>
</file>