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6F2C" w14:textId="28CDF6DE" w:rsidR="0093573C" w:rsidRPr="00C3074B" w:rsidRDefault="0093573C" w:rsidP="009357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 6 </w:t>
      </w:r>
      <w:r w:rsidRPr="00C3074B">
        <w:rPr>
          <w:rFonts w:ascii="Times New Roman" w:hAnsi="Times New Roman" w:cs="Times New Roman"/>
          <w:b/>
          <w:bCs/>
        </w:rPr>
        <w:t>: Advanced Concepts + Comparison (1.5</w:t>
      </w:r>
      <w:r w:rsidR="0043169E">
        <w:rPr>
          <w:rFonts w:ascii="Times New Roman" w:hAnsi="Times New Roman" w:cs="Times New Roman"/>
          <w:b/>
          <w:bCs/>
        </w:rPr>
        <w:t>gi</w:t>
      </w:r>
      <w:r w:rsidRPr="00C3074B">
        <w:rPr>
          <w:rFonts w:ascii="Times New Roman" w:hAnsi="Times New Roman" w:cs="Times New Roman"/>
          <w:b/>
          <w:bCs/>
        </w:rPr>
        <w:t xml:space="preserve"> Hours)</w:t>
      </w:r>
    </w:p>
    <w:p w14:paraId="4177C652" w14:textId="77777777" w:rsidR="0093573C" w:rsidRPr="00C3074B" w:rsidRDefault="0093573C" w:rsidP="0093573C">
      <w:p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  <w:b/>
          <w:bCs/>
        </w:rPr>
        <w:t>Learnt</w:t>
      </w:r>
    </w:p>
    <w:p w14:paraId="2B0021BD" w14:textId="5DB1E70B" w:rsidR="0093573C" w:rsidRPr="00C3074B" w:rsidRDefault="0093573C" w:rsidP="009357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TestRail vs Xray – deep comparison</w:t>
      </w:r>
      <w:r w:rsidR="008C7B3B">
        <w:rPr>
          <w:rFonts w:ascii="Times New Roman" w:hAnsi="Times New Roman" w:cs="Times New Roman"/>
        </w:rPr>
        <w:t>.</w:t>
      </w:r>
    </w:p>
    <w:p w14:paraId="3F1B235B" w14:textId="77777777" w:rsidR="0093573C" w:rsidRDefault="0093573C" w:rsidP="009357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When TestRail should NOT be used</w:t>
      </w:r>
    </w:p>
    <w:tbl>
      <w:tblPr>
        <w:tblW w:w="0" w:type="auto"/>
        <w:tblCellSpacing w:w="15" w:type="dxa"/>
        <w:tblInd w:w="14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2928"/>
      </w:tblGrid>
      <w:tr w:rsidR="0093573C" w:rsidRPr="0078701D" w14:paraId="702F5A78" w14:textId="77777777" w:rsidTr="00083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82FC8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78701D">
              <w:rPr>
                <w:rFonts w:ascii="Times New Roman" w:hAnsi="Times New Roman" w:cs="Times New Roman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3BDB758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78701D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93573C" w:rsidRPr="0078701D" w14:paraId="0A0F68F4" w14:textId="77777777" w:rsidTr="00083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B3F0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Regulated GxP projects</w:t>
            </w:r>
          </w:p>
        </w:tc>
        <w:tc>
          <w:tcPr>
            <w:tcW w:w="0" w:type="auto"/>
            <w:vAlign w:val="center"/>
            <w:hideMark/>
          </w:tcPr>
          <w:p w14:paraId="4039F240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Weak native traceability</w:t>
            </w:r>
          </w:p>
        </w:tc>
      </w:tr>
      <w:tr w:rsidR="0093573C" w:rsidRPr="0078701D" w14:paraId="11BEF090" w14:textId="77777777" w:rsidTr="00083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1B1B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Jira-first organizations</w:t>
            </w:r>
          </w:p>
        </w:tc>
        <w:tc>
          <w:tcPr>
            <w:tcW w:w="0" w:type="auto"/>
            <w:vAlign w:val="center"/>
            <w:hideMark/>
          </w:tcPr>
          <w:p w14:paraId="2C2E92B5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Context switching</w:t>
            </w:r>
          </w:p>
        </w:tc>
      </w:tr>
      <w:tr w:rsidR="0093573C" w:rsidRPr="0078701D" w14:paraId="3A477A11" w14:textId="77777777" w:rsidTr="00083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90BD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Audit-heavy environments</w:t>
            </w:r>
          </w:p>
        </w:tc>
        <w:tc>
          <w:tcPr>
            <w:tcW w:w="0" w:type="auto"/>
            <w:vAlign w:val="center"/>
            <w:hideMark/>
          </w:tcPr>
          <w:p w14:paraId="070086FE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Mutable evidence</w:t>
            </w:r>
          </w:p>
        </w:tc>
      </w:tr>
      <w:tr w:rsidR="0093573C" w:rsidRPr="0078701D" w14:paraId="79C73ADB" w14:textId="77777777" w:rsidTr="00083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B611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Single system mandate</w:t>
            </w:r>
          </w:p>
        </w:tc>
        <w:tc>
          <w:tcPr>
            <w:tcW w:w="0" w:type="auto"/>
            <w:vAlign w:val="center"/>
            <w:hideMark/>
          </w:tcPr>
          <w:p w14:paraId="45AF867D" w14:textId="77777777" w:rsidR="0093573C" w:rsidRPr="0078701D" w:rsidRDefault="0093573C" w:rsidP="00083E50">
            <w:pPr>
              <w:ind w:left="720"/>
              <w:rPr>
                <w:rFonts w:ascii="Times New Roman" w:hAnsi="Times New Roman" w:cs="Times New Roman"/>
              </w:rPr>
            </w:pPr>
            <w:r w:rsidRPr="0078701D">
              <w:rPr>
                <w:rFonts w:ascii="Times New Roman" w:hAnsi="Times New Roman" w:cs="Times New Roman"/>
              </w:rPr>
              <w:t>Fragmented tooling</w:t>
            </w:r>
          </w:p>
        </w:tc>
      </w:tr>
    </w:tbl>
    <w:p w14:paraId="6B29CE67" w14:textId="77777777" w:rsidR="0093573C" w:rsidRPr="00C3074B" w:rsidRDefault="0093573C" w:rsidP="0093573C">
      <w:pPr>
        <w:ind w:left="720"/>
        <w:rPr>
          <w:rFonts w:ascii="Times New Roman" w:hAnsi="Times New Roman" w:cs="Times New Roman"/>
        </w:rPr>
      </w:pPr>
    </w:p>
    <w:p w14:paraId="3DE04685" w14:textId="77777777" w:rsidR="0093573C" w:rsidRDefault="0093573C" w:rsidP="009357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Why Veeva prefers Xray + Jira</w:t>
      </w:r>
    </w:p>
    <w:p w14:paraId="5FFE34F4" w14:textId="77777777" w:rsidR="0093573C" w:rsidRPr="00DF77D2" w:rsidRDefault="0093573C" w:rsidP="009357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F77D2">
        <w:rPr>
          <w:rFonts w:ascii="Times New Roman" w:hAnsi="Times New Roman" w:cs="Times New Roman"/>
        </w:rPr>
        <w:t>Jira is the System of Record</w:t>
      </w:r>
    </w:p>
    <w:p w14:paraId="36427046" w14:textId="77777777" w:rsidR="0093573C" w:rsidRPr="00DF77D2" w:rsidRDefault="0093573C" w:rsidP="009357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F77D2">
        <w:rPr>
          <w:rFonts w:ascii="Times New Roman" w:hAnsi="Times New Roman" w:cs="Times New Roman"/>
        </w:rPr>
        <w:t>Native Requirement Traceability</w:t>
      </w:r>
    </w:p>
    <w:p w14:paraId="2DD9FC08" w14:textId="77777777" w:rsidR="0093573C" w:rsidRDefault="0093573C" w:rsidP="009357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DF77D2">
        <w:rPr>
          <w:rFonts w:ascii="Times New Roman" w:hAnsi="Times New Roman" w:cs="Times New Roman"/>
        </w:rPr>
        <w:t>GXP Compliance Support</w:t>
      </w:r>
    </w:p>
    <w:p w14:paraId="1EA68724" w14:textId="77777777" w:rsidR="0093573C" w:rsidRDefault="0093573C" w:rsidP="009357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Tool, Single Evidence Chain</w:t>
      </w:r>
    </w:p>
    <w:p w14:paraId="759B2772" w14:textId="77777777" w:rsidR="0093573C" w:rsidRPr="00F040E0" w:rsidRDefault="0093573C" w:rsidP="009357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Reduced Validation Effort</w:t>
      </w:r>
    </w:p>
    <w:p w14:paraId="5C454988" w14:textId="77777777" w:rsidR="0093573C" w:rsidRPr="00C3074B" w:rsidRDefault="0093573C" w:rsidP="0093573C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6922CFD4" w14:textId="77777777" w:rsidR="0093573C" w:rsidRPr="00C3074B" w:rsidRDefault="0093573C" w:rsidP="009357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Mapped:</w:t>
      </w:r>
    </w:p>
    <w:p w14:paraId="778BE7A8" w14:textId="77777777" w:rsidR="0093573C" w:rsidRDefault="0093573C" w:rsidP="0093573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User Story → Test → Execution → Defect</w:t>
      </w:r>
    </w:p>
    <w:p w14:paraId="61687BC0" w14:textId="77777777" w:rsidR="00594164" w:rsidRPr="00594164" w:rsidRDefault="00594164" w:rsidP="00594164">
      <w:pPr>
        <w:ind w:left="720"/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1: Create / Identify the User Story (Reference)</w:t>
      </w:r>
    </w:p>
    <w:p w14:paraId="00607050" w14:textId="77777777" w:rsidR="00594164" w:rsidRPr="00594164" w:rsidRDefault="00594164" w:rsidP="00594164">
      <w:pPr>
        <w:ind w:left="720"/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Since there is </w:t>
      </w:r>
      <w:r w:rsidRPr="00594164">
        <w:rPr>
          <w:rFonts w:ascii="Times New Roman" w:hAnsi="Times New Roman" w:cs="Times New Roman"/>
          <w:b/>
          <w:bCs/>
        </w:rPr>
        <w:t>no Jira integration</w:t>
      </w:r>
      <w:r w:rsidRPr="00594164">
        <w:rPr>
          <w:rFonts w:ascii="Times New Roman" w:hAnsi="Times New Roman" w:cs="Times New Roman"/>
        </w:rPr>
        <w:t>, the User Story will be referenced manually.</w:t>
      </w:r>
    </w:p>
    <w:p w14:paraId="0EC14E56" w14:textId="77777777" w:rsidR="00594164" w:rsidRPr="00594164" w:rsidRDefault="00594164" w:rsidP="00594164">
      <w:pPr>
        <w:ind w:left="720"/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Example:</w:t>
      </w:r>
    </w:p>
    <w:p w14:paraId="28E6DF3C" w14:textId="77777777" w:rsidR="00594164" w:rsidRPr="00594164" w:rsidRDefault="00594164" w:rsidP="0059416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User Story ID: </w:t>
      </w:r>
      <w:r w:rsidRPr="00594164">
        <w:rPr>
          <w:rFonts w:ascii="Times New Roman" w:hAnsi="Times New Roman" w:cs="Times New Roman"/>
          <w:b/>
          <w:bCs/>
        </w:rPr>
        <w:t>US-101</w:t>
      </w:r>
    </w:p>
    <w:p w14:paraId="3C0EC62A" w14:textId="77777777" w:rsidR="00594164" w:rsidRPr="00594164" w:rsidRDefault="00594164" w:rsidP="0059416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Title: </w:t>
      </w:r>
      <w:r w:rsidRPr="00594164">
        <w:rPr>
          <w:rFonts w:ascii="Times New Roman" w:hAnsi="Times New Roman" w:cs="Times New Roman"/>
          <w:i/>
          <w:iCs/>
        </w:rPr>
        <w:t>User can reset password</w:t>
      </w:r>
    </w:p>
    <w:p w14:paraId="353F9A58" w14:textId="6410F19E" w:rsidR="00594164" w:rsidRDefault="00594164" w:rsidP="00594164">
      <w:pPr>
        <w:ind w:left="720"/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You will </w:t>
      </w:r>
      <w:r w:rsidRPr="00594164">
        <w:rPr>
          <w:rFonts w:ascii="Times New Roman" w:hAnsi="Times New Roman" w:cs="Times New Roman"/>
          <w:b/>
          <w:bCs/>
        </w:rPr>
        <w:t>not create the story inside TestRail</w:t>
      </w:r>
      <w:r w:rsidRPr="00594164">
        <w:rPr>
          <w:rFonts w:ascii="Times New Roman" w:hAnsi="Times New Roman" w:cs="Times New Roman"/>
        </w:rPr>
        <w:t>.</w:t>
      </w:r>
      <w:r w:rsidRPr="00594164">
        <w:rPr>
          <w:rFonts w:ascii="Times New Roman" w:hAnsi="Times New Roman" w:cs="Times New Roman"/>
        </w:rPr>
        <w:br/>
        <w:t xml:space="preserve">Instead, you </w:t>
      </w:r>
      <w:r w:rsidRPr="00594164">
        <w:rPr>
          <w:rFonts w:ascii="Times New Roman" w:hAnsi="Times New Roman" w:cs="Times New Roman"/>
          <w:b/>
          <w:bCs/>
        </w:rPr>
        <w:t>reference it</w:t>
      </w:r>
      <w:r w:rsidRPr="00594164">
        <w:rPr>
          <w:rFonts w:ascii="Times New Roman" w:hAnsi="Times New Roman" w:cs="Times New Roman"/>
        </w:rPr>
        <w:t xml:space="preserve"> in test cases.</w:t>
      </w:r>
    </w:p>
    <w:p w14:paraId="461AD445" w14:textId="77777777" w:rsidR="00594164" w:rsidRDefault="00594164" w:rsidP="00594164">
      <w:pPr>
        <w:ind w:left="720"/>
        <w:rPr>
          <w:rFonts w:ascii="Times New Roman" w:hAnsi="Times New Roman" w:cs="Times New Roman"/>
        </w:rPr>
      </w:pPr>
    </w:p>
    <w:p w14:paraId="6DDE4BC8" w14:textId="77777777" w:rsidR="00594164" w:rsidRPr="00594164" w:rsidRDefault="00594164" w:rsidP="00594164">
      <w:pPr>
        <w:ind w:left="720"/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2: Create Test Cases and Link to User Story</w:t>
      </w:r>
    </w:p>
    <w:p w14:paraId="040E305F" w14:textId="77777777" w:rsidR="00594164" w:rsidRPr="00594164" w:rsidRDefault="00594164" w:rsidP="005941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Go to </w:t>
      </w:r>
      <w:r w:rsidRPr="00594164">
        <w:rPr>
          <w:rFonts w:ascii="Times New Roman" w:hAnsi="Times New Roman" w:cs="Times New Roman"/>
          <w:b/>
          <w:bCs/>
        </w:rPr>
        <w:t>TestRail → Test Cases</w:t>
      </w:r>
    </w:p>
    <w:p w14:paraId="2F62519A" w14:textId="77777777" w:rsidR="00594164" w:rsidRPr="00594164" w:rsidRDefault="00594164" w:rsidP="005941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Open a </w:t>
      </w:r>
      <w:r w:rsidRPr="00594164">
        <w:rPr>
          <w:rFonts w:ascii="Times New Roman" w:hAnsi="Times New Roman" w:cs="Times New Roman"/>
          <w:b/>
          <w:bCs/>
        </w:rPr>
        <w:t>Test Suite</w:t>
      </w:r>
    </w:p>
    <w:p w14:paraId="69E15769" w14:textId="77777777" w:rsidR="00594164" w:rsidRPr="00594164" w:rsidRDefault="00594164" w:rsidP="005941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Click </w:t>
      </w:r>
      <w:r w:rsidRPr="00594164">
        <w:rPr>
          <w:rFonts w:ascii="Times New Roman" w:hAnsi="Times New Roman" w:cs="Times New Roman"/>
          <w:b/>
          <w:bCs/>
        </w:rPr>
        <w:t>Add Test Case</w:t>
      </w:r>
    </w:p>
    <w:p w14:paraId="04E34884" w14:textId="77777777" w:rsidR="00594164" w:rsidRPr="00594164" w:rsidRDefault="00594164" w:rsidP="005941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Fill in:</w:t>
      </w:r>
    </w:p>
    <w:p w14:paraId="1E619C9D" w14:textId="77777777" w:rsidR="00594164" w:rsidRPr="00594164" w:rsidRDefault="00594164" w:rsidP="005941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  <w:b/>
          <w:bCs/>
        </w:rPr>
        <w:t>Title</w:t>
      </w:r>
      <w:r w:rsidRPr="00594164">
        <w:rPr>
          <w:rFonts w:ascii="Times New Roman" w:hAnsi="Times New Roman" w:cs="Times New Roman"/>
        </w:rPr>
        <w:t>: Verify password reset with valid email</w:t>
      </w:r>
    </w:p>
    <w:p w14:paraId="21C1F067" w14:textId="77777777" w:rsidR="00594164" w:rsidRPr="00594164" w:rsidRDefault="00594164" w:rsidP="005941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  <w:b/>
          <w:bCs/>
        </w:rPr>
        <w:lastRenderedPageBreak/>
        <w:t>Steps</w:t>
      </w:r>
    </w:p>
    <w:p w14:paraId="28307031" w14:textId="77777777" w:rsidR="00594164" w:rsidRPr="00594164" w:rsidRDefault="00594164" w:rsidP="005941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  <w:b/>
          <w:bCs/>
        </w:rPr>
        <w:t>Expected Result</w:t>
      </w:r>
    </w:p>
    <w:p w14:paraId="654CDA4B" w14:textId="77777777" w:rsidR="00594164" w:rsidRPr="00594164" w:rsidRDefault="00594164" w:rsidP="0059416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Link User Story manually:</w:t>
      </w:r>
    </w:p>
    <w:p w14:paraId="505F6EEC" w14:textId="77777777" w:rsidR="00594164" w:rsidRDefault="00594164" w:rsidP="0059416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Use </w:t>
      </w:r>
      <w:r w:rsidRPr="00594164">
        <w:rPr>
          <w:rFonts w:ascii="Times New Roman" w:hAnsi="Times New Roman" w:cs="Times New Roman"/>
          <w:b/>
          <w:bCs/>
        </w:rPr>
        <w:t>References field</w:t>
      </w:r>
      <w:r w:rsidRPr="00594164">
        <w:rPr>
          <w:rFonts w:ascii="Times New Roman" w:hAnsi="Times New Roman" w:cs="Times New Roman"/>
        </w:rPr>
        <w:t xml:space="preserve"> (or a custom field if available)</w:t>
      </w:r>
    </w:p>
    <w:p w14:paraId="6AEEC05C" w14:textId="06740C49" w:rsidR="00594164" w:rsidRDefault="00594164" w:rsidP="00594164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  <w:r w:rsidRPr="00594164">
        <w:rPr>
          <w:rFonts w:ascii="Times New Roman" w:hAnsi="Times New Roman" w:cs="Times New Roman"/>
        </w:rPr>
        <w:t>https://harikakadiyam852.atlassian.net/jira/software/projects/MSSC/boards/2/backlog?selectedIssue=MSSC-5</w:t>
      </w:r>
    </w:p>
    <w:p w14:paraId="055158B2" w14:textId="4D31D98B" w:rsidR="00594164" w:rsidRPr="00594164" w:rsidRDefault="00594164" w:rsidP="00594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Save the test case</w:t>
      </w:r>
    </w:p>
    <w:p w14:paraId="53B3341A" w14:textId="77777777" w:rsidR="00594164" w:rsidRPr="00594164" w:rsidRDefault="00594164" w:rsidP="00594164">
      <w:pPr>
        <w:ind w:left="720"/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3: Create a Test Run (Execution)</w:t>
      </w:r>
    </w:p>
    <w:p w14:paraId="1CE2B44C" w14:textId="77777777" w:rsidR="00594164" w:rsidRPr="00594164" w:rsidRDefault="00594164" w:rsidP="00594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Go to </w:t>
      </w:r>
      <w:r w:rsidRPr="00594164">
        <w:rPr>
          <w:rFonts w:ascii="Times New Roman" w:hAnsi="Times New Roman" w:cs="Times New Roman"/>
          <w:b/>
          <w:bCs/>
        </w:rPr>
        <w:t>Test Runs &amp; Results</w:t>
      </w:r>
    </w:p>
    <w:p w14:paraId="402B7BD6" w14:textId="77777777" w:rsidR="00594164" w:rsidRPr="00594164" w:rsidRDefault="00594164" w:rsidP="00594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Click </w:t>
      </w:r>
      <w:r w:rsidRPr="00594164">
        <w:rPr>
          <w:rFonts w:ascii="Times New Roman" w:hAnsi="Times New Roman" w:cs="Times New Roman"/>
          <w:b/>
          <w:bCs/>
        </w:rPr>
        <w:t>Add Test Run</w:t>
      </w:r>
    </w:p>
    <w:p w14:paraId="5F3A8B5F" w14:textId="77777777" w:rsidR="00594164" w:rsidRPr="00594164" w:rsidRDefault="00594164" w:rsidP="00594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Select:</w:t>
      </w:r>
    </w:p>
    <w:p w14:paraId="6401920D" w14:textId="77777777" w:rsidR="00594164" w:rsidRPr="00594164" w:rsidRDefault="00594164" w:rsidP="0059416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Test Suite</w:t>
      </w:r>
    </w:p>
    <w:p w14:paraId="2B4CF50F" w14:textId="77777777" w:rsidR="00594164" w:rsidRPr="00594164" w:rsidRDefault="00594164" w:rsidP="0059416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Test cases related to US-101</w:t>
      </w:r>
    </w:p>
    <w:p w14:paraId="42620F59" w14:textId="19B5E85A" w:rsidR="00594164" w:rsidRPr="00594164" w:rsidRDefault="00594164" w:rsidP="0059416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Name the run:</w:t>
      </w:r>
      <w:r>
        <w:rPr>
          <w:rFonts w:ascii="Times New Roman" w:hAnsi="Times New Roman" w:cs="Times New Roman"/>
        </w:rPr>
        <w:t xml:space="preserve"> Example: </w:t>
      </w:r>
      <w:r w:rsidRPr="00594164">
        <w:rPr>
          <w:rFonts w:ascii="Times New Roman" w:hAnsi="Times New Roman" w:cs="Times New Roman"/>
        </w:rPr>
        <w:t>Release 1.0 – Regression</w:t>
      </w:r>
    </w:p>
    <w:p w14:paraId="09DC37BC" w14:textId="77777777" w:rsidR="00594164" w:rsidRPr="00594164" w:rsidRDefault="00594164" w:rsidP="00594164">
      <w:pPr>
        <w:ind w:left="720"/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4: Execute Test Cases</w:t>
      </w:r>
    </w:p>
    <w:p w14:paraId="6052D779" w14:textId="77777777" w:rsidR="00594164" w:rsidRPr="00594164" w:rsidRDefault="00594164" w:rsidP="005941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Open the Test Run</w:t>
      </w:r>
    </w:p>
    <w:p w14:paraId="6521354A" w14:textId="77777777" w:rsidR="00594164" w:rsidRPr="00594164" w:rsidRDefault="00594164" w:rsidP="005941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Click a test case</w:t>
      </w:r>
    </w:p>
    <w:p w14:paraId="46064D25" w14:textId="77777777" w:rsidR="00594164" w:rsidRPr="00594164" w:rsidRDefault="00594164" w:rsidP="005941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Execute and set status:</w:t>
      </w:r>
    </w:p>
    <w:p w14:paraId="7ACA688B" w14:textId="77777777" w:rsidR="00594164" w:rsidRPr="00594164" w:rsidRDefault="00594164" w:rsidP="0059416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Pass / Fail / Blocked</w:t>
      </w:r>
    </w:p>
    <w:p w14:paraId="4219901C" w14:textId="7E6EB58D" w:rsidR="00594164" w:rsidRDefault="00594164" w:rsidP="0059416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Add </w:t>
      </w:r>
      <w:r w:rsidRPr="00594164">
        <w:rPr>
          <w:rFonts w:ascii="Times New Roman" w:hAnsi="Times New Roman" w:cs="Times New Roman"/>
          <w:b/>
          <w:bCs/>
        </w:rPr>
        <w:t>Execution Comment</w:t>
      </w:r>
      <w:r w:rsidRPr="00594164">
        <w:rPr>
          <w:rFonts w:ascii="Times New Roman" w:hAnsi="Times New Roman" w:cs="Times New Roman"/>
        </w:rPr>
        <w:t>, for example:</w:t>
      </w:r>
      <w:r>
        <w:rPr>
          <w:rFonts w:ascii="Times New Roman" w:hAnsi="Times New Roman" w:cs="Times New Roman"/>
        </w:rPr>
        <w:t xml:space="preserve"> </w:t>
      </w:r>
      <w:r w:rsidRPr="00594164">
        <w:rPr>
          <w:rFonts w:ascii="Times New Roman" w:hAnsi="Times New Roman" w:cs="Times New Roman"/>
        </w:rPr>
        <w:t>Password reset email not received within 5 minutes</w:t>
      </w:r>
    </w:p>
    <w:p w14:paraId="5164F45A" w14:textId="77777777" w:rsidR="00594164" w:rsidRPr="00594164" w:rsidRDefault="00594164" w:rsidP="00594164">
      <w:pPr>
        <w:ind w:firstLine="720"/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5: Log a Defect and Link It</w:t>
      </w:r>
    </w:p>
    <w:p w14:paraId="28FEF12C" w14:textId="77777777" w:rsidR="00594164" w:rsidRPr="00594164" w:rsidRDefault="00594164" w:rsidP="00594164">
      <w:pPr>
        <w:ind w:left="1080"/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Since Jira is not integrated, defects are referenced manually.</w:t>
      </w:r>
    </w:p>
    <w:p w14:paraId="5776DB9B" w14:textId="77777777" w:rsidR="00594164" w:rsidRPr="00594164" w:rsidRDefault="00594164" w:rsidP="005941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Test case status = </w:t>
      </w:r>
      <w:r w:rsidRPr="00594164">
        <w:rPr>
          <w:rFonts w:ascii="Times New Roman" w:hAnsi="Times New Roman" w:cs="Times New Roman"/>
          <w:b/>
          <w:bCs/>
        </w:rPr>
        <w:t>Failed</w:t>
      </w:r>
    </w:p>
    <w:p w14:paraId="05D3B31C" w14:textId="77777777" w:rsidR="00594164" w:rsidRPr="00594164" w:rsidRDefault="00594164" w:rsidP="005941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In the execution screen:</w:t>
      </w:r>
    </w:p>
    <w:p w14:paraId="258AFEEF" w14:textId="77777777" w:rsidR="00594164" w:rsidRPr="00594164" w:rsidRDefault="00594164" w:rsidP="0059416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Find </w:t>
      </w:r>
      <w:r w:rsidRPr="00594164">
        <w:rPr>
          <w:rFonts w:ascii="Times New Roman" w:hAnsi="Times New Roman" w:cs="Times New Roman"/>
          <w:b/>
          <w:bCs/>
        </w:rPr>
        <w:t>Defects</w:t>
      </w:r>
      <w:r w:rsidRPr="00594164">
        <w:rPr>
          <w:rFonts w:ascii="Times New Roman" w:hAnsi="Times New Roman" w:cs="Times New Roman"/>
        </w:rPr>
        <w:t xml:space="preserve"> field</w:t>
      </w:r>
    </w:p>
    <w:p w14:paraId="6062CE6B" w14:textId="6D37F4D2" w:rsidR="00594164" w:rsidRDefault="00594164" w:rsidP="005941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Enter defect ID manually: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4C634D">
          <w:rPr>
            <w:rStyle w:val="Hyperlink"/>
            <w:rFonts w:ascii="Times New Roman" w:hAnsi="Times New Roman" w:cs="Times New Roman"/>
          </w:rPr>
          <w:t>https://harikakadiyam852.atlassian.net/jira/software/projects/MSSC/boards/2/backlog?selectedIssue=MSSC-12</w:t>
        </w:r>
      </w:hyperlink>
    </w:p>
    <w:p w14:paraId="2153EA59" w14:textId="5D98CF0D" w:rsidR="00594164" w:rsidRDefault="00594164" w:rsidP="0059416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Save execution</w:t>
      </w:r>
    </w:p>
    <w:p w14:paraId="598A3B92" w14:textId="4139A746" w:rsidR="00594164" w:rsidRPr="00594164" w:rsidRDefault="00594164" w:rsidP="00594164">
      <w:p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lastRenderedPageBreak/>
        <w:drawing>
          <wp:inline distT="0" distB="0" distL="0" distR="0" wp14:anchorId="5BD2F66E" wp14:editId="519C4851">
            <wp:extent cx="5731510" cy="4062095"/>
            <wp:effectExtent l="0" t="0" r="2540" b="0"/>
            <wp:docPr id="3581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8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F3A4" w14:textId="77777777" w:rsidR="00594164" w:rsidRPr="00594164" w:rsidRDefault="00594164" w:rsidP="00594164">
      <w:pPr>
        <w:ind w:left="1080"/>
        <w:rPr>
          <w:rFonts w:ascii="Times New Roman" w:hAnsi="Times New Roman" w:cs="Times New Roman"/>
        </w:rPr>
      </w:pPr>
    </w:p>
    <w:p w14:paraId="6B72A161" w14:textId="1A8BA950" w:rsidR="00594164" w:rsidRDefault="00594164" w:rsidP="005941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27C5BF62" w14:textId="00057CB0" w:rsidR="00594164" w:rsidRDefault="00594164" w:rsidP="005941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TestRail is integrated with Jira</w:t>
      </w:r>
    </w:p>
    <w:p w14:paraId="6FD20B40" w14:textId="77777777" w:rsidR="00594164" w:rsidRPr="00594164" w:rsidRDefault="00594164" w:rsidP="00594164">
      <w:pPr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1: Execute a test in TestRail</w:t>
      </w:r>
    </w:p>
    <w:p w14:paraId="6806958D" w14:textId="77777777" w:rsidR="00594164" w:rsidRPr="00594164" w:rsidRDefault="00594164" w:rsidP="005941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Open your </w:t>
      </w:r>
      <w:r w:rsidRPr="00594164">
        <w:rPr>
          <w:rFonts w:ascii="Times New Roman" w:hAnsi="Times New Roman" w:cs="Times New Roman"/>
          <w:b/>
          <w:bCs/>
        </w:rPr>
        <w:t>Release 1.0 – Regression</w:t>
      </w:r>
      <w:r w:rsidRPr="00594164">
        <w:rPr>
          <w:rFonts w:ascii="Times New Roman" w:hAnsi="Times New Roman" w:cs="Times New Roman"/>
        </w:rPr>
        <w:t xml:space="preserve"> run</w:t>
      </w:r>
    </w:p>
    <w:p w14:paraId="5FA43370" w14:textId="77777777" w:rsidR="00594164" w:rsidRPr="00594164" w:rsidRDefault="00594164" w:rsidP="005941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Open a test case</w:t>
      </w:r>
    </w:p>
    <w:p w14:paraId="39563B23" w14:textId="77777777" w:rsidR="00594164" w:rsidRPr="00594164" w:rsidRDefault="00594164" w:rsidP="005941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Mark it </w:t>
      </w:r>
      <w:r w:rsidRPr="00594164">
        <w:rPr>
          <w:rFonts w:ascii="Times New Roman" w:hAnsi="Times New Roman" w:cs="Times New Roman"/>
          <w:b/>
          <w:bCs/>
        </w:rPr>
        <w:t>Failed</w:t>
      </w:r>
    </w:p>
    <w:p w14:paraId="3C277353" w14:textId="77777777" w:rsidR="00594164" w:rsidRPr="00594164" w:rsidRDefault="00594164" w:rsidP="0059416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Add execution comment:</w:t>
      </w:r>
    </w:p>
    <w:p w14:paraId="6141AD5F" w14:textId="77777777" w:rsidR="00594164" w:rsidRPr="00594164" w:rsidRDefault="00594164" w:rsidP="00594164">
      <w:pPr>
        <w:rPr>
          <w:rFonts w:ascii="Times New Roman" w:hAnsi="Times New Roman" w:cs="Times New Roman"/>
          <w:b/>
          <w:bCs/>
        </w:rPr>
      </w:pPr>
      <w:r w:rsidRPr="00594164">
        <w:rPr>
          <w:rFonts w:ascii="Times New Roman" w:hAnsi="Times New Roman" w:cs="Times New Roman"/>
          <w:b/>
          <w:bCs/>
        </w:rPr>
        <w:t>STEP 2: Create Jira defect from TestRail (what you just saw)</w:t>
      </w:r>
    </w:p>
    <w:p w14:paraId="3E98B8D9" w14:textId="3B6DE541" w:rsidR="00594164" w:rsidRPr="00594164" w:rsidRDefault="00594164" w:rsidP="005941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Click </w:t>
      </w:r>
      <w:r w:rsidRPr="00594164">
        <w:rPr>
          <w:rFonts w:ascii="Times New Roman" w:hAnsi="Times New Roman" w:cs="Times New Roman"/>
          <w:b/>
          <w:bCs/>
        </w:rPr>
        <w:t>Add Defec</w:t>
      </w:r>
      <w:r>
        <w:rPr>
          <w:rFonts w:ascii="Times New Roman" w:hAnsi="Times New Roman" w:cs="Times New Roman"/>
          <w:b/>
          <w:bCs/>
        </w:rPr>
        <w:t>t</w:t>
      </w:r>
    </w:p>
    <w:p w14:paraId="66F7B06C" w14:textId="77777777" w:rsidR="00594164" w:rsidRPr="00594164" w:rsidRDefault="00594164" w:rsidP="005941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Jira “Create Issue” opens</w:t>
      </w:r>
    </w:p>
    <w:p w14:paraId="47381C37" w14:textId="77777777" w:rsidR="00594164" w:rsidRPr="00594164" w:rsidRDefault="00594164" w:rsidP="005941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Fill:</w:t>
      </w:r>
    </w:p>
    <w:p w14:paraId="4E9F42EB" w14:textId="77777777" w:rsidR="00594164" w:rsidRPr="00594164" w:rsidRDefault="00594164" w:rsidP="0059416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Summary</w:t>
      </w:r>
    </w:p>
    <w:p w14:paraId="4ED72283" w14:textId="77777777" w:rsidR="00594164" w:rsidRPr="00594164" w:rsidRDefault="00594164" w:rsidP="0059416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Description</w:t>
      </w:r>
    </w:p>
    <w:p w14:paraId="2E53E012" w14:textId="77777777" w:rsidR="00594164" w:rsidRPr="00594164" w:rsidRDefault="00594164" w:rsidP="00594164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>Priority</w:t>
      </w:r>
    </w:p>
    <w:p w14:paraId="62C7DC44" w14:textId="77777777" w:rsidR="00594164" w:rsidRPr="00594164" w:rsidRDefault="00594164" w:rsidP="0059416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t xml:space="preserve">Click </w:t>
      </w:r>
      <w:r w:rsidRPr="00594164">
        <w:rPr>
          <w:rFonts w:ascii="Times New Roman" w:hAnsi="Times New Roman" w:cs="Times New Roman"/>
          <w:b/>
          <w:bCs/>
        </w:rPr>
        <w:t>Create</w:t>
      </w:r>
    </w:p>
    <w:p w14:paraId="59D2B8FE" w14:textId="0200C336" w:rsidR="00594164" w:rsidRDefault="00594164" w:rsidP="00594164">
      <w:p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lastRenderedPageBreak/>
        <w:drawing>
          <wp:inline distT="0" distB="0" distL="0" distR="0" wp14:anchorId="724DA4DD" wp14:editId="3FEEB91B">
            <wp:extent cx="5731510" cy="3817620"/>
            <wp:effectExtent l="0" t="0" r="2540" b="0"/>
            <wp:docPr id="18769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10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2601" w14:textId="0921F776" w:rsidR="00594164" w:rsidRDefault="00594164" w:rsidP="00594164">
      <w:pPr>
        <w:rPr>
          <w:rFonts w:ascii="Times New Roman" w:hAnsi="Times New Roman" w:cs="Times New Roman"/>
        </w:rPr>
      </w:pPr>
      <w:r w:rsidRPr="00594164">
        <w:rPr>
          <w:rFonts w:ascii="Times New Roman" w:hAnsi="Times New Roman" w:cs="Times New Roman"/>
        </w:rPr>
        <w:drawing>
          <wp:inline distT="0" distB="0" distL="0" distR="0" wp14:anchorId="771F2B20" wp14:editId="5C11EEF6">
            <wp:extent cx="5731510" cy="2520950"/>
            <wp:effectExtent l="0" t="0" r="2540" b="0"/>
            <wp:docPr id="181830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07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805B" w14:textId="54F67B2F" w:rsidR="005A23FB" w:rsidRPr="00C3074B" w:rsidRDefault="005A23FB" w:rsidP="00594164">
      <w:pPr>
        <w:rPr>
          <w:rFonts w:ascii="Times New Roman" w:hAnsi="Times New Roman" w:cs="Times New Roman"/>
        </w:rPr>
      </w:pPr>
      <w:r w:rsidRPr="005A23FB">
        <w:rPr>
          <w:rFonts w:ascii="Times New Roman" w:hAnsi="Times New Roman" w:cs="Times New Roman"/>
        </w:rPr>
        <w:lastRenderedPageBreak/>
        <w:drawing>
          <wp:inline distT="0" distB="0" distL="0" distR="0" wp14:anchorId="0EE08B00" wp14:editId="5B6A82B7">
            <wp:extent cx="5731510" cy="4942205"/>
            <wp:effectExtent l="0" t="0" r="2540" b="0"/>
            <wp:docPr id="5957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0A99" w14:textId="77777777" w:rsidR="0093573C" w:rsidRDefault="0093573C" w:rsidP="009357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Identified traceability gaps</w:t>
      </w:r>
    </w:p>
    <w:p w14:paraId="288377EF" w14:textId="77777777" w:rsidR="00525621" w:rsidRPr="00525621" w:rsidRDefault="00525621" w:rsidP="00525621">
      <w:pPr>
        <w:ind w:left="720"/>
        <w:rPr>
          <w:rFonts w:ascii="Times New Roman" w:hAnsi="Times New Roman" w:cs="Times New Roman"/>
          <w:b/>
          <w:bCs/>
        </w:rPr>
      </w:pPr>
      <w:r w:rsidRPr="00525621">
        <w:rPr>
          <w:rFonts w:ascii="Times New Roman" w:hAnsi="Times New Roman" w:cs="Times New Roman"/>
          <w:b/>
          <w:bCs/>
        </w:rPr>
        <w:t>Gap 1: User Story without Test Cases</w:t>
      </w:r>
    </w:p>
    <w:p w14:paraId="569CE609" w14:textId="77777777" w:rsidR="00525621" w:rsidRPr="00525621" w:rsidRDefault="00525621" w:rsidP="0052562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Jira Story exists</w:t>
      </w:r>
    </w:p>
    <w:p w14:paraId="5C31DBC8" w14:textId="77777777" w:rsidR="00525621" w:rsidRPr="00525621" w:rsidRDefault="00525621" w:rsidP="00525621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No TestRail test linked</w:t>
      </w:r>
    </w:p>
    <w:p w14:paraId="7FC972CD" w14:textId="77777777" w:rsidR="00525621" w:rsidRPr="00525621" w:rsidRDefault="00525621" w:rsidP="00525621">
      <w:pPr>
        <w:ind w:firstLine="72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How to identify:</w:t>
      </w:r>
    </w:p>
    <w:p w14:paraId="6E4618EF" w14:textId="77777777" w:rsidR="00525621" w:rsidRDefault="00525621" w:rsidP="00525621">
      <w:pPr>
        <w:numPr>
          <w:ilvl w:val="0"/>
          <w:numId w:val="12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Check story → no TestRail references</w:t>
      </w:r>
    </w:p>
    <w:p w14:paraId="1FA7AADE" w14:textId="77777777" w:rsidR="00525621" w:rsidRPr="00525621" w:rsidRDefault="00525621" w:rsidP="00525621">
      <w:pPr>
        <w:ind w:left="720"/>
        <w:rPr>
          <w:rFonts w:ascii="Times New Roman" w:hAnsi="Times New Roman" w:cs="Times New Roman"/>
          <w:b/>
          <w:bCs/>
        </w:rPr>
      </w:pPr>
      <w:r w:rsidRPr="00525621">
        <w:rPr>
          <w:rFonts w:ascii="Times New Roman" w:hAnsi="Times New Roman" w:cs="Times New Roman"/>
          <w:b/>
          <w:bCs/>
        </w:rPr>
        <w:t>Gap 2: Test Case without Requirement</w:t>
      </w:r>
    </w:p>
    <w:p w14:paraId="7E52D94A" w14:textId="77777777" w:rsidR="00525621" w:rsidRPr="00525621" w:rsidRDefault="00525621" w:rsidP="00525621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Test exists</w:t>
      </w:r>
    </w:p>
    <w:p w14:paraId="4B66F97F" w14:textId="77777777" w:rsidR="00525621" w:rsidRPr="00525621" w:rsidRDefault="00525621" w:rsidP="00525621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Not linked to any Jira Story</w:t>
      </w:r>
    </w:p>
    <w:p w14:paraId="487E62AA" w14:textId="77777777" w:rsidR="00525621" w:rsidRPr="00525621" w:rsidRDefault="00525621" w:rsidP="00525621">
      <w:pPr>
        <w:ind w:left="72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How to identify:</w:t>
      </w:r>
    </w:p>
    <w:p w14:paraId="339BF252" w14:textId="77777777" w:rsidR="00525621" w:rsidRDefault="00525621" w:rsidP="00525621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Test case has no Jira ID in References</w:t>
      </w:r>
    </w:p>
    <w:p w14:paraId="7A647742" w14:textId="77777777" w:rsidR="00525621" w:rsidRPr="00525621" w:rsidRDefault="00525621" w:rsidP="00525621">
      <w:pPr>
        <w:ind w:left="720"/>
        <w:rPr>
          <w:rFonts w:ascii="Times New Roman" w:hAnsi="Times New Roman" w:cs="Times New Roman"/>
          <w:b/>
          <w:bCs/>
        </w:rPr>
      </w:pPr>
      <w:r w:rsidRPr="00525621">
        <w:rPr>
          <w:rFonts w:ascii="Times New Roman" w:hAnsi="Times New Roman" w:cs="Times New Roman"/>
          <w:b/>
          <w:bCs/>
        </w:rPr>
        <w:t>Gap 3: Failed Test without Defect</w:t>
      </w:r>
    </w:p>
    <w:p w14:paraId="7B4028EB" w14:textId="77777777" w:rsidR="00525621" w:rsidRPr="00525621" w:rsidRDefault="00525621" w:rsidP="0052562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Test failed</w:t>
      </w:r>
    </w:p>
    <w:p w14:paraId="676EA8A5" w14:textId="77777777" w:rsidR="00525621" w:rsidRPr="00525621" w:rsidRDefault="00525621" w:rsidP="0052562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No Jira bug created</w:t>
      </w:r>
    </w:p>
    <w:p w14:paraId="1B48A3BA" w14:textId="77777777" w:rsidR="00525621" w:rsidRDefault="00525621" w:rsidP="00525621">
      <w:pPr>
        <w:ind w:left="72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lastRenderedPageBreak/>
        <w:t xml:space="preserve">This is now </w:t>
      </w:r>
      <w:r w:rsidRPr="00525621">
        <w:rPr>
          <w:rFonts w:ascii="Times New Roman" w:hAnsi="Times New Roman" w:cs="Times New Roman"/>
          <w:b/>
          <w:bCs/>
        </w:rPr>
        <w:t>avoidable</w:t>
      </w:r>
      <w:r w:rsidRPr="00525621">
        <w:rPr>
          <w:rFonts w:ascii="Times New Roman" w:hAnsi="Times New Roman" w:cs="Times New Roman"/>
        </w:rPr>
        <w:t xml:space="preserve"> because you can push defects directly.</w:t>
      </w:r>
    </w:p>
    <w:p w14:paraId="71401BA8" w14:textId="77777777" w:rsidR="00525621" w:rsidRPr="00525621" w:rsidRDefault="00525621" w:rsidP="00525621">
      <w:pPr>
        <w:ind w:left="720"/>
        <w:rPr>
          <w:rFonts w:ascii="Times New Roman" w:hAnsi="Times New Roman" w:cs="Times New Roman"/>
          <w:b/>
          <w:bCs/>
        </w:rPr>
      </w:pPr>
      <w:r w:rsidRPr="00525621">
        <w:rPr>
          <w:rFonts w:ascii="Times New Roman" w:hAnsi="Times New Roman" w:cs="Times New Roman"/>
          <w:b/>
          <w:bCs/>
        </w:rPr>
        <w:t>Gap 4: Defect without Test Evidence</w:t>
      </w:r>
    </w:p>
    <w:p w14:paraId="4371FEEE" w14:textId="77777777" w:rsidR="00525621" w:rsidRPr="00525621" w:rsidRDefault="00525621" w:rsidP="0052562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Jira bug exists</w:t>
      </w:r>
    </w:p>
    <w:p w14:paraId="074DD6E4" w14:textId="77777777" w:rsidR="00525621" w:rsidRPr="00525621" w:rsidRDefault="00525621" w:rsidP="0052562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Not created from TestRail</w:t>
      </w:r>
    </w:p>
    <w:p w14:paraId="5039A7EB" w14:textId="77777777" w:rsidR="00525621" w:rsidRPr="00525621" w:rsidRDefault="00525621" w:rsidP="00525621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No execution evidence</w:t>
      </w:r>
    </w:p>
    <w:p w14:paraId="5C27838C" w14:textId="435BBC12" w:rsidR="00525621" w:rsidRPr="00C3074B" w:rsidRDefault="00525621" w:rsidP="00525621">
      <w:pPr>
        <w:ind w:left="1080"/>
        <w:rPr>
          <w:rFonts w:ascii="Times New Roman" w:hAnsi="Times New Roman" w:cs="Times New Roman"/>
        </w:rPr>
      </w:pPr>
      <w:r w:rsidRPr="00525621">
        <w:rPr>
          <w:rFonts w:ascii="Times New Roman" w:hAnsi="Times New Roman" w:cs="Times New Roman"/>
        </w:rPr>
        <w:t>Common audit finding.</w:t>
      </w:r>
    </w:p>
    <w:p w14:paraId="1FFA5F15" w14:textId="77777777" w:rsidR="0093573C" w:rsidRPr="00C3074B" w:rsidRDefault="00000000" w:rsidP="009357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91B3C6">
          <v:rect id="_x0000_i1025" style="width:0;height:1.5pt" o:hralign="center" o:hrstd="t" o:hr="t" fillcolor="#a0a0a0" stroked="f"/>
        </w:pict>
      </w:r>
    </w:p>
    <w:p w14:paraId="631E77C0" w14:textId="77777777" w:rsidR="0093573C" w:rsidRPr="00C3074B" w:rsidRDefault="0093573C" w:rsidP="009357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 6 </w:t>
      </w:r>
      <w:r w:rsidRPr="00C3074B">
        <w:rPr>
          <w:rFonts w:ascii="Times New Roman" w:hAnsi="Times New Roman" w:cs="Times New Roman"/>
          <w:b/>
          <w:bCs/>
        </w:rPr>
        <w:t>: Interview Prep &amp; Final Flow (1.5 Hours)</w:t>
      </w:r>
    </w:p>
    <w:p w14:paraId="22E4F9C3" w14:textId="77777777" w:rsidR="0093573C" w:rsidRPr="00C3074B" w:rsidRDefault="0093573C" w:rsidP="0093573C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454E6EBA" w14:textId="77777777" w:rsidR="0093573C" w:rsidRPr="00C3074B" w:rsidRDefault="0093573C" w:rsidP="009357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Created full workflow:</w:t>
      </w:r>
    </w:p>
    <w:p w14:paraId="6CFABAF2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Cases</w:t>
      </w:r>
    </w:p>
    <w:p w14:paraId="69E2CCE6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Plan</w:t>
      </w:r>
    </w:p>
    <w:p w14:paraId="3CDB7E7A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Run</w:t>
      </w:r>
    </w:p>
    <w:p w14:paraId="4B8FEFE0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Execution</w:t>
      </w:r>
    </w:p>
    <w:p w14:paraId="6BF2513E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Defect</w:t>
      </w:r>
    </w:p>
    <w:p w14:paraId="4A23B4CE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Report</w:t>
      </w:r>
    </w:p>
    <w:p w14:paraId="56DC1149" w14:textId="77777777" w:rsidR="0093573C" w:rsidRPr="00C3074B" w:rsidRDefault="0093573C" w:rsidP="009357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Prepared answers for:</w:t>
      </w:r>
    </w:p>
    <w:p w14:paraId="538FFE2D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“How do you manage releases in TestRail?”</w:t>
      </w:r>
    </w:p>
    <w:p w14:paraId="5616EA53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“How do you ensure traceability?”</w:t>
      </w:r>
    </w:p>
    <w:p w14:paraId="48285429" w14:textId="77777777" w:rsidR="0093573C" w:rsidRPr="00C3074B" w:rsidRDefault="0093573C" w:rsidP="0093573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“TestRail vs Xray?”</w:t>
      </w:r>
    </w:p>
    <w:p w14:paraId="704F98F7" w14:textId="77777777" w:rsidR="00483593" w:rsidRDefault="00483593"/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83E"/>
    <w:multiLevelType w:val="multilevel"/>
    <w:tmpl w:val="5BA4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0026"/>
    <w:multiLevelType w:val="multilevel"/>
    <w:tmpl w:val="A0F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09D"/>
    <w:multiLevelType w:val="multilevel"/>
    <w:tmpl w:val="08CE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05EBA"/>
    <w:multiLevelType w:val="multilevel"/>
    <w:tmpl w:val="95A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504C"/>
    <w:multiLevelType w:val="multilevel"/>
    <w:tmpl w:val="82E037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5F7287D"/>
    <w:multiLevelType w:val="multilevel"/>
    <w:tmpl w:val="EB8011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9A90017"/>
    <w:multiLevelType w:val="multilevel"/>
    <w:tmpl w:val="5D2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96A12"/>
    <w:multiLevelType w:val="multilevel"/>
    <w:tmpl w:val="E054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B606A"/>
    <w:multiLevelType w:val="multilevel"/>
    <w:tmpl w:val="F8545D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523339D2"/>
    <w:multiLevelType w:val="multilevel"/>
    <w:tmpl w:val="D87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91DB3"/>
    <w:multiLevelType w:val="multilevel"/>
    <w:tmpl w:val="2270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D221A"/>
    <w:multiLevelType w:val="multilevel"/>
    <w:tmpl w:val="F20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83FF7"/>
    <w:multiLevelType w:val="multilevel"/>
    <w:tmpl w:val="3A703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737C3CF8"/>
    <w:multiLevelType w:val="multilevel"/>
    <w:tmpl w:val="912E13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741D5E68"/>
    <w:multiLevelType w:val="multilevel"/>
    <w:tmpl w:val="3086F4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23CBD"/>
    <w:multiLevelType w:val="multilevel"/>
    <w:tmpl w:val="A69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374946">
    <w:abstractNumId w:val="7"/>
  </w:num>
  <w:num w:numId="2" w16cid:durableId="342826649">
    <w:abstractNumId w:val="0"/>
  </w:num>
  <w:num w:numId="3" w16cid:durableId="2005432776">
    <w:abstractNumId w:val="2"/>
  </w:num>
  <w:num w:numId="4" w16cid:durableId="2039768802">
    <w:abstractNumId w:val="11"/>
  </w:num>
  <w:num w:numId="5" w16cid:durableId="1882552770">
    <w:abstractNumId w:val="12"/>
  </w:num>
  <w:num w:numId="6" w16cid:durableId="1068259590">
    <w:abstractNumId w:val="13"/>
  </w:num>
  <w:num w:numId="7" w16cid:durableId="524252814">
    <w:abstractNumId w:val="8"/>
  </w:num>
  <w:num w:numId="8" w16cid:durableId="316612463">
    <w:abstractNumId w:val="5"/>
  </w:num>
  <w:num w:numId="9" w16cid:durableId="1727560406">
    <w:abstractNumId w:val="4"/>
  </w:num>
  <w:num w:numId="10" w16cid:durableId="967008305">
    <w:abstractNumId w:val="10"/>
  </w:num>
  <w:num w:numId="11" w16cid:durableId="2026978704">
    <w:abstractNumId w:val="6"/>
  </w:num>
  <w:num w:numId="12" w16cid:durableId="563830770">
    <w:abstractNumId w:val="14"/>
  </w:num>
  <w:num w:numId="13" w16cid:durableId="1007172226">
    <w:abstractNumId w:val="3"/>
  </w:num>
  <w:num w:numId="14" w16cid:durableId="606087541">
    <w:abstractNumId w:val="9"/>
  </w:num>
  <w:num w:numId="15" w16cid:durableId="37317896">
    <w:abstractNumId w:val="1"/>
  </w:num>
  <w:num w:numId="16" w16cid:durableId="17173891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3C"/>
    <w:rsid w:val="0027068E"/>
    <w:rsid w:val="002C0C1A"/>
    <w:rsid w:val="0043169E"/>
    <w:rsid w:val="00483593"/>
    <w:rsid w:val="00525621"/>
    <w:rsid w:val="00594164"/>
    <w:rsid w:val="005A23FB"/>
    <w:rsid w:val="008C29FD"/>
    <w:rsid w:val="008C7B3B"/>
    <w:rsid w:val="0093573C"/>
    <w:rsid w:val="00CD46DF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B4EB"/>
  <w15:chartTrackingRefBased/>
  <w15:docId w15:val="{F33B7476-9F46-4CC0-A7E9-A5D9F56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73C"/>
  </w:style>
  <w:style w:type="paragraph" w:styleId="Heading1">
    <w:name w:val="heading 1"/>
    <w:basedOn w:val="Normal"/>
    <w:next w:val="Normal"/>
    <w:link w:val="Heading1Char"/>
    <w:uiPriority w:val="9"/>
    <w:qFormat/>
    <w:rsid w:val="00935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1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harikakadiyam852.atlassian.net/jira/software/projects/MSSC/boards/2/backlog?selectedIssue=MSSC-1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3</cp:revision>
  <dcterms:created xsi:type="dcterms:W3CDTF">2026-01-21T15:22:00Z</dcterms:created>
  <dcterms:modified xsi:type="dcterms:W3CDTF">2026-01-22T15:04:00Z</dcterms:modified>
</cp:coreProperties>
</file>