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903A" w14:textId="77777777" w:rsidR="004B263C" w:rsidRPr="00853A12" w:rsidRDefault="00862455" w:rsidP="00853A12">
      <w:pPr>
        <w:ind w:left="-567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A12">
        <w:rPr>
          <w:rFonts w:ascii="Times New Roman" w:hAnsi="Times New Roman" w:cs="Times New Roman"/>
          <w:b/>
          <w:bCs/>
          <w:sz w:val="28"/>
          <w:szCs w:val="28"/>
        </w:rPr>
        <w:t>Question.4</w:t>
      </w:r>
    </w:p>
    <w:p w14:paraId="245EDA8E" w14:textId="06D2D0C8" w:rsidR="00143282" w:rsidRPr="00853A12" w:rsidRDefault="00862455" w:rsidP="00853A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A12">
        <w:rPr>
          <w:b/>
          <w:bCs/>
        </w:rPr>
        <w:t xml:space="preserve"> </w:t>
      </w:r>
      <w:r w:rsidRPr="00853A12">
        <w:rPr>
          <w:rFonts w:ascii="Times New Roman" w:hAnsi="Times New Roman" w:cs="Times New Roman"/>
          <w:b/>
          <w:bCs/>
          <w:sz w:val="28"/>
          <w:szCs w:val="28"/>
        </w:rPr>
        <w:t>Create a rule to automatically assign a bug to a developer when the priority is set to highest give in Jira</w:t>
      </w:r>
    </w:p>
    <w:p w14:paraId="3176CCEA" w14:textId="07B0CF56" w:rsidR="00862455" w:rsidRPr="00C4514F" w:rsidRDefault="00862455" w:rsidP="00853A12">
      <w:pPr>
        <w:ind w:left="-567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Steps to Execute this:</w:t>
      </w:r>
    </w:p>
    <w:p w14:paraId="456E51B8" w14:textId="0CADAD03" w:rsidR="00862455" w:rsidRPr="00C4514F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Go to your Jira project</w:t>
      </w:r>
    </w:p>
    <w:p w14:paraId="55EDB926" w14:textId="147A64E3" w:rsidR="00862455" w:rsidRPr="00C4514F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Click Project Settings and click Automation</w:t>
      </w:r>
    </w:p>
    <w:p w14:paraId="757F56E2" w14:textId="5302602D" w:rsidR="00862455" w:rsidRPr="00C4514F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Click Create Rule</w:t>
      </w:r>
    </w:p>
    <w:p w14:paraId="78192324" w14:textId="060F0F26" w:rsidR="00862455" w:rsidRPr="00C4514F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Add Trigger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>,</w:t>
      </w:r>
      <w:r w:rsidRPr="00C4514F">
        <w:rPr>
          <w:rFonts w:ascii="Times New Roman" w:hAnsi="Times New Roman" w:cs="Times New Roman"/>
        </w:rPr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 xml:space="preserve">Select Issue Created </w:t>
      </w:r>
      <w:r w:rsidRPr="00C4514F">
        <w:rPr>
          <w:rFonts w:ascii="Times New Roman" w:hAnsi="Times New Roman" w:cs="Times New Roman"/>
          <w:i/>
          <w:iCs/>
          <w:sz w:val="28"/>
          <w:szCs w:val="28"/>
        </w:rPr>
        <w:t>(or)</w:t>
      </w:r>
      <w:r w:rsidRPr="00C4514F">
        <w:rPr>
          <w:rFonts w:ascii="Times New Roman" w:hAnsi="Times New Roman" w:cs="Times New Roman"/>
          <w:sz w:val="28"/>
          <w:szCs w:val="28"/>
        </w:rPr>
        <w:t xml:space="preserve"> Field Value Changed</w:t>
      </w:r>
    </w:p>
    <w:p w14:paraId="6B8F4264" w14:textId="77777777" w:rsidR="004B263C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Choose Field Value Changed and select priority </w:t>
      </w:r>
    </w:p>
    <w:p w14:paraId="7ED64132" w14:textId="391A83C1" w:rsidR="00862455" w:rsidRDefault="00862455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4B263C">
        <w:rPr>
          <w:rFonts w:ascii="Times New Roman" w:hAnsi="Times New Roman" w:cs="Times New Roman"/>
          <w:sz w:val="28"/>
          <w:szCs w:val="28"/>
        </w:rPr>
        <w:t xml:space="preserve">Add another condition </w:t>
      </w:r>
      <w:proofErr w:type="spellStart"/>
      <w:r w:rsidRPr="004B263C">
        <w:rPr>
          <w:rFonts w:ascii="Times New Roman" w:hAnsi="Times New Roman" w:cs="Times New Roman"/>
          <w:sz w:val="28"/>
          <w:szCs w:val="28"/>
        </w:rPr>
        <w:t>IssueType</w:t>
      </w:r>
      <w:proofErr w:type="spellEnd"/>
      <w:r w:rsidRPr="004B263C">
        <w:rPr>
          <w:rFonts w:ascii="Times New Roman" w:hAnsi="Times New Roman" w:cs="Times New Roman"/>
          <w:sz w:val="28"/>
          <w:szCs w:val="28"/>
        </w:rPr>
        <w:t>=Bug</w:t>
      </w:r>
    </w:p>
    <w:p w14:paraId="23891D73" w14:textId="77777777" w:rsidR="004B263C" w:rsidRPr="00C4514F" w:rsidRDefault="004B263C" w:rsidP="00853A12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Now Add Condition --&gt; Click New Condition and </w:t>
      </w:r>
    </w:p>
    <w:p w14:paraId="5E3B7DB9" w14:textId="77777777" w:rsidR="004B263C" w:rsidRPr="00C4514F" w:rsidRDefault="004B263C" w:rsidP="00853A12">
      <w:pPr>
        <w:pStyle w:val="ListParagraph"/>
        <w:ind w:left="15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Set:</w:t>
      </w:r>
    </w:p>
    <w:p w14:paraId="2B52FDD9" w14:textId="77777777" w:rsidR="004B263C" w:rsidRPr="00862455" w:rsidRDefault="004B263C" w:rsidP="00853A12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Field → Priority</w:t>
      </w:r>
    </w:p>
    <w:p w14:paraId="29E126EE" w14:textId="77777777" w:rsidR="004B263C" w:rsidRPr="00862455" w:rsidRDefault="004B263C" w:rsidP="00853A12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Condition → equals</w:t>
      </w:r>
    </w:p>
    <w:p w14:paraId="328C8A96" w14:textId="77777777" w:rsidR="004B263C" w:rsidRDefault="004B263C" w:rsidP="00853A12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Value → Highest</w:t>
      </w:r>
    </w:p>
    <w:p w14:paraId="307622B5" w14:textId="77777777" w:rsidR="004B263C" w:rsidRDefault="00862455" w:rsidP="00853A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63C">
        <w:rPr>
          <w:rFonts w:ascii="Times New Roman" w:hAnsi="Times New Roman" w:cs="Times New Roman"/>
          <w:sz w:val="28"/>
          <w:szCs w:val="28"/>
        </w:rPr>
        <w:t>Click New Action and Assign Issue</w:t>
      </w:r>
    </w:p>
    <w:p w14:paraId="7C74DE05" w14:textId="50C26F53" w:rsidR="004B263C" w:rsidRDefault="00862455" w:rsidP="00853A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63C">
        <w:rPr>
          <w:rFonts w:ascii="Times New Roman" w:hAnsi="Times New Roman" w:cs="Times New Roman"/>
          <w:sz w:val="28"/>
          <w:szCs w:val="28"/>
        </w:rPr>
        <w:t xml:space="preserve">Now set Assignee is </w:t>
      </w:r>
      <w:r w:rsidR="00F334E6">
        <w:rPr>
          <w:rFonts w:ascii="Times New Roman" w:hAnsi="Times New Roman" w:cs="Times New Roman"/>
          <w:sz w:val="28"/>
          <w:szCs w:val="28"/>
        </w:rPr>
        <w:t>to a team member</w:t>
      </w:r>
      <w:r w:rsidRPr="004B263C">
        <w:rPr>
          <w:rFonts w:ascii="Times New Roman" w:hAnsi="Times New Roman" w:cs="Times New Roman"/>
          <w:sz w:val="28"/>
          <w:szCs w:val="28"/>
        </w:rPr>
        <w:t xml:space="preserve"> in </w:t>
      </w:r>
      <w:r w:rsidR="00F334E6">
        <w:rPr>
          <w:rFonts w:ascii="Times New Roman" w:hAnsi="Times New Roman" w:cs="Times New Roman"/>
          <w:sz w:val="28"/>
          <w:szCs w:val="28"/>
        </w:rPr>
        <w:t>the</w:t>
      </w:r>
      <w:r w:rsidRPr="004B263C">
        <w:rPr>
          <w:rFonts w:ascii="Times New Roman" w:hAnsi="Times New Roman" w:cs="Times New Roman"/>
          <w:sz w:val="28"/>
          <w:szCs w:val="28"/>
        </w:rPr>
        <w:t xml:space="preserve"> team</w:t>
      </w:r>
    </w:p>
    <w:p w14:paraId="34D87DFD" w14:textId="756D4820" w:rsidR="00862455" w:rsidRPr="004B263C" w:rsidRDefault="00862455" w:rsidP="00853A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63C">
        <w:rPr>
          <w:rFonts w:ascii="Times New Roman" w:hAnsi="Times New Roman" w:cs="Times New Roman"/>
          <w:sz w:val="28"/>
          <w:szCs w:val="28"/>
        </w:rPr>
        <w:t>Save and Enable</w:t>
      </w:r>
    </w:p>
    <w:p w14:paraId="7EE8C036" w14:textId="77777777" w:rsidR="00853A12" w:rsidRDefault="00F334E6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F334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E6AFB" wp14:editId="5D65FD3D">
            <wp:extent cx="5731510" cy="2649855"/>
            <wp:effectExtent l="0" t="0" r="2540" b="0"/>
            <wp:docPr id="19122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2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EBA1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396BD613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2167D565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6719977E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3060E445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04AD03C0" w14:textId="77777777" w:rsidR="00853A12" w:rsidRDefault="00853A12" w:rsidP="00853A12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37B41273" w14:textId="3B44CDBD" w:rsidR="00862455" w:rsidRPr="00853A12" w:rsidRDefault="00862455" w:rsidP="00853A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A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Query to find all unresolved bugs in a specific project assigned to a specific user example: Project=P1 and Issue Type=Bug and </w:t>
      </w:r>
      <w:proofErr w:type="gramStart"/>
      <w:r w:rsidRPr="00853A12">
        <w:rPr>
          <w:rFonts w:ascii="Times New Roman" w:hAnsi="Times New Roman" w:cs="Times New Roman"/>
          <w:b/>
          <w:bCs/>
          <w:sz w:val="28"/>
          <w:szCs w:val="28"/>
        </w:rPr>
        <w:t>Status !</w:t>
      </w:r>
      <w:proofErr w:type="gramEnd"/>
      <w:r w:rsidRPr="00853A12">
        <w:rPr>
          <w:rFonts w:ascii="Times New Roman" w:hAnsi="Times New Roman" w:cs="Times New Roman"/>
          <w:b/>
          <w:bCs/>
          <w:sz w:val="28"/>
          <w:szCs w:val="28"/>
        </w:rPr>
        <w:t>=Done and Assignee=Current User</w:t>
      </w:r>
    </w:p>
    <w:p w14:paraId="7AB93E7C" w14:textId="770FFAF4" w:rsidR="00C4514F" w:rsidRPr="00C4514F" w:rsidRDefault="00C4514F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After execution this query will show:</w:t>
      </w:r>
    </w:p>
    <w:p w14:paraId="20FFD46F" w14:textId="53A38696" w:rsidR="00C4514F" w:rsidRPr="00C4514F" w:rsidRDefault="00C4514F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All open bugs in selected project that was assigned to current user</w:t>
      </w:r>
    </w:p>
    <w:p w14:paraId="182EA0B9" w14:textId="61077549" w:rsidR="00C4514F" w:rsidRPr="00C4514F" w:rsidRDefault="00C4514F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Steps to execute this query:</w:t>
      </w:r>
    </w:p>
    <w:p w14:paraId="7955334B" w14:textId="1AC1A341" w:rsidR="00C4514F" w:rsidRPr="00C4514F" w:rsidRDefault="00C4514F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1.Open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jql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jira</w:t>
      </w:r>
      <w:proofErr w:type="spellEnd"/>
    </w:p>
    <w:p w14:paraId="55A4A9C7" w14:textId="77777777" w:rsidR="00C4514F" w:rsidRPr="00C4514F" w:rsidRDefault="00C4514F" w:rsidP="00853A12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2.After write the required query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CEAA240" w14:textId="2F72143C" w:rsidR="00C4514F" w:rsidRPr="00C4514F" w:rsidRDefault="00C4514F" w:rsidP="00853A12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project="</w:t>
      </w:r>
      <w:r w:rsidR="00CE4812">
        <w:rPr>
          <w:rFonts w:ascii="Times New Roman" w:hAnsi="Times New Roman" w:cs="Times New Roman"/>
          <w:sz w:val="28"/>
          <w:szCs w:val="28"/>
        </w:rPr>
        <w:t>P1 – Order Processing System</w:t>
      </w:r>
      <w:r w:rsidRPr="00C4514F">
        <w:rPr>
          <w:rFonts w:ascii="Times New Roman" w:hAnsi="Times New Roman" w:cs="Times New Roman"/>
          <w:sz w:val="28"/>
          <w:szCs w:val="28"/>
        </w:rPr>
        <w:t xml:space="preserve">": Filters for that specific project </w:t>
      </w:r>
    </w:p>
    <w:p w14:paraId="005F640B" w14:textId="77777777" w:rsidR="00C4514F" w:rsidRPr="00C4514F" w:rsidRDefault="00C4514F" w:rsidP="00853A12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issuetype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>=Bug: Only shows items marked as bugs.</w:t>
      </w:r>
    </w:p>
    <w:p w14:paraId="65D73A86" w14:textId="716A31B7" w:rsidR="00C4514F" w:rsidRDefault="00C4514F" w:rsidP="00853A12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514F">
        <w:rPr>
          <w:rFonts w:ascii="Times New Roman" w:hAnsi="Times New Roman" w:cs="Times New Roman"/>
          <w:sz w:val="28"/>
          <w:szCs w:val="28"/>
        </w:rPr>
        <w:t>Status !</w:t>
      </w:r>
      <w:proofErr w:type="gramEnd"/>
      <w:r w:rsidRPr="00C4514F">
        <w:rPr>
          <w:rFonts w:ascii="Times New Roman" w:hAnsi="Times New Roman" w:cs="Times New Roman"/>
          <w:sz w:val="28"/>
          <w:szCs w:val="28"/>
        </w:rPr>
        <w:t>=Done: Excludes any issues that are already completed.</w:t>
      </w:r>
    </w:p>
    <w:p w14:paraId="15067162" w14:textId="1768AF38" w:rsidR="00CE4812" w:rsidRPr="00C4514F" w:rsidRDefault="00CE4812" w:rsidP="00853A12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assignee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): Returns issues assigned to current user.</w:t>
      </w:r>
    </w:p>
    <w:p w14:paraId="38ABCE8C" w14:textId="2ABB5F10" w:rsidR="00C4514F" w:rsidRPr="00C4514F" w:rsidRDefault="000062DC" w:rsidP="00853A12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0062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AAA5F" wp14:editId="5FA92A38">
            <wp:extent cx="5731510" cy="2423160"/>
            <wp:effectExtent l="0" t="0" r="2540" b="0"/>
            <wp:docPr id="13188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14F" w:rsidRPr="00C4514F" w:rsidSect="00862455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2264"/>
    <w:multiLevelType w:val="multilevel"/>
    <w:tmpl w:val="369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9BC"/>
    <w:multiLevelType w:val="multilevel"/>
    <w:tmpl w:val="0A3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3BB0"/>
    <w:multiLevelType w:val="hybridMultilevel"/>
    <w:tmpl w:val="FDA68F2E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4E171788"/>
    <w:multiLevelType w:val="hybridMultilevel"/>
    <w:tmpl w:val="079C6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93539"/>
    <w:multiLevelType w:val="multilevel"/>
    <w:tmpl w:val="0D1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74879">
    <w:abstractNumId w:val="2"/>
  </w:num>
  <w:num w:numId="2" w16cid:durableId="1245146648">
    <w:abstractNumId w:val="1"/>
  </w:num>
  <w:num w:numId="3" w16cid:durableId="729812914">
    <w:abstractNumId w:val="4"/>
  </w:num>
  <w:num w:numId="4" w16cid:durableId="504592551">
    <w:abstractNumId w:val="0"/>
  </w:num>
  <w:num w:numId="5" w16cid:durableId="2092582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55"/>
    <w:rsid w:val="000062DC"/>
    <w:rsid w:val="00143282"/>
    <w:rsid w:val="002319F1"/>
    <w:rsid w:val="004173CB"/>
    <w:rsid w:val="004B263C"/>
    <w:rsid w:val="00853A12"/>
    <w:rsid w:val="00862455"/>
    <w:rsid w:val="00AF3B09"/>
    <w:rsid w:val="00C4514F"/>
    <w:rsid w:val="00CE4812"/>
    <w:rsid w:val="00F3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C716"/>
  <w15:chartTrackingRefBased/>
  <w15:docId w15:val="{77FF10D6-1DED-44F0-8922-12B3D3F3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Harika Kadimi</cp:lastModifiedBy>
  <cp:revision>2</cp:revision>
  <dcterms:created xsi:type="dcterms:W3CDTF">2026-03-17T14:21:00Z</dcterms:created>
  <dcterms:modified xsi:type="dcterms:W3CDTF">2026-03-17T14:21:00Z</dcterms:modified>
</cp:coreProperties>
</file>