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Control Flow and Built in Data Structures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code to filter all sub-strings which have an even number of vowels?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6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Programming: From a multi-words and multi-line string, prepare a dict with key as "word" and value as occurrence of word.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45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24018" cy="7777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018" cy="77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Programming: From a multi-words and multi-line string, prepare a filter for the list of words which have multiple occurrences in the string.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24438" cy="34798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479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Programing: From a multi-words and multi-line string, display list of words and word's length with occurrence more than 1 in sorted order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47796" cy="38433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796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