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Q1) Write a Python script to test if a number is prime or not?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Script name: primes.py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Add a functions is_prime() which return boolean True or False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Program should accept a number from console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00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Q2) Write a code to print binary, octal or hexa-decimal presentation of a number. Do not use any third party library.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102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PPT QUESTIONS: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string my_string = ‘Hello Python!’, Reverse the string using slicing, print ’!’ using indexing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17716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before="410.7220458984375" w:line="235.62000274658203" w:lineRule="auto"/>
        <w:ind w:left="720" w:right="957.11425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slicing to get word “frain” from “information”. </w:t>
      </w:r>
    </w:p>
    <w:p w:rsidR="00000000" w:rsidDel="00000000" w:rsidP="00000000" w:rsidRDefault="00000000" w:rsidRPr="00000000" w14:paraId="00000019">
      <w:pPr>
        <w:widowControl w:val="0"/>
        <w:spacing w:before="410.7220458984375" w:line="235.62000274658203" w:lineRule="auto"/>
        <w:ind w:left="720" w:right="957.1142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1219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8.3502197265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examples explain string.format and f-strings </w:t>
      </w:r>
    </w:p>
    <w:p w:rsidR="00000000" w:rsidDel="00000000" w:rsidP="00000000" w:rsidRDefault="00000000" w:rsidRPr="00000000" w14:paraId="0000001B">
      <w:pPr>
        <w:widowControl w:val="0"/>
        <w:spacing w:before="8.35021972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widowControl w:val="0"/>
        <w:spacing w:before="8.35021972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8.35021972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3.2397460937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Can we sort a dictionary? Why or why not?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before="3.239746093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.239746093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, we can sort a dictionary. We can use the following method to display the sorted value of the dictionary using the keys of the given dictionary.</w:t>
      </w:r>
    </w:p>
    <w:p w:rsidR="00000000" w:rsidDel="00000000" w:rsidP="00000000" w:rsidRDefault="00000000" w:rsidRPr="00000000" w14:paraId="00000021">
      <w:pPr>
        <w:widowControl w:val="0"/>
        <w:spacing w:before="3.239746093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.239746093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3.23974609375" w:line="235.62000274658203" w:lineRule="auto"/>
        <w:ind w:left="720" w:right="3967.109375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keys and indexing, grab the 'hello' from the following dictionaries: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before="3.23974609375" w:line="235.62000274658203" w:lineRule="auto"/>
        <w:ind w:left="720" w:right="3967.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 d = {'simple_key':'hello'}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3.23974609375" w:line="235.62000274658203" w:lineRule="auto"/>
        <w:ind w:left="720" w:right="3967.109375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8.349914550781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 d = {'k1':{'k2':'hello'}}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68.349914550781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63.240051269531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 d = {'k1':[{'nest_key':['this is deep',['hello']]}]}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63.240051269531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63.240051269531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 d = {'k1':[1,2,{'k2':['this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tricky',{'tough':[1,2,['hello']]}]}]}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63.240051269531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63.239746093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63.239746093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63.239746093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63.239746093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63.239746093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63.239746093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63.239746093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before="63.2397460937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Reassign 'hello' in this nested list to say 'goodbye' instead: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before="103.24005126953125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list3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shd w:fill="f7f7f7" w:val="clear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shd w:fill="f7f7f7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shd w:fill="f7f7f7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,[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shd w:fill="f7f7f7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shd w:fill="f7f7f7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4"/>
          <w:szCs w:val="24"/>
          <w:shd w:fill="f7f7f7" w:val="clear"/>
          <w:rtl w:val="0"/>
        </w:rPr>
        <w:t xml:space="preserve">'hello'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]]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before="103.2400512695312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before="69.92004394531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the given list list5 create a 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133.2403564453125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list5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38">
      <w:pPr>
        <w:widowControl w:val="0"/>
        <w:spacing w:before="133.2403564453125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before="74.929962158203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  <w:rtl w:val="0"/>
        </w:rPr>
        <w:t xml:space="preserve">In string information count the total number of i.</w:t>
      </w:r>
    </w:p>
    <w:p w:rsidR="00000000" w:rsidDel="00000000" w:rsidP="00000000" w:rsidRDefault="00000000" w:rsidRPr="00000000" w14:paraId="0000003A">
      <w:pPr>
        <w:widowControl w:val="0"/>
        <w:spacing w:before="74.92996215820312" w:line="24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shd w:fill="f7f7f7" w:val="clear"/>
          <w:rtl w:val="0"/>
        </w:rPr>
        <w:t xml:space="preserve">Method-1:</w:t>
      </w:r>
    </w:p>
    <w:p w:rsidR="00000000" w:rsidDel="00000000" w:rsidP="00000000" w:rsidRDefault="00000000" w:rsidRPr="00000000" w14:paraId="0000003B">
      <w:pPr>
        <w:widowControl w:val="0"/>
        <w:spacing w:before="74.92996215820312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  <w:drawing>
          <wp:inline distB="114300" distT="114300" distL="114300" distR="114300">
            <wp:extent cx="5943600" cy="1079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74.92996215820312" w:line="24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shd w:fill="f7f7f7" w:val="clear"/>
          <w:rtl w:val="0"/>
        </w:rPr>
        <w:t xml:space="preserve">Method-2:</w:t>
      </w:r>
    </w:p>
    <w:p w:rsidR="00000000" w:rsidDel="00000000" w:rsidP="00000000" w:rsidRDefault="00000000" w:rsidRPr="00000000" w14:paraId="0000003D">
      <w:pPr>
        <w:widowControl w:val="0"/>
        <w:spacing w:before="74.92996215820312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7f7f7" w:val="clear"/>
        </w:rPr>
        <w:drawing>
          <wp:inline distB="114300" distT="114300" distL="114300" distR="114300">
            <wp:extent cx="5943600" cy="173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