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453F" w14:textId="7A415A88" w:rsidR="00A1670B" w:rsidRDefault="00361FE9" w:rsidP="00361FE9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361FE9">
        <w:rPr>
          <w:b/>
          <w:bCs/>
          <w:i/>
          <w:iCs/>
          <w:sz w:val="32"/>
          <w:szCs w:val="32"/>
          <w:u w:val="single"/>
          <w:lang w:val="en-US"/>
        </w:rPr>
        <w:t>Task4 - DOD &amp; DOR</w:t>
      </w:r>
    </w:p>
    <w:p w14:paraId="383B00BA" w14:textId="035E7E0C" w:rsidR="00361FE9" w:rsidRDefault="00361FE9" w:rsidP="00361FE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61FE9">
        <w:rPr>
          <w:b/>
          <w:bCs/>
          <w:sz w:val="28"/>
          <w:szCs w:val="28"/>
          <w:lang w:val="en-US"/>
        </w:rPr>
        <w:t>Definition of Done:</w:t>
      </w:r>
    </w:p>
    <w:p w14:paraId="5B165066" w14:textId="2657B7A2" w:rsidR="00361FE9" w:rsidRPr="00361FE9" w:rsidRDefault="00361FE9" w:rsidP="00361F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Finishing all task requirements.</w:t>
      </w:r>
    </w:p>
    <w:p w14:paraId="7F4738AE" w14:textId="303E1237" w:rsidR="00361FE9" w:rsidRPr="00361FE9" w:rsidRDefault="00361FE9" w:rsidP="00361F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clean code.</w:t>
      </w:r>
    </w:p>
    <w:p w14:paraId="29924BC4" w14:textId="5757399B" w:rsidR="00361FE9" w:rsidRPr="00361FE9" w:rsidRDefault="00361FE9" w:rsidP="00361F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task passes all required tests.</w:t>
      </w:r>
    </w:p>
    <w:p w14:paraId="0895E47B" w14:textId="678E01E0" w:rsidR="00361FE9" w:rsidRPr="00361FE9" w:rsidRDefault="00361FE9" w:rsidP="00361F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task is compatible for working on different operating systems and devices.</w:t>
      </w:r>
    </w:p>
    <w:p w14:paraId="186EDE0C" w14:textId="04019FA9" w:rsidR="00361FE9" w:rsidRPr="00361FE9" w:rsidRDefault="00361FE9" w:rsidP="00361FE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reviewed and documented.</w:t>
      </w:r>
    </w:p>
    <w:p w14:paraId="39834DE4" w14:textId="77777777" w:rsidR="00361FE9" w:rsidRPr="00361FE9" w:rsidRDefault="00361FE9" w:rsidP="00361FE9">
      <w:pPr>
        <w:pStyle w:val="ListParagraph"/>
        <w:ind w:left="1800"/>
        <w:rPr>
          <w:b/>
          <w:bCs/>
          <w:sz w:val="28"/>
          <w:szCs w:val="28"/>
          <w:lang w:val="en-US"/>
        </w:rPr>
      </w:pPr>
    </w:p>
    <w:p w14:paraId="5B24D859" w14:textId="30364944" w:rsidR="00361FE9" w:rsidRDefault="00361FE9" w:rsidP="00361FE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Definition of Ready:</w:t>
      </w:r>
    </w:p>
    <w:p w14:paraId="2DA57B3D" w14:textId="3AAE6E8E" w:rsidR="00361FE9" w:rsidRDefault="00361FE9" w:rsidP="00361FE9">
      <w:pPr>
        <w:pStyle w:val="ListParagraph"/>
        <w:rPr>
          <w:sz w:val="28"/>
          <w:szCs w:val="28"/>
          <w:lang w:val="en-US"/>
        </w:rPr>
      </w:pPr>
      <w:r w:rsidRPr="00361FE9">
        <w:rPr>
          <w:sz w:val="28"/>
          <w:szCs w:val="28"/>
          <w:lang w:val="en-US"/>
        </w:rPr>
        <w:t>It describes the requirements that met the user story and is ready for development.</w:t>
      </w:r>
    </w:p>
    <w:p w14:paraId="50D4115B" w14:textId="18B058B7" w:rsidR="00831C1D" w:rsidRPr="00361FE9" w:rsidRDefault="00831C1D" w:rsidP="00361F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criteria in order to move user story to development: </w:t>
      </w:r>
    </w:p>
    <w:p w14:paraId="1831A32A" w14:textId="5AC47407" w:rsidR="00361FE9" w:rsidRPr="00361FE9" w:rsidRDefault="00831C1D" w:rsidP="00361F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story is very clear and well-defined for the team.</w:t>
      </w:r>
    </w:p>
    <w:p w14:paraId="37B261C6" w14:textId="2F2E53AE" w:rsidR="00361FE9" w:rsidRPr="00361FE9" w:rsidRDefault="00831C1D" w:rsidP="00361F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ability of team to demo the user story.</w:t>
      </w:r>
    </w:p>
    <w:p w14:paraId="1CB03690" w14:textId="512C3240" w:rsidR="00361FE9" w:rsidRPr="00361FE9" w:rsidRDefault="00831C1D" w:rsidP="00361F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criteria identified.</w:t>
      </w:r>
    </w:p>
    <w:p w14:paraId="2E2A50CE" w14:textId="54A1DE31" w:rsidR="00361FE9" w:rsidRPr="00361FE9" w:rsidRDefault="00831C1D" w:rsidP="00361F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story must be independent.</w:t>
      </w:r>
    </w:p>
    <w:p w14:paraId="6FD74570" w14:textId="023CEAF2" w:rsidR="00361FE9" w:rsidRDefault="00831C1D" w:rsidP="00361F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Consider the value added by user story.</w:t>
      </w:r>
    </w:p>
    <w:p w14:paraId="760E0154" w14:textId="15BAEAAB" w:rsidR="00831C1D" w:rsidRDefault="00831C1D" w:rsidP="00361F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story must be measurable to allow tracking it’s progress.</w:t>
      </w:r>
    </w:p>
    <w:p w14:paraId="158720E6" w14:textId="30DD79F9" w:rsidR="00831C1D" w:rsidRDefault="00831C1D" w:rsidP="00361F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story should be testable to allow tracking it’s performance.</w:t>
      </w:r>
    </w:p>
    <w:p w14:paraId="3B9D08AB" w14:textId="13C34F05" w:rsidR="00831C1D" w:rsidRPr="00361FE9" w:rsidRDefault="00831C1D" w:rsidP="00361FE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story should fit in one sprint.</w:t>
      </w:r>
    </w:p>
    <w:sectPr w:rsidR="00831C1D" w:rsidRPr="00361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787"/>
    <w:multiLevelType w:val="hybridMultilevel"/>
    <w:tmpl w:val="1A582BBC"/>
    <w:lvl w:ilvl="0" w:tplc="5E601A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1BE0"/>
    <w:multiLevelType w:val="hybridMultilevel"/>
    <w:tmpl w:val="A9D27536"/>
    <w:lvl w:ilvl="0" w:tplc="051A34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EC32F8"/>
    <w:multiLevelType w:val="hybridMultilevel"/>
    <w:tmpl w:val="5D0E4E42"/>
    <w:lvl w:ilvl="0" w:tplc="9AA2CB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6914011">
    <w:abstractNumId w:val="0"/>
  </w:num>
  <w:num w:numId="2" w16cid:durableId="2073959657">
    <w:abstractNumId w:val="2"/>
  </w:num>
  <w:num w:numId="3" w16cid:durableId="125042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1C"/>
    <w:rsid w:val="00335619"/>
    <w:rsid w:val="00361FE9"/>
    <w:rsid w:val="00831C1D"/>
    <w:rsid w:val="00AB4C1C"/>
    <w:rsid w:val="00D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561C"/>
  <w15:chartTrackingRefBased/>
  <w15:docId w15:val="{6E49D9B0-FB76-4A75-BECB-6DDDBC74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Sayes Mamdouh</dc:creator>
  <cp:keywords/>
  <dc:description/>
  <cp:lastModifiedBy>Sayes Mamdouh</cp:lastModifiedBy>
  <cp:revision>2</cp:revision>
  <dcterms:created xsi:type="dcterms:W3CDTF">2022-10-25T12:31:00Z</dcterms:created>
  <dcterms:modified xsi:type="dcterms:W3CDTF">2022-10-25T12:50:00Z</dcterms:modified>
</cp:coreProperties>
</file>