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8B" w:rsidRPr="00DC588B" w:rsidRDefault="00DC588B" w:rsidP="00DC5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                              </w:t>
      </w:r>
      <w:r w:rsidR="00F91E3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Java script A</w:t>
      </w:r>
      <w:r w:rsidRPr="00DC588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ssignment on </w:t>
      </w:r>
      <w:r w:rsidR="00B2714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Closures</w:t>
      </w:r>
    </w:p>
    <w:p w:rsidR="00B27149" w:rsidRDefault="00B27149" w:rsidP="00B27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149">
        <w:rPr>
          <w:rFonts w:ascii="Times New Roman" w:eastAsia="Times New Roman" w:hAnsi="Times New Roman" w:cs="Times New Roman"/>
          <w:sz w:val="24"/>
          <w:szCs w:val="24"/>
          <w:lang w:eastAsia="en-IN"/>
        </w:rPr>
        <w:t>Part 1: Theoretical Understanding (20 points)</w:t>
      </w:r>
    </w:p>
    <w:p w:rsidR="00B27149" w:rsidRDefault="00B27149" w:rsidP="00B271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27149" w:rsidRPr="00B27149" w:rsidRDefault="00B27149" w:rsidP="00B27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1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</w:t>
      </w:r>
      <w:r w:rsidRPr="00B27149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200-</w:t>
      </w:r>
      <w:proofErr w:type="gramStart"/>
      <w:r w:rsidRPr="00B27149">
        <w:rPr>
          <w:rFonts w:ascii="Times New Roman" w:eastAsia="Times New Roman" w:hAnsi="Times New Roman" w:cs="Times New Roman"/>
          <w:sz w:val="24"/>
          <w:szCs w:val="24"/>
          <w:lang w:eastAsia="en-IN"/>
        </w:rPr>
        <w:t>300 word</w:t>
      </w:r>
      <w:proofErr w:type="gramEnd"/>
      <w:r w:rsidRPr="00B271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summary answering the following: </w:t>
      </w:r>
    </w:p>
    <w:p w:rsidR="00B27149" w:rsidRPr="00B27149" w:rsidRDefault="00B27149" w:rsidP="00B271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14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closure in JavaScript?</w:t>
      </w:r>
    </w:p>
    <w:p w:rsidR="00B27149" w:rsidRPr="00B27149" w:rsidRDefault="00B27149" w:rsidP="00B271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149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a closure relate to lexical scope?</w:t>
      </w:r>
    </w:p>
    <w:p w:rsidR="00B27149" w:rsidRPr="00B27149" w:rsidRDefault="00B27149" w:rsidP="00B271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149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one real-world example where closures are useful (e.g., data privacy, event handlers).</w:t>
      </w:r>
    </w:p>
    <w:p w:rsidR="00B27149" w:rsidRPr="00B27149" w:rsidRDefault="00B27149" w:rsidP="00B271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149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your summary as a text file or PDF.</w:t>
      </w:r>
    </w:p>
    <w:p w:rsidR="00B27149" w:rsidRPr="00B27149" w:rsidRDefault="00B27149" w:rsidP="00B2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1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Grading Criteria</w:t>
      </w:r>
      <w:r w:rsidRPr="00B271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7149" w:rsidRPr="00B27149" w:rsidRDefault="00B27149" w:rsidP="00B271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149">
        <w:rPr>
          <w:rFonts w:ascii="Times New Roman" w:eastAsia="Times New Roman" w:hAnsi="Times New Roman" w:cs="Times New Roman"/>
          <w:sz w:val="24"/>
          <w:szCs w:val="24"/>
          <w:lang w:eastAsia="en-IN"/>
        </w:rPr>
        <w:t>Clarity and correctness of the definition (10 points).</w:t>
      </w:r>
    </w:p>
    <w:p w:rsidR="00B27149" w:rsidRPr="00B27149" w:rsidRDefault="00B27149" w:rsidP="00B271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149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 of lexical scope and example (10 points).</w:t>
      </w:r>
    </w:p>
    <w:p w:rsidR="00B27149" w:rsidRDefault="00B27149" w:rsidP="00B27149">
      <w:pPr>
        <w:pStyle w:val="Heading3"/>
      </w:pPr>
      <w:r>
        <w:t>Part 2: Coding Exercises (60 points)</w:t>
      </w:r>
    </w:p>
    <w:p w:rsidR="00B27149" w:rsidRDefault="00B27149" w:rsidP="00B27149">
      <w:pPr>
        <w:pStyle w:val="break-words"/>
      </w:pPr>
      <w:r>
        <w:rPr>
          <w:rStyle w:val="Strong"/>
        </w:rPr>
        <w:t>Task</w:t>
      </w:r>
      <w:r>
        <w:t xml:space="preserve">: Implement the following JavaScript programs to demonstrate your understanding of closures. Each exercise should be submitted as a separate </w:t>
      </w:r>
      <w:r>
        <w:rPr>
          <w:rStyle w:val="text-sm"/>
        </w:rPr>
        <w:t>.</w:t>
      </w:r>
      <w:proofErr w:type="spellStart"/>
      <w:r>
        <w:rPr>
          <w:rStyle w:val="text-sm"/>
        </w:rPr>
        <w:t>js</w:t>
      </w:r>
      <w:proofErr w:type="spellEnd"/>
      <w:r>
        <w:t xml:space="preserve"> file with comments explaining the code.</w:t>
      </w:r>
    </w:p>
    <w:p w:rsidR="0075716E" w:rsidRDefault="0075716E" w:rsidP="007571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makeCounter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returns a counter function. Each time the counter function is called, it should increment and return a count. The count should be private and not accessible outside the counter function.</w:t>
      </w:r>
    </w:p>
    <w:p w:rsidR="0075716E" w:rsidRPr="0075716E" w:rsidRDefault="0075716E" w:rsidP="0075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Grading Criteria</w:t>
      </w: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716E" w:rsidRPr="0075716E" w:rsidRDefault="0075716E" w:rsidP="007571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 implementation (10 points).</w:t>
      </w:r>
    </w:p>
    <w:p w:rsidR="0075716E" w:rsidRPr="0075716E" w:rsidRDefault="0075716E" w:rsidP="007571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Privacy of the count variable (5 points).</w:t>
      </w:r>
    </w:p>
    <w:p w:rsidR="0075716E" w:rsidRPr="0075716E" w:rsidRDefault="0075716E" w:rsidP="007571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Clear comments explaining the closure (5 points).</w:t>
      </w:r>
    </w:p>
    <w:p w:rsidR="0075716E" w:rsidRPr="0075716E" w:rsidRDefault="0075716E" w:rsidP="007571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716E" w:rsidRPr="0075716E" w:rsidRDefault="0075716E" w:rsidP="00757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7149" w:rsidRPr="0075716E" w:rsidRDefault="00B27149" w:rsidP="007571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createGreeter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takes a name parameter and returns a greeter function. The greeter function should return a personalized greeting message using the name provided when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createGreeter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called.</w:t>
      </w:r>
    </w:p>
    <w:p w:rsidR="00B27149" w:rsidRPr="00B27149" w:rsidRDefault="00B27149" w:rsidP="00B27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1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Grading Criteria</w:t>
      </w:r>
      <w:r w:rsidRPr="00B271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27149" w:rsidRPr="00B27149" w:rsidRDefault="00B27149" w:rsidP="00B271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149"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 implementation (10 points).</w:t>
      </w:r>
    </w:p>
    <w:p w:rsidR="00B27149" w:rsidRPr="00B27149" w:rsidRDefault="00B27149" w:rsidP="00B271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149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use of closure to retain name (5 points).</w:t>
      </w:r>
    </w:p>
    <w:p w:rsidR="00B27149" w:rsidRPr="00B27149" w:rsidRDefault="00B27149" w:rsidP="00B271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149">
        <w:rPr>
          <w:rFonts w:ascii="Times New Roman" w:eastAsia="Times New Roman" w:hAnsi="Times New Roman" w:cs="Times New Roman"/>
          <w:sz w:val="24"/>
          <w:szCs w:val="24"/>
          <w:lang w:eastAsia="en-IN"/>
        </w:rPr>
        <w:t>Clear comments (5 points).</w:t>
      </w:r>
    </w:p>
    <w:p w:rsidR="00B27149" w:rsidRPr="0075716E" w:rsidRDefault="00B27149" w:rsidP="007571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multiplierFactory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takes a factor parameter and returns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afunction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multiplies any given number by that factor. Demonstrate the use of closures by creating multiple multiplier functions with different factors.</w:t>
      </w:r>
    </w:p>
    <w:p w:rsidR="0075716E" w:rsidRDefault="0075716E" w:rsidP="0075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5716E" w:rsidRPr="0075716E" w:rsidRDefault="0075716E" w:rsidP="0075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Grading Criteria</w:t>
      </w: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716E" w:rsidRPr="0075716E" w:rsidRDefault="0075716E" w:rsidP="007571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 implementation (10 points).</w:t>
      </w:r>
    </w:p>
    <w:p w:rsidR="0075716E" w:rsidRPr="0075716E" w:rsidRDefault="0075716E" w:rsidP="007571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Demonstration of multiple closures (5 points).</w:t>
      </w:r>
    </w:p>
    <w:p w:rsidR="0075716E" w:rsidRPr="0075716E" w:rsidRDefault="0075716E" w:rsidP="007571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Clear comments (5 points).</w:t>
      </w:r>
    </w:p>
    <w:p w:rsidR="00B27149" w:rsidRPr="00B27149" w:rsidRDefault="00B27149" w:rsidP="00B27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716E" w:rsidRPr="0075716E" w:rsidRDefault="0075716E" w:rsidP="0075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: Answer the following questions in a separate text file or PDF. Each answer should be 100-150 words.</w:t>
      </w:r>
    </w:p>
    <w:p w:rsidR="0075716E" w:rsidRPr="0075716E" w:rsidRDefault="0075716E" w:rsidP="007571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</w:t>
      </w: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: Explain how closures are different from global or local variables. Why is it beneficial to use closures instead of global variables in the counter example from Exercise 1?</w:t>
      </w:r>
    </w:p>
    <w:p w:rsidR="0075716E" w:rsidRPr="0075716E" w:rsidRDefault="0075716E" w:rsidP="007571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</w:t>
      </w: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: In Exercise 3, how does the closure ensure that each multiplier function retains its own factor value? What would happen if the factor was stored in a global variable instead?</w:t>
      </w:r>
    </w:p>
    <w:p w:rsidR="0075716E" w:rsidRPr="0075716E" w:rsidRDefault="0075716E" w:rsidP="0075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Grading Criteria</w:t>
      </w: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716E" w:rsidRPr="0075716E" w:rsidRDefault="0075716E" w:rsidP="007571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Depth and clarity of explanation for Question 1 (10 points).</w:t>
      </w:r>
    </w:p>
    <w:p w:rsidR="0075716E" w:rsidRDefault="0075716E" w:rsidP="007571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Depth and clarity of explanation for Question 2 (10 points).</w:t>
      </w:r>
    </w:p>
    <w:p w:rsidR="0075716E" w:rsidRDefault="0075716E" w:rsidP="007571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makeFibonacci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returns a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memoized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calculate Fibonacci numbers. The returned function should use a closure to cache previously computed Fibonacci values to improve performance for repeated calls. The Fibonacci sequence is defined as F(n) = F(n-1) + F(n-2), with </w:t>
      </w:r>
      <w:proofErr w:type="gram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F(</w:t>
      </w:r>
      <w:proofErr w:type="gram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0) = 0 and F(1) = 1.</w:t>
      </w:r>
    </w:p>
    <w:p w:rsidR="0075716E" w:rsidRPr="0075716E" w:rsidRDefault="0075716E" w:rsidP="0075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</w:t>
      </w: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716E" w:rsidRPr="0075716E" w:rsidRDefault="0075716E" w:rsidP="007571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closure to maintain a cache (e.g., an object or array) of computed Fibonacci numbers.</w:t>
      </w:r>
    </w:p>
    <w:p w:rsidR="0075716E" w:rsidRPr="0075716E" w:rsidRDefault="0075716E" w:rsidP="007571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returned function should accept a single parameter n (a non-negative integer) and return F(n).</w:t>
      </w:r>
    </w:p>
    <w:p w:rsidR="0075716E" w:rsidRPr="0075716E" w:rsidRDefault="0075716E" w:rsidP="007571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performance by checking the cache before computing new values.</w:t>
      </w:r>
    </w:p>
    <w:p w:rsidR="0075716E" w:rsidRPr="0075716E" w:rsidRDefault="0075716E" w:rsidP="007571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edge cases: n = 0, n = 1, and invalid inputs (e.g., negative numbers or non-integers).</w:t>
      </w:r>
    </w:p>
    <w:p w:rsidR="0075716E" w:rsidRPr="0075716E" w:rsidRDefault="0075716E" w:rsidP="007571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comments explaining how the closure enables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memoization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716E" w:rsidRPr="0075716E" w:rsidRDefault="0075716E" w:rsidP="007571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 console.log statement in the function to indicate when a value is retrieved from the cache vs. computed.</w:t>
      </w:r>
    </w:p>
    <w:p w:rsidR="0075716E" w:rsidRPr="0075716E" w:rsidRDefault="0075716E" w:rsidP="00757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716E" w:rsidRPr="0075716E" w:rsidRDefault="0075716E" w:rsidP="0075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Grading Criteria</w:t>
      </w: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716E" w:rsidRPr="0075716E" w:rsidRDefault="0075716E" w:rsidP="007571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 Fibonacci calculation (8 points).</w:t>
      </w:r>
    </w:p>
    <w:p w:rsidR="0075716E" w:rsidRPr="0075716E" w:rsidRDefault="0075716E" w:rsidP="007571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Proper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memoization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closure (8 points).</w:t>
      </w:r>
    </w:p>
    <w:p w:rsidR="0075716E" w:rsidRPr="0075716E" w:rsidRDefault="0075716E" w:rsidP="007571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of edge cases (4 points).</w:t>
      </w:r>
    </w:p>
    <w:p w:rsidR="0075716E" w:rsidRPr="0075716E" w:rsidRDefault="0075716E" w:rsidP="007571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Clear comments explaining the closure and cache (5 points).</w:t>
      </w:r>
    </w:p>
    <w:p w:rsidR="0075716E" w:rsidRDefault="0075716E" w:rsidP="0075716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function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createTodoModule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returns an object representing a private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todo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module. The module should use closures to maintain a private array of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todos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expose public methods to interact with it (add, remove, list, and clear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todos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). Ensure the internal array is not directly accessible from outside the module.</w:t>
      </w:r>
    </w:p>
    <w:p w:rsidR="0075716E" w:rsidRPr="0075716E" w:rsidRDefault="0075716E" w:rsidP="0075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</w:t>
      </w: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716E" w:rsidRPr="0075716E" w:rsidRDefault="0075716E" w:rsidP="007571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closure to maintain a private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todos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array.</w:t>
      </w:r>
    </w:p>
    <w:p w:rsidR="0075716E" w:rsidRPr="0075716E" w:rsidRDefault="0075716E" w:rsidP="007571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object with at least four methods: </w:t>
      </w:r>
    </w:p>
    <w:p w:rsidR="0075716E" w:rsidRPr="0075716E" w:rsidRDefault="0075716E" w:rsidP="007571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addTodo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(task): Adds a task (string) to the array.</w:t>
      </w:r>
    </w:p>
    <w:p w:rsidR="0075716E" w:rsidRPr="0075716E" w:rsidRDefault="0075716E" w:rsidP="007571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removeTodo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(index): Removes a task at the given index.</w:t>
      </w:r>
    </w:p>
    <w:p w:rsidR="0075716E" w:rsidRPr="0075716E" w:rsidRDefault="0075716E" w:rsidP="007571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listTodos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Returns a copy of the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todos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array.</w:t>
      </w:r>
    </w:p>
    <w:p w:rsidR="0075716E" w:rsidRPr="0075716E" w:rsidRDefault="0075716E" w:rsidP="007571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clearTodos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Empties the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todos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array.</w:t>
      </w:r>
    </w:p>
    <w:p w:rsidR="0075716E" w:rsidRPr="0075716E" w:rsidRDefault="0075716E" w:rsidP="007571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Prevent direct access to the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todos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(demonstrate this in your code).</w:t>
      </w:r>
    </w:p>
    <w:p w:rsidR="0075716E" w:rsidRPr="0075716E" w:rsidRDefault="0075716E" w:rsidP="007571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 edge cases (e.g., invalid index for </w:t>
      </w:r>
      <w:proofErr w:type="spellStart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removeTodo</w:t>
      </w:r>
      <w:proofErr w:type="spellEnd"/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, empty task strings).</w:t>
      </w:r>
    </w:p>
    <w:p w:rsidR="0075716E" w:rsidRPr="0075716E" w:rsidRDefault="0075716E" w:rsidP="007571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Add comments explaining how the closure ensures data privacy.</w:t>
      </w:r>
    </w:p>
    <w:p w:rsidR="0075716E" w:rsidRPr="0075716E" w:rsidRDefault="0075716E" w:rsidP="007571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 test script that demonstrates all methods and attempts to access the private array.</w:t>
      </w:r>
    </w:p>
    <w:p w:rsidR="0075716E" w:rsidRPr="0075716E" w:rsidRDefault="0075716E" w:rsidP="00757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Grading Criteria</w:t>
      </w: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716E" w:rsidRPr="0075716E" w:rsidRDefault="0075716E" w:rsidP="007571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 implementation of all methods (8 points).</w:t>
      </w:r>
    </w:p>
    <w:p w:rsidR="0075716E" w:rsidRPr="0075716E" w:rsidRDefault="0075716E" w:rsidP="007571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privacy via closure (8 points).</w:t>
      </w:r>
    </w:p>
    <w:p w:rsidR="0075716E" w:rsidRPr="0075716E" w:rsidRDefault="0075716E" w:rsidP="007571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of edge cases (4 points).</w:t>
      </w:r>
    </w:p>
    <w:p w:rsidR="0075716E" w:rsidRPr="0075716E" w:rsidRDefault="0075716E" w:rsidP="007571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16E">
        <w:rPr>
          <w:rFonts w:ascii="Times New Roman" w:eastAsia="Times New Roman" w:hAnsi="Times New Roman" w:cs="Times New Roman"/>
          <w:sz w:val="24"/>
          <w:szCs w:val="24"/>
          <w:lang w:eastAsia="en-IN"/>
        </w:rPr>
        <w:t>Clear comments and test script (5 points).</w:t>
      </w:r>
    </w:p>
    <w:p w:rsidR="0075716E" w:rsidRPr="0075716E" w:rsidRDefault="0075716E" w:rsidP="007571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716E" w:rsidRPr="0075716E" w:rsidRDefault="0075716E" w:rsidP="007571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DED" w:rsidRPr="00DC588B" w:rsidRDefault="00E57DED" w:rsidP="00E5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58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Submission Format:</w:t>
      </w:r>
    </w:p>
    <w:p w:rsidR="00E57DED" w:rsidRPr="00DC588B" w:rsidRDefault="00E57DED" w:rsidP="00E57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single </w:t>
      </w:r>
      <w:r w:rsidRPr="00DC588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C588B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or </w:t>
      </w:r>
      <w:r w:rsidRPr="00DC588B">
        <w:rPr>
          <w:rFonts w:ascii="Courier New" w:eastAsia="Times New Roman" w:hAnsi="Courier New" w:cs="Courier New"/>
          <w:sz w:val="20"/>
          <w:szCs w:val="20"/>
          <w:lang w:eastAsia="en-IN"/>
        </w:rPr>
        <w:t>.html</w:t>
      </w: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embedded JS.</w:t>
      </w:r>
    </w:p>
    <w:p w:rsidR="00E57DED" w:rsidRPr="00DC588B" w:rsidRDefault="00E57DED" w:rsidP="00E57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 comment block at the top with:</w:t>
      </w:r>
    </w:p>
    <w:p w:rsidR="00E57DED" w:rsidRPr="00DC588B" w:rsidRDefault="00E57DED" w:rsidP="00E57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USN,Section</w:t>
      </w:r>
      <w:proofErr w:type="spellEnd"/>
      <w:proofErr w:type="gramEnd"/>
    </w:p>
    <w:p w:rsidR="00E57DED" w:rsidRPr="00DC588B" w:rsidRDefault="00E57DED" w:rsidP="00E57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A short paragraph explain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ing what you learned about Closure</w:t>
      </w:r>
      <w:bookmarkStart w:id="0" w:name="_GoBack"/>
      <w:bookmarkEnd w:id="0"/>
    </w:p>
    <w:p w:rsidR="00E57DED" w:rsidRDefault="00E57DED" w:rsidP="00E57DED"/>
    <w:p w:rsidR="00E57DED" w:rsidRPr="00DC588B" w:rsidRDefault="00E57DED" w:rsidP="00E57DE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63FFB">
          <w:rPr>
            <w:rStyle w:val="Hyperlink"/>
          </w:rPr>
          <w:t>https://forms.gle/i6Y17PkKj91Cvkvh6</w:t>
        </w:r>
      </w:hyperlink>
    </w:p>
    <w:sectPr w:rsidR="00E57DED" w:rsidRPr="00DC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03CC"/>
    <w:multiLevelType w:val="multilevel"/>
    <w:tmpl w:val="B1E6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E0AB2"/>
    <w:multiLevelType w:val="multilevel"/>
    <w:tmpl w:val="0304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F7192"/>
    <w:multiLevelType w:val="hybridMultilevel"/>
    <w:tmpl w:val="A218D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31A8F"/>
    <w:multiLevelType w:val="multilevel"/>
    <w:tmpl w:val="14C8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74840"/>
    <w:multiLevelType w:val="multilevel"/>
    <w:tmpl w:val="2A20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D7A87"/>
    <w:multiLevelType w:val="multilevel"/>
    <w:tmpl w:val="ADAE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E0F47"/>
    <w:multiLevelType w:val="multilevel"/>
    <w:tmpl w:val="7C46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30027"/>
    <w:multiLevelType w:val="multilevel"/>
    <w:tmpl w:val="18BE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9736A"/>
    <w:multiLevelType w:val="multilevel"/>
    <w:tmpl w:val="D47A0C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300DE"/>
    <w:multiLevelType w:val="multilevel"/>
    <w:tmpl w:val="0584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83581"/>
    <w:multiLevelType w:val="hybridMultilevel"/>
    <w:tmpl w:val="67BA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74D0F"/>
    <w:multiLevelType w:val="multilevel"/>
    <w:tmpl w:val="D6E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C63CD"/>
    <w:multiLevelType w:val="multilevel"/>
    <w:tmpl w:val="0058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55232"/>
    <w:multiLevelType w:val="multilevel"/>
    <w:tmpl w:val="26EE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24A73"/>
    <w:multiLevelType w:val="multilevel"/>
    <w:tmpl w:val="B7D6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2D1EAE"/>
    <w:multiLevelType w:val="multilevel"/>
    <w:tmpl w:val="4D38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4"/>
  </w:num>
  <w:num w:numId="5">
    <w:abstractNumId w:val="7"/>
  </w:num>
  <w:num w:numId="6">
    <w:abstractNumId w:val="12"/>
  </w:num>
  <w:num w:numId="7">
    <w:abstractNumId w:val="11"/>
  </w:num>
  <w:num w:numId="8">
    <w:abstractNumId w:val="2"/>
  </w:num>
  <w:num w:numId="9">
    <w:abstractNumId w:val="5"/>
  </w:num>
  <w:num w:numId="10">
    <w:abstractNumId w:val="9"/>
  </w:num>
  <w:num w:numId="11">
    <w:abstractNumId w:val="1"/>
  </w:num>
  <w:num w:numId="12">
    <w:abstractNumId w:val="3"/>
  </w:num>
  <w:num w:numId="13">
    <w:abstractNumId w:val="13"/>
  </w:num>
  <w:num w:numId="14">
    <w:abstractNumId w:val="6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8B"/>
    <w:rsid w:val="001D2086"/>
    <w:rsid w:val="00463FFB"/>
    <w:rsid w:val="00634115"/>
    <w:rsid w:val="0075716E"/>
    <w:rsid w:val="00B27149"/>
    <w:rsid w:val="00B6155D"/>
    <w:rsid w:val="00C50DD7"/>
    <w:rsid w:val="00D06851"/>
    <w:rsid w:val="00DC588B"/>
    <w:rsid w:val="00E57DED"/>
    <w:rsid w:val="00F91E38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C1ED"/>
  <w15:chartTrackingRefBased/>
  <w15:docId w15:val="{DF7E1F32-4262-47ED-A7FA-67E294AC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5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588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C58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58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58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FFB"/>
    <w:rPr>
      <w:color w:val="0563C1" w:themeColor="hyperlink"/>
      <w:u w:val="single"/>
    </w:rPr>
  </w:style>
  <w:style w:type="paragraph" w:customStyle="1" w:styleId="break-words">
    <w:name w:val="break-words"/>
    <w:basedOn w:val="Normal"/>
    <w:rsid w:val="00B27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sm">
    <w:name w:val="text-sm"/>
    <w:basedOn w:val="DefaultParagraphFont"/>
    <w:rsid w:val="00B2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i6Y17PkKj91Cvkvh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2025-04-15T13:46:00Z</dcterms:created>
  <dcterms:modified xsi:type="dcterms:W3CDTF">2025-04-20T11:26:00Z</dcterms:modified>
</cp:coreProperties>
</file>