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Document.java 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interface Document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WordDocument.java 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WordDocument implements Document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PdfDocument.java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ExcelDocument.java 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DocumentFactory.java :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WordDocumentFactory.java :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PdfDocumentFactory.java :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ExcelDocumentFactory.java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WordDocumentFactory.java :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PdfDocumentFactory.java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ExcelDocumentFactory.java : 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 }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Main.java : 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