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8E33" w14:textId="0405F15A" w:rsidR="001A261E" w:rsidRDefault="00E507AF" w:rsidP="00E507AF">
      <w:pPr>
        <w:pStyle w:val="ListParagraph"/>
        <w:numPr>
          <w:ilvl w:val="0"/>
          <w:numId w:val="1"/>
        </w:numPr>
      </w:pPr>
      <w:r>
        <w:t>Installed Docker Version</w:t>
      </w:r>
      <w:r w:rsidR="003659C9">
        <w:t xml:space="preserve"> 23.0.5 on </w:t>
      </w:r>
      <w:r w:rsidR="0099490B">
        <w:t xml:space="preserve">Windows </w:t>
      </w:r>
      <w:r w:rsidR="00396457">
        <w:t>OS</w:t>
      </w:r>
    </w:p>
    <w:p w14:paraId="0C977804" w14:textId="47A96203" w:rsidR="0099490B" w:rsidRDefault="00396457" w:rsidP="00E507AF">
      <w:pPr>
        <w:pStyle w:val="ListParagraph"/>
        <w:numPr>
          <w:ilvl w:val="0"/>
          <w:numId w:val="1"/>
        </w:numPr>
      </w:pPr>
      <w:r>
        <w:t xml:space="preserve">Learnt about </w:t>
      </w:r>
      <w:proofErr w:type="spellStart"/>
      <w:r>
        <w:t>Devops</w:t>
      </w:r>
      <w:proofErr w:type="spellEnd"/>
      <w:r>
        <w:t xml:space="preserve"> methodology</w:t>
      </w:r>
    </w:p>
    <w:p w14:paraId="07323BE4" w14:textId="7C9AD336" w:rsidR="00396457" w:rsidRDefault="00FE32C2" w:rsidP="00E507AF">
      <w:pPr>
        <w:pStyle w:val="ListParagraph"/>
        <w:numPr>
          <w:ilvl w:val="0"/>
          <w:numId w:val="1"/>
        </w:numPr>
      </w:pPr>
      <w:r>
        <w:t>Learnt what Docker is</w:t>
      </w:r>
    </w:p>
    <w:p w14:paraId="24AD236B" w14:textId="2E88B0D0" w:rsidR="00FE32C2" w:rsidRDefault="00FE32C2" w:rsidP="00E507AF">
      <w:pPr>
        <w:pStyle w:val="ListParagraph"/>
        <w:numPr>
          <w:ilvl w:val="0"/>
          <w:numId w:val="1"/>
        </w:numPr>
      </w:pPr>
      <w:r>
        <w:t>Differences between Docker and Virtual Machines</w:t>
      </w:r>
    </w:p>
    <w:p w14:paraId="432C03D8" w14:textId="34C5268C" w:rsidR="00FE32C2" w:rsidRDefault="00631E32" w:rsidP="00E507AF">
      <w:pPr>
        <w:pStyle w:val="ListParagraph"/>
        <w:numPr>
          <w:ilvl w:val="0"/>
          <w:numId w:val="1"/>
        </w:numPr>
      </w:pPr>
      <w:r>
        <w:t>Learnt about Images and containers</w:t>
      </w:r>
    </w:p>
    <w:p w14:paraId="52271A2C" w14:textId="01A2E00C" w:rsidR="00631E32" w:rsidRDefault="00471B15" w:rsidP="00E507AF">
      <w:pPr>
        <w:pStyle w:val="ListParagraph"/>
        <w:numPr>
          <w:ilvl w:val="0"/>
          <w:numId w:val="1"/>
        </w:numPr>
      </w:pPr>
      <w:r>
        <w:t>Learnt about widely used commands like</w:t>
      </w:r>
    </w:p>
    <w:p w14:paraId="1C60C2CE" w14:textId="1975978C" w:rsidR="00B26B99" w:rsidRDefault="00C154DD" w:rsidP="004A4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A46B3">
        <w:rPr>
          <w:rFonts w:ascii="Times New Roman" w:hAnsi="Times New Roman" w:cs="Times New Roman"/>
        </w:rPr>
        <w:t>ocker container run &lt;image&gt;</w:t>
      </w:r>
    </w:p>
    <w:p w14:paraId="45F2B736" w14:textId="3CD68898" w:rsidR="004A46B3" w:rsidRDefault="00C154DD" w:rsidP="004A46B3">
      <w:pPr>
        <w:pStyle w:val="ListParagraph"/>
        <w:numPr>
          <w:ilvl w:val="0"/>
          <w:numId w:val="2"/>
        </w:numPr>
      </w:pPr>
      <w:r>
        <w:t>docker container run -d&lt;image&gt;</w:t>
      </w:r>
    </w:p>
    <w:p w14:paraId="60CAAA18" w14:textId="4BAB9F7A" w:rsidR="00C154DD" w:rsidRDefault="00C154DD" w:rsidP="004A46B3">
      <w:pPr>
        <w:pStyle w:val="ListParagraph"/>
        <w:numPr>
          <w:ilvl w:val="0"/>
          <w:numId w:val="2"/>
        </w:numPr>
      </w:pPr>
      <w:r>
        <w:t>docker container ls</w:t>
      </w:r>
    </w:p>
    <w:p w14:paraId="536329A2" w14:textId="4AF75F6A" w:rsidR="00C154DD" w:rsidRDefault="00C154DD" w:rsidP="004A46B3">
      <w:pPr>
        <w:pStyle w:val="ListParagraph"/>
        <w:numPr>
          <w:ilvl w:val="0"/>
          <w:numId w:val="2"/>
        </w:numPr>
      </w:pPr>
      <w:r>
        <w:t>docker container ls -a</w:t>
      </w:r>
    </w:p>
    <w:p w14:paraId="157BDA44" w14:textId="5B4B3A7B" w:rsidR="00C154DD" w:rsidRDefault="00C154DD" w:rsidP="004A46B3">
      <w:pPr>
        <w:pStyle w:val="ListParagraph"/>
        <w:numPr>
          <w:ilvl w:val="0"/>
          <w:numId w:val="2"/>
        </w:numPr>
      </w:pPr>
      <w:r>
        <w:t>docker</w:t>
      </w:r>
      <w:r w:rsidR="007C1FAE">
        <w:t xml:space="preserve"> container stop &lt;container&gt;</w:t>
      </w:r>
    </w:p>
    <w:p w14:paraId="1CD36185" w14:textId="7DAF67FA" w:rsidR="007C1FAE" w:rsidRDefault="007C1FAE" w:rsidP="004A46B3">
      <w:pPr>
        <w:pStyle w:val="ListParagraph"/>
        <w:numPr>
          <w:ilvl w:val="0"/>
          <w:numId w:val="2"/>
        </w:numPr>
      </w:pPr>
      <w:r>
        <w:t>docker container rm &lt;container&gt;</w:t>
      </w:r>
    </w:p>
    <w:p w14:paraId="7FEF9C03" w14:textId="7E6B2052" w:rsidR="007C1FAE" w:rsidRDefault="007C1FAE" w:rsidP="004A46B3">
      <w:pPr>
        <w:pStyle w:val="ListParagraph"/>
        <w:numPr>
          <w:ilvl w:val="0"/>
          <w:numId w:val="2"/>
        </w:numPr>
      </w:pPr>
      <w:r>
        <w:t xml:space="preserve">docker </w:t>
      </w:r>
      <w:r w:rsidR="00B4639F">
        <w:t>image ls</w:t>
      </w:r>
    </w:p>
    <w:p w14:paraId="6B50D9E6" w14:textId="11159E9A" w:rsidR="00B4639F" w:rsidRPr="004A46B3" w:rsidRDefault="00B4639F" w:rsidP="004A46B3">
      <w:pPr>
        <w:pStyle w:val="ListParagraph"/>
        <w:numPr>
          <w:ilvl w:val="0"/>
          <w:numId w:val="2"/>
        </w:numPr>
      </w:pPr>
      <w:r>
        <w:t>docker image rm &lt;image&gt;</w:t>
      </w:r>
    </w:p>
    <w:p w14:paraId="5FF42530" w14:textId="77777777" w:rsidR="004A46B3" w:rsidRDefault="004A46B3" w:rsidP="004A46B3">
      <w:pPr>
        <w:ind w:left="360"/>
      </w:pPr>
    </w:p>
    <w:p w14:paraId="3E428F2E" w14:textId="5E8C961D" w:rsidR="00471B15" w:rsidRDefault="00471B15" w:rsidP="00471B15">
      <w:pPr>
        <w:ind w:left="360"/>
      </w:pPr>
      <w:r>
        <w:t xml:space="preserve">         </w:t>
      </w:r>
    </w:p>
    <w:p w14:paraId="3FE8B6C4" w14:textId="77777777" w:rsidR="00471B15" w:rsidRDefault="00471B15" w:rsidP="00471B15">
      <w:pPr>
        <w:ind w:left="360"/>
      </w:pPr>
    </w:p>
    <w:sectPr w:rsidR="0047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02BD"/>
    <w:multiLevelType w:val="hybridMultilevel"/>
    <w:tmpl w:val="2FECC3CC"/>
    <w:lvl w:ilvl="0" w:tplc="30EAF762">
      <w:start w:val="1"/>
      <w:numFmt w:val="decimal"/>
      <w:lvlText w:val="%1."/>
      <w:lvlJc w:val="left"/>
      <w:pPr>
        <w:ind w:left="1332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" w15:restartNumberingAfterBreak="0">
    <w:nsid w:val="29167D14"/>
    <w:multiLevelType w:val="hybridMultilevel"/>
    <w:tmpl w:val="32347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3027">
    <w:abstractNumId w:val="1"/>
  </w:num>
  <w:num w:numId="2" w16cid:durableId="91836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1E"/>
    <w:rsid w:val="001A261E"/>
    <w:rsid w:val="003659C9"/>
    <w:rsid w:val="00396457"/>
    <w:rsid w:val="00471B15"/>
    <w:rsid w:val="004A46B3"/>
    <w:rsid w:val="00631E32"/>
    <w:rsid w:val="007C1FAE"/>
    <w:rsid w:val="0099490B"/>
    <w:rsid w:val="00B26B99"/>
    <w:rsid w:val="00B4639F"/>
    <w:rsid w:val="00C154DD"/>
    <w:rsid w:val="00E507AF"/>
    <w:rsid w:val="00EC44F6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6CDC"/>
  <w15:chartTrackingRefBased/>
  <w15:docId w15:val="{54C0ED60-A236-4496-BA63-D6065EC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Reddy</dc:creator>
  <cp:keywords/>
  <dc:description/>
  <cp:lastModifiedBy>Nihanth Reddy</cp:lastModifiedBy>
  <cp:revision>14</cp:revision>
  <dcterms:created xsi:type="dcterms:W3CDTF">2023-05-23T08:36:00Z</dcterms:created>
  <dcterms:modified xsi:type="dcterms:W3CDTF">2023-05-23T08:45:00Z</dcterms:modified>
</cp:coreProperties>
</file>