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A4" w:rsidRDefault="000703E2">
      <w:r>
        <w:t>He</w:t>
      </w:r>
      <w:bookmarkStart w:id="0" w:name="_GoBack"/>
      <w:bookmarkEnd w:id="0"/>
      <w:r>
        <w:t>llo world</w:t>
      </w:r>
    </w:p>
    <w:p w:rsidR="000703E2" w:rsidRDefault="000703E2"/>
    <w:sectPr w:rsidR="0007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E1"/>
    <w:rsid w:val="000703E2"/>
    <w:rsid w:val="00652FA4"/>
    <w:rsid w:val="00D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7B3"/>
  <w15:chartTrackingRefBased/>
  <w15:docId w15:val="{F3DA40CA-0A93-4622-B46E-BABB4E00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Kolli</dc:creator>
  <cp:keywords/>
  <dc:description/>
  <cp:lastModifiedBy>Nihanth Kolli</cp:lastModifiedBy>
  <cp:revision>2</cp:revision>
  <dcterms:created xsi:type="dcterms:W3CDTF">2017-07-19T15:24:00Z</dcterms:created>
  <dcterms:modified xsi:type="dcterms:W3CDTF">2017-07-19T15:24:00Z</dcterms:modified>
</cp:coreProperties>
</file>