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4BD5" w14:textId="415EE70A" w:rsidR="00244799" w:rsidRDefault="00502F3E">
      <w:r>
        <w:rPr>
          <w:rFonts w:hint="eastAsia"/>
        </w:rPr>
        <w:t>背景：</w:t>
      </w:r>
    </w:p>
    <w:p w14:paraId="70D240A6" w14:textId="0636D8D9" w:rsidR="00502F3E" w:rsidRDefault="00A62E3B">
      <w:r>
        <w:rPr>
          <w:rFonts w:hint="eastAsia"/>
        </w:rPr>
        <w:t>原本想做个网盘，“污蔑”一下百度云</w:t>
      </w:r>
      <w:r w:rsidR="00DD199F">
        <w:rPr>
          <w:rFonts w:hint="eastAsia"/>
        </w:rPr>
        <w:t>传输不安全，可以让人抓包还原数据。结果</w:t>
      </w:r>
    </w:p>
    <w:p w14:paraId="0129AE97" w14:textId="77EEE3DA" w:rsidR="00DD199F" w:rsidRDefault="00DD199F">
      <w:r>
        <w:rPr>
          <w:noProof/>
        </w:rPr>
        <w:drawing>
          <wp:inline distT="0" distB="0" distL="0" distR="0" wp14:anchorId="701D8489" wp14:editId="7A85BE9F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F60E" w14:textId="77777777" w:rsidR="00DD199F" w:rsidRDefault="00DD199F">
      <w:r>
        <w:rPr>
          <w:rFonts w:hint="eastAsia"/>
        </w:rPr>
        <w:t>它挺安全的，传输加密了。</w:t>
      </w:r>
    </w:p>
    <w:p w14:paraId="22A81969" w14:textId="46B97B2F" w:rsidR="00DD199F" w:rsidRDefault="00DD199F" w:rsidP="00DD199F">
      <w:r>
        <w:rPr>
          <w:rFonts w:hint="eastAsia"/>
        </w:rPr>
        <w:t>那我就</w:t>
      </w:r>
      <w:proofErr w:type="gramStart"/>
      <w:r>
        <w:rPr>
          <w:rFonts w:hint="eastAsia"/>
        </w:rPr>
        <w:t>不做网盘了</w:t>
      </w:r>
      <w:proofErr w:type="gramEnd"/>
      <w:r>
        <w:rPr>
          <w:rFonts w:hint="eastAsia"/>
        </w:rPr>
        <w:t>，做个第三方存储信息，客户端还原的“秘密线人对话装置”吧。</w:t>
      </w:r>
    </w:p>
    <w:p w14:paraId="54B79CE7" w14:textId="230B3A2A" w:rsidR="00DD199F" w:rsidRDefault="00DD199F" w:rsidP="00DD199F"/>
    <w:p w14:paraId="00C3147C" w14:textId="45A9E3F4" w:rsidR="00DD199F" w:rsidRDefault="00DD199F" w:rsidP="00DD199F">
      <w:r>
        <w:rPr>
          <w:rFonts w:hint="eastAsia"/>
        </w:rPr>
        <w:t>思路：</w:t>
      </w:r>
    </w:p>
    <w:p w14:paraId="5B7078DA" w14:textId="77777777" w:rsidR="00DD199F" w:rsidRDefault="00DD199F" w:rsidP="00DD199F">
      <w:r>
        <w:rPr>
          <w:rFonts w:hint="eastAsia"/>
        </w:rPr>
        <w:t>做两个电脑应用，一个充当客户端，另一个充当服务器。</w:t>
      </w:r>
    </w:p>
    <w:p w14:paraId="7A846A64" w14:textId="698703A7" w:rsidR="00DD199F" w:rsidRDefault="00DD199F" w:rsidP="00DD199F">
      <w:r>
        <w:rPr>
          <w:rFonts w:hint="eastAsia"/>
        </w:rPr>
        <w:t>服务器在启动时会要求管理员设置一个口令用来验证客户端登录。</w:t>
      </w:r>
    </w:p>
    <w:p w14:paraId="7BA41EC4" w14:textId="7F52CD22" w:rsidR="00DD199F" w:rsidRDefault="00DD199F" w:rsidP="00DD199F">
      <w:r>
        <w:rPr>
          <w:rFonts w:hint="eastAsia"/>
        </w:rPr>
        <w:t>客户端在输入只有自己可知的服务器网址，以及约定好的口令后，可以阅读/新建 服务器所存储的</w:t>
      </w:r>
      <w:r w:rsidR="00236A19">
        <w:rPr>
          <w:rFonts w:hint="eastAsia"/>
        </w:rPr>
        <w:t>信息</w:t>
      </w:r>
      <w:r>
        <w:rPr>
          <w:rFonts w:hint="eastAsia"/>
        </w:rPr>
        <w:t>。</w:t>
      </w:r>
    </w:p>
    <w:p w14:paraId="11AB02F9" w14:textId="75496A78" w:rsidR="00DD199F" w:rsidRDefault="00236A19" w:rsidP="00DD199F">
      <w:r>
        <w:rPr>
          <w:rFonts w:hint="eastAsia"/>
        </w:rPr>
        <w:t>信息</w:t>
      </w:r>
      <w:r w:rsidR="00DD199F">
        <w:rPr>
          <w:rFonts w:hint="eastAsia"/>
        </w:rPr>
        <w:t>只有在用户端解密后才可以浏览，否则会是乱码，甚至读不懂文件名。</w:t>
      </w:r>
    </w:p>
    <w:p w14:paraId="1C866407" w14:textId="6AB81045" w:rsidR="00236A19" w:rsidRDefault="00236A19" w:rsidP="00DD199F"/>
    <w:p w14:paraId="32551BF5" w14:textId="17390CBD" w:rsidR="00236A19" w:rsidRDefault="00236A19" w:rsidP="00DD199F">
      <w:r>
        <w:rPr>
          <w:rFonts w:hint="eastAsia"/>
        </w:rPr>
        <w:t>具体加密方式：</w:t>
      </w:r>
    </w:p>
    <w:p w14:paraId="02AA5EEB" w14:textId="7F78A5B3" w:rsidR="00236A19" w:rsidRPr="00236A19" w:rsidRDefault="00236A19" w:rsidP="00DD199F">
      <w:pPr>
        <w:rPr>
          <w:rFonts w:hint="eastAsia"/>
        </w:rPr>
      </w:pPr>
      <w:r>
        <w:rPr>
          <w:rFonts w:hint="eastAsia"/>
        </w:rPr>
        <w:t>通过Diffie-Hellman算法，客户端与用户端交互得到公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K，作为AES的密钥，用来传送文件以及加密解密。</w:t>
      </w:r>
      <w:r w:rsidR="0022531D">
        <w:rPr>
          <w:rFonts w:hint="eastAsia"/>
        </w:rPr>
        <w:t>每次打开</w:t>
      </w:r>
      <w:r w:rsidR="000F5DE3">
        <w:rPr>
          <w:rFonts w:hint="eastAsia"/>
        </w:rPr>
        <w:t>服务端</w:t>
      </w:r>
      <w:r>
        <w:rPr>
          <w:rFonts w:hint="eastAsia"/>
        </w:rPr>
        <w:t>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K就会重新生成，保证了信息的有效信，可靠性。</w:t>
      </w:r>
      <w:r w:rsidR="00FD561B">
        <w:rPr>
          <w:rFonts w:hint="eastAsia"/>
        </w:rPr>
        <w:t>这种加密方式安全性是基于离散对数的难解性。</w:t>
      </w:r>
    </w:p>
    <w:p w14:paraId="1320A5BD" w14:textId="668302AC" w:rsidR="00DD199F" w:rsidRDefault="00DD199F" w:rsidP="00DD199F"/>
    <w:p w14:paraId="4B0A7778" w14:textId="557E1792" w:rsidR="00DD199F" w:rsidRDefault="00DD199F" w:rsidP="00DD199F">
      <w:r>
        <w:rPr>
          <w:rFonts w:hint="eastAsia"/>
        </w:rPr>
        <w:t>语言环境：</w:t>
      </w:r>
    </w:p>
    <w:p w14:paraId="615B27B6" w14:textId="6505D41C" w:rsidR="00DD199F" w:rsidRDefault="00DD199F" w:rsidP="00DD199F">
      <w:r>
        <w:t>Python 3</w:t>
      </w:r>
    </w:p>
    <w:p w14:paraId="4423C1D5" w14:textId="38AF3448" w:rsidR="00DD199F" w:rsidRDefault="00DD199F" w:rsidP="00DD199F">
      <w:r>
        <w:rPr>
          <w:rFonts w:hint="eastAsia"/>
        </w:rPr>
        <w:t>用到的库：</w:t>
      </w:r>
    </w:p>
    <w:p w14:paraId="34758394" w14:textId="4D3E1C20" w:rsidR="00DD199F" w:rsidRDefault="00DD199F" w:rsidP="00DD199F">
      <w:proofErr w:type="spellStart"/>
      <w:r>
        <w:t>t</w:t>
      </w:r>
      <w:r w:rsidRPr="00DD199F">
        <w:t>kinter</w:t>
      </w:r>
      <w:proofErr w:type="spellEnd"/>
      <w:r>
        <w:rPr>
          <w:rFonts w:hint="eastAsia"/>
        </w:rPr>
        <w:t>(python2.5版本后自带，用于创建客户端界面</w:t>
      </w:r>
      <w:r>
        <w:t>)</w:t>
      </w:r>
    </w:p>
    <w:p w14:paraId="575309DC" w14:textId="0431C259" w:rsidR="00DD199F" w:rsidRDefault="00B6193B" w:rsidP="00DD199F">
      <w:r>
        <w:rPr>
          <w:rFonts w:hint="eastAsia"/>
        </w:rPr>
        <w:t>r</w:t>
      </w:r>
      <w:r>
        <w:t>e</w:t>
      </w:r>
      <w:r w:rsidR="00F1331E">
        <w:t>(</w:t>
      </w:r>
      <w:r w:rsidR="00F1331E">
        <w:rPr>
          <w:rFonts w:hint="eastAsia"/>
        </w:rPr>
        <w:t>借用一下正则匹配,</w:t>
      </w:r>
      <w:r w:rsidR="00F1331E">
        <w:t xml:space="preserve"> </w:t>
      </w:r>
      <w:r w:rsidR="00F1331E">
        <w:rPr>
          <w:rFonts w:hint="eastAsia"/>
        </w:rPr>
        <w:t>用来过滤网址，端口</w:t>
      </w:r>
      <w:r w:rsidR="00F1331E">
        <w:t>)</w:t>
      </w:r>
    </w:p>
    <w:p w14:paraId="03F9883C" w14:textId="7F3DE8C1" w:rsidR="002833AB" w:rsidRDefault="002833AB" w:rsidP="00DD199F">
      <w:r w:rsidRPr="002833AB">
        <w:t>socket</w:t>
      </w:r>
      <w:r>
        <w:rPr>
          <w:rFonts w:hint="eastAsia"/>
        </w:rPr>
        <w:t>(python通讯</w:t>
      </w:r>
      <w:r>
        <w:t>)</w:t>
      </w:r>
    </w:p>
    <w:p w14:paraId="05172A0E" w14:textId="42C13B95" w:rsidR="007331C8" w:rsidRDefault="007331C8" w:rsidP="00DD199F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ashlib</w:t>
      </w:r>
      <w:proofErr w:type="spellEnd"/>
      <w:r>
        <w:t>(</w:t>
      </w:r>
      <w:r w:rsidR="003E7B4D">
        <w:rPr>
          <w:rFonts w:hint="eastAsia"/>
        </w:rPr>
        <w:t>实现密码的散列发送</w:t>
      </w:r>
      <w:r>
        <w:t>)</w:t>
      </w:r>
    </w:p>
    <w:p w14:paraId="4F83F841" w14:textId="56ACD390" w:rsidR="00DE416B" w:rsidRDefault="00CF6B9D" w:rsidP="00DD199F">
      <w:r>
        <w:rPr>
          <w:rFonts w:hint="eastAsia"/>
        </w:rPr>
        <w:t>random(用来在</w:t>
      </w:r>
      <w:proofErr w:type="spellStart"/>
      <w:r>
        <w:rPr>
          <w:rFonts w:hint="eastAsia"/>
        </w:rPr>
        <w:t>diffie</w:t>
      </w:r>
      <w:r>
        <w:t>-</w:t>
      </w:r>
      <w:r>
        <w:rPr>
          <w:rFonts w:hint="eastAsia"/>
        </w:rPr>
        <w:t>hellman</w:t>
      </w:r>
      <w:proofErr w:type="spellEnd"/>
      <w:r>
        <w:rPr>
          <w:rFonts w:hint="eastAsia"/>
        </w:rPr>
        <w:t>中产生随机数</w:t>
      </w:r>
      <w:r>
        <w:t>)</w:t>
      </w:r>
    </w:p>
    <w:p w14:paraId="518E7C5C" w14:textId="3C3A113F" w:rsidR="002833AB" w:rsidRDefault="002833AB" w:rsidP="00DD199F">
      <w:r w:rsidRPr="002833AB">
        <w:t>threading</w:t>
      </w:r>
      <w:r>
        <w:rPr>
          <w:rFonts w:hint="eastAsia"/>
        </w:rPr>
        <w:t>(实现服务器端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通讯</w:t>
      </w:r>
      <w:r>
        <w:t>)</w:t>
      </w:r>
    </w:p>
    <w:p w14:paraId="419D6044" w14:textId="3CF0FD4A" w:rsidR="00DD199F" w:rsidRDefault="002833AB" w:rsidP="00DD199F">
      <w:proofErr w:type="spellStart"/>
      <w:r w:rsidRPr="002833AB">
        <w:t>getpass</w:t>
      </w:r>
      <w:proofErr w:type="spellEnd"/>
      <w:r>
        <w:rPr>
          <w:rFonts w:hint="eastAsia"/>
        </w:rPr>
        <w:t>(实现服务器端输入预制密码的功能</w:t>
      </w:r>
      <w:r>
        <w:t>)</w:t>
      </w:r>
    </w:p>
    <w:p w14:paraId="33529DD3" w14:textId="52AF259D" w:rsidR="00DD199F" w:rsidRDefault="009B755D" w:rsidP="00DD199F">
      <w:proofErr w:type="spellStart"/>
      <w:r w:rsidRPr="009B755D">
        <w:t>psutil</w:t>
      </w:r>
      <w:proofErr w:type="spellEnd"/>
      <w:r>
        <w:rPr>
          <w:rFonts w:hint="eastAsia"/>
        </w:rPr>
        <w:t>(如果服务器是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需要一个库来获取</w:t>
      </w:r>
      <w:proofErr w:type="spellStart"/>
      <w:r>
        <w:rPr>
          <w:rFonts w:hint="eastAsia"/>
        </w:rPr>
        <w:t>ip</w:t>
      </w:r>
      <w:proofErr w:type="spellEnd"/>
      <w:r>
        <w:t>)</w:t>
      </w:r>
    </w:p>
    <w:p w14:paraId="2442D5B3" w14:textId="68B5D11F" w:rsidR="00431EF8" w:rsidRDefault="00A86BA2" w:rsidP="00DD199F">
      <w:proofErr w:type="spellStart"/>
      <w:r>
        <w:rPr>
          <w:rFonts w:hint="eastAsia"/>
        </w:rPr>
        <w:t>pycryptodome</w:t>
      </w:r>
      <w:proofErr w:type="spellEnd"/>
      <w:r>
        <w:rPr>
          <w:rFonts w:hint="eastAsia"/>
        </w:rPr>
        <w:t>(用来实现win下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</w:t>
      </w:r>
      <w:r>
        <w:t>)</w:t>
      </w:r>
    </w:p>
    <w:p w14:paraId="22247F49" w14:textId="1B46BB85" w:rsidR="00A86BA2" w:rsidRDefault="00A86BA2" w:rsidP="00DD199F">
      <w:proofErr w:type="spellStart"/>
      <w:r>
        <w:rPr>
          <w:rFonts w:hint="eastAsia"/>
        </w:rPr>
        <w:lastRenderedPageBreak/>
        <w:t>py</w:t>
      </w:r>
      <w:r>
        <w:t>crypto</w:t>
      </w:r>
      <w:proofErr w:type="spellEnd"/>
      <w:r>
        <w:t>(</w:t>
      </w:r>
      <w:r>
        <w:rPr>
          <w:rFonts w:hint="eastAsia"/>
        </w:rPr>
        <w:t>用来实现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</w:t>
      </w:r>
      <w:r>
        <w:t>)</w:t>
      </w:r>
    </w:p>
    <w:p w14:paraId="0394AF5E" w14:textId="77777777" w:rsidR="00A86BA2" w:rsidRDefault="00A86BA2" w:rsidP="00DD199F">
      <w:pPr>
        <w:rPr>
          <w:rFonts w:hint="eastAsia"/>
        </w:rPr>
      </w:pPr>
    </w:p>
    <w:p w14:paraId="064AE246" w14:textId="77777777" w:rsidR="00A86BA2" w:rsidRDefault="00A86BA2" w:rsidP="00DD199F">
      <w:pPr>
        <w:rPr>
          <w:rFonts w:hint="eastAsia"/>
        </w:rPr>
      </w:pPr>
    </w:p>
    <w:p w14:paraId="1164CE2D" w14:textId="71FD76FF" w:rsidR="00431EF8" w:rsidRDefault="00F70F61" w:rsidP="00DD199F">
      <w:r>
        <w:rPr>
          <w:rFonts w:hint="eastAsia"/>
        </w:rPr>
        <w:t>第一步实现:</w:t>
      </w:r>
    </w:p>
    <w:p w14:paraId="23CB1B5C" w14:textId="5DDFFAAF" w:rsidR="00F70F61" w:rsidRDefault="00F70F61" w:rsidP="00DD199F">
      <w:pPr>
        <w:rPr>
          <w:rFonts w:hint="eastAsia"/>
        </w:rPr>
      </w:pPr>
      <w:proofErr w:type="spellStart"/>
      <w:r>
        <w:rPr>
          <w:rFonts w:hint="eastAsia"/>
        </w:rPr>
        <w:t>WIN</w:t>
      </w:r>
      <w:r>
        <w:t>server</w:t>
      </w:r>
      <w:proofErr w:type="spellEnd"/>
      <w:r>
        <w:t xml:space="preserve"> </w:t>
      </w:r>
      <w:r>
        <w:rPr>
          <w:rFonts w:hint="eastAsia"/>
        </w:rPr>
        <w:t>与 client</w:t>
      </w:r>
      <w:r>
        <w:t xml:space="preserve"> </w:t>
      </w:r>
      <w:r>
        <w:rPr>
          <w:rFonts w:hint="eastAsia"/>
        </w:rPr>
        <w:t>对话</w:t>
      </w:r>
    </w:p>
    <w:p w14:paraId="5A9A2768" w14:textId="74A0E436" w:rsidR="00F70F61" w:rsidRDefault="00F70F61" w:rsidP="00DD199F">
      <w:r>
        <w:rPr>
          <w:noProof/>
        </w:rPr>
        <w:drawing>
          <wp:inline distT="0" distB="0" distL="0" distR="0" wp14:anchorId="5495015A" wp14:editId="44184435">
            <wp:extent cx="5274310" cy="1126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73F" w14:textId="357E835B" w:rsidR="00F70F61" w:rsidRDefault="00F70F61" w:rsidP="00DD199F">
      <w:r>
        <w:rPr>
          <w:rFonts w:hint="eastAsia"/>
        </w:rPr>
        <w:t>成功</w:t>
      </w:r>
    </w:p>
    <w:p w14:paraId="518219BE" w14:textId="07226625" w:rsidR="00F70F61" w:rsidRDefault="00F70F61" w:rsidP="00DD199F"/>
    <w:p w14:paraId="4DB53DEE" w14:textId="5FA43A3F" w:rsidR="00F70F61" w:rsidRDefault="00F70F61" w:rsidP="00DD199F">
      <w:proofErr w:type="spellStart"/>
      <w:r>
        <w:rPr>
          <w:rFonts w:hint="eastAsia"/>
        </w:rPr>
        <w:t>LINUXserver</w:t>
      </w:r>
      <w:proofErr w:type="spellEnd"/>
      <w:r>
        <w:t xml:space="preserve"> </w:t>
      </w:r>
      <w:r>
        <w:rPr>
          <w:rFonts w:hint="eastAsia"/>
        </w:rPr>
        <w:t>与 client</w:t>
      </w:r>
      <w:r>
        <w:t xml:space="preserve"> </w:t>
      </w:r>
      <w:r>
        <w:rPr>
          <w:rFonts w:hint="eastAsia"/>
        </w:rPr>
        <w:t>对话</w:t>
      </w:r>
    </w:p>
    <w:p w14:paraId="3A5B6079" w14:textId="4F7F2404" w:rsidR="00F70F61" w:rsidRDefault="00F70F61" w:rsidP="00DD199F">
      <w:r>
        <w:rPr>
          <w:noProof/>
        </w:rPr>
        <w:drawing>
          <wp:inline distT="0" distB="0" distL="0" distR="0" wp14:anchorId="6F018114" wp14:editId="27C1C3BE">
            <wp:extent cx="4304762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9F0B" w14:textId="66EEF53D" w:rsidR="00F70F61" w:rsidRDefault="00F70F61" w:rsidP="00DD199F">
      <w:r>
        <w:rPr>
          <w:rFonts w:hint="eastAsia"/>
        </w:rPr>
        <w:t>成功</w:t>
      </w:r>
    </w:p>
    <w:p w14:paraId="78430238" w14:textId="3DB90F1C" w:rsidR="00F70F61" w:rsidRDefault="00F70F61" w:rsidP="00DD199F"/>
    <w:p w14:paraId="5A075B34" w14:textId="110879D4" w:rsidR="00F70F61" w:rsidRDefault="00F70F61" w:rsidP="00DD199F">
      <w:r>
        <w:rPr>
          <w:rFonts w:hint="eastAsia"/>
        </w:rPr>
        <w:t>第二步实现:</w:t>
      </w:r>
    </w:p>
    <w:p w14:paraId="0D366999" w14:textId="62871341" w:rsidR="00F70F61" w:rsidRDefault="00F70F61" w:rsidP="00DD199F">
      <w:r>
        <w:rPr>
          <w:rFonts w:hint="eastAsia"/>
        </w:rPr>
        <w:t>在客户端实现对服务器端的信息文本进行读取修改操作</w:t>
      </w:r>
    </w:p>
    <w:p w14:paraId="72FA9BE5" w14:textId="133BA6FE" w:rsidR="003733F1" w:rsidRDefault="003733F1" w:rsidP="00DD199F"/>
    <w:p w14:paraId="7282090E" w14:textId="05AE5D71" w:rsidR="003733F1" w:rsidRDefault="00FD561B" w:rsidP="00DD199F">
      <w:r>
        <w:rPr>
          <w:rFonts w:hint="eastAsia"/>
        </w:rPr>
        <w:t>第三步：</w:t>
      </w:r>
    </w:p>
    <w:p w14:paraId="0D4362B1" w14:textId="679D876B" w:rsidR="00FD561B" w:rsidRDefault="00FD561B" w:rsidP="00DD199F">
      <w:pPr>
        <w:rPr>
          <w:rFonts w:hint="eastAsia"/>
        </w:rPr>
      </w:pPr>
      <w:r>
        <w:rPr>
          <w:rFonts w:hint="eastAsia"/>
        </w:rPr>
        <w:t>文本数据加密传输 在本地进行解码</w:t>
      </w:r>
    </w:p>
    <w:p w14:paraId="2D87B1BE" w14:textId="77777777" w:rsidR="00F70F61" w:rsidRDefault="00F70F61" w:rsidP="00DD199F">
      <w:pPr>
        <w:rPr>
          <w:rFonts w:hint="eastAsia"/>
        </w:rPr>
      </w:pPr>
    </w:p>
    <w:p w14:paraId="6309ED5B" w14:textId="77777777" w:rsidR="009B755D" w:rsidRPr="009B755D" w:rsidRDefault="009B755D" w:rsidP="00DD199F">
      <w:pPr>
        <w:rPr>
          <w:rFonts w:hint="eastAsia"/>
        </w:rPr>
      </w:pPr>
    </w:p>
    <w:p w14:paraId="72927E1E" w14:textId="737216B8" w:rsidR="00DD199F" w:rsidRDefault="00DD199F" w:rsidP="00DD199F">
      <w:r>
        <w:rPr>
          <w:rFonts w:hint="eastAsia"/>
        </w:rPr>
        <w:t>参考网址:</w:t>
      </w:r>
    </w:p>
    <w:p w14:paraId="7ADE8B80" w14:textId="621B7992" w:rsidR="00DD199F" w:rsidRDefault="00FD561B" w:rsidP="00DD199F">
      <w:hyperlink r:id="rId7" w:history="1">
        <w:r w:rsidR="00F1331E" w:rsidRPr="00F1331E">
          <w:rPr>
            <w:rStyle w:val="a3"/>
          </w:rPr>
          <w:t>P</w:t>
        </w:r>
        <w:r w:rsidR="00F1331E" w:rsidRPr="00F1331E">
          <w:rPr>
            <w:rStyle w:val="a3"/>
            <w:rFonts w:hint="eastAsia"/>
          </w:rPr>
          <w:t>ythonGUI</w:t>
        </w:r>
      </w:hyperlink>
    </w:p>
    <w:p w14:paraId="5313CE26" w14:textId="19D4C7B5" w:rsidR="00F1331E" w:rsidRDefault="00FD561B" w:rsidP="00DD199F">
      <w:pPr>
        <w:rPr>
          <w:rStyle w:val="a3"/>
        </w:rPr>
      </w:pPr>
      <w:hyperlink r:id="rId8" w:history="1">
        <w:r w:rsidR="00F1331E" w:rsidRPr="00F1331E">
          <w:rPr>
            <w:rStyle w:val="a3"/>
          </w:rPr>
          <w:t>正则匹配</w:t>
        </w:r>
      </w:hyperlink>
    </w:p>
    <w:p w14:paraId="12FE2D85" w14:textId="7F5C2385" w:rsidR="002833AB" w:rsidRDefault="00FD561B" w:rsidP="00DD199F">
      <w:pPr>
        <w:rPr>
          <w:rStyle w:val="a3"/>
        </w:rPr>
      </w:pPr>
      <w:hyperlink r:id="rId9" w:history="1">
        <w:r w:rsidR="002833AB" w:rsidRPr="002833AB">
          <w:rPr>
            <w:rStyle w:val="a3"/>
          </w:rPr>
          <w:t>Python获取本机ip</w:t>
        </w:r>
      </w:hyperlink>
    </w:p>
    <w:p w14:paraId="0CCB9A82" w14:textId="0A5E8CBD" w:rsidR="00EF3A12" w:rsidRDefault="00FD561B" w:rsidP="00DD199F">
      <w:pPr>
        <w:rPr>
          <w:rFonts w:hint="eastAsia"/>
        </w:rPr>
      </w:pPr>
      <w:hyperlink r:id="rId10" w:history="1">
        <w:r w:rsidRPr="00FD561B">
          <w:rPr>
            <w:rStyle w:val="a3"/>
          </w:rPr>
          <w:t>P</w:t>
        </w:r>
        <w:r w:rsidRPr="00FD561B">
          <w:rPr>
            <w:rStyle w:val="a3"/>
            <w:rFonts w:hint="eastAsia"/>
          </w:rPr>
          <w:t>ython获取多个网卡的主机ip</w:t>
        </w:r>
      </w:hyperlink>
      <w:bookmarkStart w:id="0" w:name="_GoBack"/>
      <w:bookmarkEnd w:id="0"/>
    </w:p>
    <w:p w14:paraId="66A4FCF9" w14:textId="77777777" w:rsidR="002833AB" w:rsidRDefault="002833AB" w:rsidP="00DD199F"/>
    <w:sectPr w:rsidR="0028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39"/>
    <w:rsid w:val="000F5DE3"/>
    <w:rsid w:val="0022531D"/>
    <w:rsid w:val="00236A19"/>
    <w:rsid w:val="00244799"/>
    <w:rsid w:val="002833AB"/>
    <w:rsid w:val="003733F1"/>
    <w:rsid w:val="003E7B4D"/>
    <w:rsid w:val="00431EF8"/>
    <w:rsid w:val="00502F3E"/>
    <w:rsid w:val="00677EE7"/>
    <w:rsid w:val="007331C8"/>
    <w:rsid w:val="00854DF5"/>
    <w:rsid w:val="00936CC5"/>
    <w:rsid w:val="009B755D"/>
    <w:rsid w:val="00A62E3B"/>
    <w:rsid w:val="00A86BA2"/>
    <w:rsid w:val="00B6193B"/>
    <w:rsid w:val="00CF6B9D"/>
    <w:rsid w:val="00D768DB"/>
    <w:rsid w:val="00DD199F"/>
    <w:rsid w:val="00DE416B"/>
    <w:rsid w:val="00EB1F39"/>
    <w:rsid w:val="00EF3A12"/>
    <w:rsid w:val="00F1331E"/>
    <w:rsid w:val="00F70F61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24DF"/>
  <w15:chartTrackingRefBased/>
  <w15:docId w15:val="{65F5899D-68FE-40D0-8B05-8674CB75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aoqi/p/1121586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8251616/article/details/80670714?utm_medium=distribute.pc_relevant.none-task-blog-BlogCommendFromMachineLearnPai2-3.compare&amp;depth_1-utm_source=distribute.pc_relevant.none-task-blog-BlogCommendFromMachineLearnPai2-3.compa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log.51cto.com/walkerqt/168673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ingyan.baidu.com/article/ca00d56c243b54e99eebcfb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</cp:revision>
  <dcterms:created xsi:type="dcterms:W3CDTF">2020-07-01T09:51:00Z</dcterms:created>
  <dcterms:modified xsi:type="dcterms:W3CDTF">2020-07-02T03:29:00Z</dcterms:modified>
</cp:coreProperties>
</file>