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7BB" w14:textId="442FB246" w:rsidR="00654C57" w:rsidRDefault="00C60D55">
      <w:pPr>
        <w:rPr>
          <w:sz w:val="36"/>
          <w:szCs w:val="36"/>
          <w:u w:val="single"/>
          <w:lang w:val="en-US"/>
        </w:rPr>
      </w:pPr>
      <w:r w:rsidRPr="00C60D55">
        <w:rPr>
          <w:sz w:val="36"/>
          <w:szCs w:val="36"/>
          <w:u w:val="single"/>
          <w:lang w:val="en-US"/>
        </w:rPr>
        <w:t>Class Component Fundamentals</w:t>
      </w:r>
    </w:p>
    <w:p w14:paraId="3786594C" w14:textId="60C0C796" w:rsidR="00C60D55" w:rsidRDefault="00C60D55" w:rsidP="00C60D55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when React calls our event handler here,</w:t>
      </w:r>
    </w:p>
    <w:p w14:paraId="381C7DFE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it first actually, behind the scenes, creates a </w:t>
      </w:r>
      <w:proofErr w:type="gramStart"/>
      <w:r>
        <w:rPr>
          <w:rFonts w:ascii="Roboto" w:hAnsi="Roboto"/>
          <w:color w:val="2D2F31"/>
        </w:rPr>
        <w:t>copy</w:t>
      </w:r>
      <w:proofErr w:type="gramEnd"/>
    </w:p>
    <w:p w14:paraId="381A5AC2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of this function.</w:t>
      </w:r>
    </w:p>
    <w:p w14:paraId="66188404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And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then the function call</w:t>
      </w:r>
    </w:p>
    <w:p w14:paraId="558D687D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is just a normal function call,</w:t>
      </w:r>
    </w:p>
    <w:p w14:paraId="2CEE77DA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which is not bound to any object.</w:t>
      </w:r>
    </w:p>
    <w:p w14:paraId="5378A403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And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because of that, this function then loses the binding</w:t>
      </w:r>
    </w:p>
    <w:p w14:paraId="5638DB4F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the current this keyword.</w:t>
      </w:r>
    </w:p>
    <w:p w14:paraId="5E4245D5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But that's all not </w:t>
      </w:r>
      <w:proofErr w:type="gramStart"/>
      <w:r>
        <w:rPr>
          <w:rFonts w:ascii="Roboto" w:hAnsi="Roboto"/>
          <w:color w:val="2D2F31"/>
        </w:rPr>
        <w:t>really important</w:t>
      </w:r>
      <w:proofErr w:type="gramEnd"/>
      <w:r>
        <w:rPr>
          <w:rFonts w:ascii="Roboto" w:hAnsi="Roboto"/>
          <w:color w:val="2D2F31"/>
        </w:rPr>
        <w:t>.</w:t>
      </w:r>
    </w:p>
    <w:p w14:paraId="2F7DD7F1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only thing that matters to know</w:t>
      </w:r>
    </w:p>
    <w:p w14:paraId="09D2110B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is that all event handlers that are called </w:t>
      </w:r>
      <w:proofErr w:type="gramStart"/>
      <w:r>
        <w:rPr>
          <w:rFonts w:ascii="Roboto" w:hAnsi="Roboto"/>
          <w:color w:val="2D2F31"/>
        </w:rPr>
        <w:t>here</w:t>
      </w:r>
      <w:proofErr w:type="gramEnd"/>
    </w:p>
    <w:p w14:paraId="5AE49A54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inside the JSX will lose their binding to </w:t>
      </w:r>
      <w:proofErr w:type="gramStart"/>
      <w:r>
        <w:rPr>
          <w:rFonts w:ascii="Roboto" w:hAnsi="Roboto"/>
          <w:color w:val="2D2F31"/>
        </w:rPr>
        <w:t>the this</w:t>
      </w:r>
      <w:proofErr w:type="gramEnd"/>
      <w:r>
        <w:rPr>
          <w:rFonts w:ascii="Roboto" w:hAnsi="Roboto"/>
          <w:color w:val="2D2F31"/>
        </w:rPr>
        <w:t xml:space="preserve"> keyword.</w:t>
      </w:r>
    </w:p>
    <w:p w14:paraId="0F015F5C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And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we need to fix that</w:t>
      </w:r>
    </w:p>
    <w:p w14:paraId="42B413E7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by coming here again to our constructor method.</w:t>
      </w:r>
    </w:p>
    <w:p w14:paraId="116C69B3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we basically need to override the method.</w:t>
      </w:r>
    </w:p>
    <w:p w14:paraId="071FB745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So writing </w:t>
      </w: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this .</w:t>
      </w:r>
      <w:proofErr w:type="spell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handleDecrement</w:t>
      </w:r>
      <w:proofErr w:type="spellEnd"/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is equal</w:t>
      </w:r>
    </w:p>
    <w:p w14:paraId="66C6913B" w14:textId="77777777" w:rsidR="00C60D55" w:rsidRDefault="00C60D55" w:rsidP="00C60D5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to </w:t>
      </w:r>
      <w:proofErr w:type="spellStart"/>
      <w:proofErr w:type="gramStart"/>
      <w:r>
        <w:rPr>
          <w:rFonts w:ascii="Roboto" w:hAnsi="Roboto"/>
          <w:color w:val="401B9C"/>
          <w:u w:val="single"/>
        </w:rPr>
        <w:t>this.decrement</w:t>
      </w:r>
      <w:proofErr w:type="spellEnd"/>
      <w:proofErr w:type="gramEnd"/>
      <w:r>
        <w:rPr>
          <w:rFonts w:ascii="Roboto" w:hAnsi="Roboto"/>
          <w:color w:val="401B9C"/>
          <w:u w:val="single"/>
        </w:rPr>
        <w:t>.</w:t>
      </w:r>
    </w:p>
    <w:p w14:paraId="6FA05CF9" w14:textId="520DABD1" w:rsidR="00C60D55" w:rsidRDefault="00C60D55" w:rsidP="00C60D55">
      <w:pPr>
        <w:tabs>
          <w:tab w:val="left" w:pos="900"/>
        </w:tabs>
        <w:rPr>
          <w:sz w:val="24"/>
          <w:szCs w:val="24"/>
          <w:lang w:val="en-US"/>
        </w:rPr>
      </w:pPr>
    </w:p>
    <w:p w14:paraId="78FBEE0E" w14:textId="40AA0F72" w:rsidR="00C60D55" w:rsidRPr="00C60D55" w:rsidRDefault="00C60D55" w:rsidP="00C60D55">
      <w:pPr>
        <w:tabs>
          <w:tab w:val="left" w:pos="900"/>
        </w:tabs>
        <w:rPr>
          <w:sz w:val="24"/>
          <w:szCs w:val="24"/>
          <w:lang w:val="en-US"/>
        </w:rPr>
      </w:pPr>
    </w:p>
    <w:sectPr w:rsidR="00C60D55" w:rsidRPr="00C6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0910"/>
    <w:multiLevelType w:val="hybridMultilevel"/>
    <w:tmpl w:val="B0402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55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55"/>
    <w:rsid w:val="00654C57"/>
    <w:rsid w:val="00A36074"/>
    <w:rsid w:val="00BB44B1"/>
    <w:rsid w:val="00C2091C"/>
    <w:rsid w:val="00C60D55"/>
    <w:rsid w:val="00D9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4E58"/>
  <w15:chartTrackingRefBased/>
  <w15:docId w15:val="{61DC591B-CA93-4AE3-A795-A775AA5B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6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C60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Mohanty</dc:creator>
  <cp:keywords/>
  <dc:description/>
  <cp:lastModifiedBy>Nihar Mohanty</cp:lastModifiedBy>
  <cp:revision>3</cp:revision>
  <dcterms:created xsi:type="dcterms:W3CDTF">2023-11-14T07:01:00Z</dcterms:created>
  <dcterms:modified xsi:type="dcterms:W3CDTF">2023-11-14T11:42:00Z</dcterms:modified>
</cp:coreProperties>
</file>