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F2706" w14:textId="225D39E6" w:rsidR="002D4B2D" w:rsidRDefault="002D4B2D" w:rsidP="002D4B2D">
      <w:pPr>
        <w:jc w:val="center"/>
        <w:rPr>
          <w:lang w:val="en-US"/>
        </w:rPr>
      </w:pPr>
      <w:r>
        <w:rPr>
          <w:lang w:val="en-US"/>
        </w:rPr>
        <w:t>-SCREENSHOTS OF OUTPUTS FOR CORRESPONDING PROGRAMMES-</w:t>
      </w:r>
    </w:p>
    <w:p w14:paraId="6D82EE30" w14:textId="7F3DB241" w:rsidR="002D4B2D" w:rsidRDefault="002D4B2D" w:rsidP="002D4B2D">
      <w:pPr>
        <w:rPr>
          <w:lang w:val="en-US"/>
        </w:rPr>
      </w:pPr>
      <w:r>
        <w:rPr>
          <w:lang w:val="en-US"/>
        </w:rPr>
        <w:t>1. SIMPLE INTEREST</w:t>
      </w:r>
    </w:p>
    <w:p w14:paraId="2234C9F0" w14:textId="37150D8B" w:rsidR="002D4B2D" w:rsidRDefault="002D4B2D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6C76892F" wp14:editId="33882664">
            <wp:extent cx="2764790" cy="2298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745" t="23142" b="5854"/>
                    <a:stretch/>
                  </pic:blipFill>
                  <pic:spPr bwMode="auto">
                    <a:xfrm>
                      <a:off x="0" y="0"/>
                      <a:ext cx="2772173" cy="23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64DD" w14:textId="531F3F74" w:rsidR="002D4B2D" w:rsidRDefault="002D4B2D" w:rsidP="002D4B2D">
      <w:pPr>
        <w:rPr>
          <w:lang w:val="en-US"/>
        </w:rPr>
      </w:pPr>
      <w:r>
        <w:rPr>
          <w:lang w:val="en-US"/>
        </w:rPr>
        <w:t>2. AREA OF TRIANGLE</w:t>
      </w:r>
    </w:p>
    <w:p w14:paraId="70D2216A" w14:textId="0935A7B1" w:rsidR="002D4B2D" w:rsidRDefault="002D4B2D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76DBA52A" wp14:editId="2C72DB96">
            <wp:extent cx="276606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739" t="23636" b="6047"/>
                    <a:stretch/>
                  </pic:blipFill>
                  <pic:spPr bwMode="auto">
                    <a:xfrm>
                      <a:off x="0" y="0"/>
                      <a:ext cx="276606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F136" w14:textId="5D730232" w:rsidR="002D4B2D" w:rsidRDefault="002D4B2D" w:rsidP="002D4B2D">
      <w:pPr>
        <w:rPr>
          <w:lang w:val="en-US"/>
        </w:rPr>
      </w:pPr>
      <w:r>
        <w:rPr>
          <w:lang w:val="en-US"/>
        </w:rPr>
        <w:t>3. AREA OF SQUARE</w:t>
      </w:r>
    </w:p>
    <w:p w14:paraId="20281407" w14:textId="536FE375" w:rsidR="002D4B2D" w:rsidRDefault="002D4B2D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16CE8575" wp14:editId="5D59A731">
            <wp:extent cx="2778760" cy="229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518" t="23046" b="5850"/>
                    <a:stretch/>
                  </pic:blipFill>
                  <pic:spPr bwMode="auto">
                    <a:xfrm>
                      <a:off x="0" y="0"/>
                      <a:ext cx="277876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E57C" w14:textId="73F181B0" w:rsidR="002D4B2D" w:rsidRDefault="002D4B2D" w:rsidP="002D4B2D">
      <w:pPr>
        <w:rPr>
          <w:lang w:val="en-US"/>
        </w:rPr>
      </w:pPr>
    </w:p>
    <w:p w14:paraId="7F12AB10" w14:textId="0A396E8A" w:rsidR="002D4B2D" w:rsidRDefault="002D4B2D" w:rsidP="002D4B2D">
      <w:pPr>
        <w:rPr>
          <w:lang w:val="en-US"/>
        </w:rPr>
      </w:pPr>
    </w:p>
    <w:p w14:paraId="585262FF" w14:textId="6F9DD48B" w:rsidR="002D4B2D" w:rsidRDefault="002D4B2D" w:rsidP="002D4B2D">
      <w:pPr>
        <w:rPr>
          <w:lang w:val="en-US"/>
        </w:rPr>
      </w:pPr>
      <w:r>
        <w:rPr>
          <w:lang w:val="en-US"/>
        </w:rPr>
        <w:lastRenderedPageBreak/>
        <w:t>4. AREA OF RECTANGLE</w:t>
      </w:r>
    </w:p>
    <w:p w14:paraId="14EFCBAA" w14:textId="48860ACB" w:rsidR="002D4B2D" w:rsidRDefault="008C3C0D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03325C4B" wp14:editId="3534E01A">
            <wp:extent cx="2753360" cy="22415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961" t="24621" b="5851"/>
                    <a:stretch/>
                  </pic:blipFill>
                  <pic:spPr bwMode="auto">
                    <a:xfrm>
                      <a:off x="0" y="0"/>
                      <a:ext cx="275336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8D890" w14:textId="63FD0AF2" w:rsidR="008C3C0D" w:rsidRDefault="008C3C0D" w:rsidP="002D4B2D">
      <w:pPr>
        <w:rPr>
          <w:lang w:val="en-US"/>
        </w:rPr>
      </w:pPr>
      <w:r>
        <w:rPr>
          <w:lang w:val="en-US"/>
        </w:rPr>
        <w:t>5. AREA OF CIRCLE</w:t>
      </w:r>
    </w:p>
    <w:p w14:paraId="7D99D302" w14:textId="6DA180C8" w:rsidR="008C3C0D" w:rsidRDefault="008C3C0D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55E6D773" wp14:editId="15C2CF90">
            <wp:extent cx="2324100" cy="2279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850" t="23242" r="7600" b="6047"/>
                    <a:stretch/>
                  </pic:blipFill>
                  <pic:spPr bwMode="auto">
                    <a:xfrm>
                      <a:off x="0" y="0"/>
                      <a:ext cx="23241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65EB5" w14:textId="58FAE666" w:rsidR="008C3C0D" w:rsidRDefault="008C3C0D" w:rsidP="002D4B2D">
      <w:pPr>
        <w:rPr>
          <w:lang w:val="en-US"/>
        </w:rPr>
      </w:pPr>
      <w:r>
        <w:rPr>
          <w:lang w:val="en-US"/>
        </w:rPr>
        <w:t>6. CIRCUMFERENCE OF A CIRCLE</w:t>
      </w:r>
    </w:p>
    <w:p w14:paraId="2C65B564" w14:textId="68705205" w:rsidR="008C3C0D" w:rsidRDefault="008C3C0D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12531133" wp14:editId="5E406BB1">
            <wp:extent cx="2759710" cy="2235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850" t="23833" b="6835"/>
                    <a:stretch/>
                  </pic:blipFill>
                  <pic:spPr bwMode="auto">
                    <a:xfrm>
                      <a:off x="0" y="0"/>
                      <a:ext cx="27597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77929" w14:textId="0B80F03A" w:rsidR="008C3C0D" w:rsidRDefault="008C3C0D" w:rsidP="002D4B2D">
      <w:pPr>
        <w:rPr>
          <w:lang w:val="en-US"/>
        </w:rPr>
      </w:pPr>
    </w:p>
    <w:p w14:paraId="6C8CAADF" w14:textId="6B8429FD" w:rsidR="00871194" w:rsidRDefault="00871194" w:rsidP="002D4B2D">
      <w:pPr>
        <w:rPr>
          <w:lang w:val="en-US"/>
        </w:rPr>
      </w:pPr>
    </w:p>
    <w:p w14:paraId="484BCE37" w14:textId="1F32DED6" w:rsidR="00871194" w:rsidRDefault="00871194" w:rsidP="002D4B2D">
      <w:pPr>
        <w:rPr>
          <w:lang w:val="en-US"/>
        </w:rPr>
      </w:pPr>
    </w:p>
    <w:p w14:paraId="7D9B7CD3" w14:textId="5DCB863E" w:rsidR="00871194" w:rsidRDefault="00871194" w:rsidP="002D4B2D">
      <w:pPr>
        <w:rPr>
          <w:lang w:val="en-US"/>
        </w:rPr>
      </w:pPr>
      <w:r>
        <w:rPr>
          <w:lang w:val="en-US"/>
        </w:rPr>
        <w:lastRenderedPageBreak/>
        <w:t>7. CALCULATE THE EMI</w:t>
      </w:r>
    </w:p>
    <w:p w14:paraId="63E9E2D8" w14:textId="3996A7AE" w:rsidR="00871194" w:rsidRDefault="00C4291C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223A3FD2" wp14:editId="6B99D08B">
            <wp:extent cx="2759710" cy="2241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850" t="23636" b="6835"/>
                    <a:stretch/>
                  </pic:blipFill>
                  <pic:spPr bwMode="auto">
                    <a:xfrm>
                      <a:off x="0" y="0"/>
                      <a:ext cx="275971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93B4" w14:textId="484E43E5" w:rsidR="00B869CE" w:rsidRDefault="00B869CE" w:rsidP="002D4B2D">
      <w:pPr>
        <w:rPr>
          <w:lang w:val="en-US"/>
        </w:rPr>
      </w:pPr>
    </w:p>
    <w:p w14:paraId="7D8F8A6B" w14:textId="0CFE4D6C" w:rsidR="00B869CE" w:rsidRDefault="009127B9" w:rsidP="002D4B2D">
      <w:pPr>
        <w:rPr>
          <w:lang w:val="en-US"/>
        </w:rPr>
      </w:pPr>
      <w:r>
        <w:rPr>
          <w:lang w:val="en-US"/>
        </w:rPr>
        <w:t>8. DEMONSTRATION OF IF STATEMENT</w:t>
      </w:r>
    </w:p>
    <w:p w14:paraId="12ECEED2" w14:textId="51CBAC87" w:rsidR="009127B9" w:rsidRDefault="009127B9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6A1F037C" wp14:editId="1F7C108A">
            <wp:extent cx="2759710" cy="2474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850" t="23242"/>
                    <a:stretch/>
                  </pic:blipFill>
                  <pic:spPr bwMode="auto">
                    <a:xfrm>
                      <a:off x="0" y="0"/>
                      <a:ext cx="2759710" cy="247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3C27">
        <w:rPr>
          <w:lang w:val="en-US"/>
        </w:rPr>
        <w:tab/>
      </w:r>
    </w:p>
    <w:p w14:paraId="0C197823" w14:textId="1AEAF3C9" w:rsidR="001B208A" w:rsidRDefault="00AE42F2" w:rsidP="002D4B2D">
      <w:pPr>
        <w:rPr>
          <w:lang w:val="en-US"/>
        </w:rPr>
      </w:pPr>
      <w:r>
        <w:rPr>
          <w:lang w:val="en-US"/>
        </w:rPr>
        <w:t>9. IF &amp; ELSE STATEMENT</w:t>
      </w:r>
    </w:p>
    <w:p w14:paraId="42972EED" w14:textId="5B1A7132" w:rsidR="00AE42F2" w:rsidRDefault="00AE42F2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6AD8261C" wp14:editId="48B17676">
            <wp:extent cx="2311400" cy="2436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850" t="23833" r="7822" b="591"/>
                    <a:stretch/>
                  </pic:blipFill>
                  <pic:spPr bwMode="auto">
                    <a:xfrm>
                      <a:off x="0" y="0"/>
                      <a:ext cx="2311400" cy="2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56D53" w14:textId="53EFBAAE" w:rsidR="00AE42F2" w:rsidRDefault="00AE42F2" w:rsidP="002D4B2D">
      <w:pPr>
        <w:rPr>
          <w:lang w:val="en-US"/>
        </w:rPr>
      </w:pPr>
    </w:p>
    <w:p w14:paraId="2ED98186" w14:textId="49F25615" w:rsidR="00AE42F2" w:rsidRDefault="003B5CDE" w:rsidP="002D4B2D">
      <w:pPr>
        <w:rPr>
          <w:lang w:val="en-US"/>
        </w:rPr>
      </w:pPr>
      <w:r>
        <w:rPr>
          <w:lang w:val="en-US"/>
        </w:rPr>
        <w:lastRenderedPageBreak/>
        <w:t>10. IF, ELSE &amp; ELSE-IF STATEMENT</w:t>
      </w:r>
    </w:p>
    <w:p w14:paraId="70DD4076" w14:textId="6163C90E" w:rsidR="003B5CDE" w:rsidRDefault="003B5CDE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0BC9C9D3" wp14:editId="44D164BD">
            <wp:extent cx="2235200" cy="2468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72" t="23439" r="8930"/>
                    <a:stretch/>
                  </pic:blipFill>
                  <pic:spPr bwMode="auto">
                    <a:xfrm>
                      <a:off x="0" y="0"/>
                      <a:ext cx="2235200" cy="246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50410" w14:textId="4319BBD2" w:rsidR="00AC28C1" w:rsidRDefault="00AC28C1" w:rsidP="002D4B2D">
      <w:pPr>
        <w:rPr>
          <w:lang w:val="en-US"/>
        </w:rPr>
      </w:pPr>
    </w:p>
    <w:p w14:paraId="31CCBE73" w14:textId="319B4257" w:rsidR="00AC28C1" w:rsidRPr="00AC28C1" w:rsidRDefault="00AC28C1" w:rsidP="00AC28C1">
      <w:pPr>
        <w:rPr>
          <w:lang w:val="en-US"/>
        </w:rPr>
      </w:pPr>
      <w:r w:rsidRPr="00AC28C1">
        <w:rPr>
          <w:lang w:val="en-US"/>
        </w:rPr>
        <w:t>11. PROGRAM TO ACCEPT THREE NUMBERS FROM THE USER AND FIND THE LARGEST ONE</w:t>
      </w:r>
      <w:r w:rsidR="00D87BC8">
        <w:rPr>
          <w:lang w:val="en-US"/>
        </w:rPr>
        <w:t>(EXP-1)</w:t>
      </w:r>
    </w:p>
    <w:p w14:paraId="4D47313E" w14:textId="5681F5D6" w:rsidR="00AC28C1" w:rsidRDefault="00AC28C1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58E777F7" wp14:editId="038EB0D9">
            <wp:extent cx="2012950" cy="244919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071" t="24030" r="12808"/>
                    <a:stretch/>
                  </pic:blipFill>
                  <pic:spPr bwMode="auto">
                    <a:xfrm>
                      <a:off x="0" y="0"/>
                      <a:ext cx="201295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9324" w14:textId="77777777" w:rsidR="000053CF" w:rsidRPr="000053CF" w:rsidRDefault="00D70168" w:rsidP="000053CF">
      <w:pPr>
        <w:rPr>
          <w:highlight w:val="blue"/>
          <w:lang w:val="en-US"/>
        </w:rPr>
      </w:pPr>
      <w:r w:rsidRPr="000053CF">
        <w:rPr>
          <w:lang w:val="en-US"/>
        </w:rPr>
        <w:t xml:space="preserve">12. </w:t>
      </w:r>
      <w:r w:rsidR="000053CF" w:rsidRPr="000053CF">
        <w:rPr>
          <w:highlight w:val="blue"/>
          <w:lang w:val="en-US"/>
        </w:rPr>
        <w:t>PROGRAM TO ACCEPT THREE NUMBERS FROM THE USER AND FIND THE LARGEST ONE USING TERNARY OPERATOR</w:t>
      </w:r>
    </w:p>
    <w:p w14:paraId="52C0F75F" w14:textId="1C5DBB20" w:rsidR="00D70168" w:rsidRDefault="00D70168" w:rsidP="002D4B2D">
      <w:pPr>
        <w:rPr>
          <w:lang w:val="en-US"/>
        </w:rPr>
      </w:pPr>
    </w:p>
    <w:p w14:paraId="3445F13B" w14:textId="44AF7A40" w:rsidR="000053CF" w:rsidRPr="002D4B2D" w:rsidRDefault="000053CF" w:rsidP="002D4B2D">
      <w:pPr>
        <w:rPr>
          <w:lang w:val="en-US"/>
        </w:rPr>
      </w:pPr>
      <w:r>
        <w:rPr>
          <w:noProof/>
        </w:rPr>
        <w:drawing>
          <wp:inline distT="0" distB="0" distL="0" distR="0" wp14:anchorId="1AF1AF89" wp14:editId="5C6F420C">
            <wp:extent cx="2715260" cy="20574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626" t="24425" b="11758"/>
                    <a:stretch/>
                  </pic:blipFill>
                  <pic:spPr bwMode="auto">
                    <a:xfrm>
                      <a:off x="0" y="0"/>
                      <a:ext cx="271526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53CF" w:rsidRPr="002D4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5455A"/>
    <w:multiLevelType w:val="hybridMultilevel"/>
    <w:tmpl w:val="5D68F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21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2D"/>
    <w:rsid w:val="000053CF"/>
    <w:rsid w:val="001B208A"/>
    <w:rsid w:val="002D4B2D"/>
    <w:rsid w:val="003B5CDE"/>
    <w:rsid w:val="00871194"/>
    <w:rsid w:val="008C3C0D"/>
    <w:rsid w:val="009127B9"/>
    <w:rsid w:val="00AC28C1"/>
    <w:rsid w:val="00AE42F2"/>
    <w:rsid w:val="00B23C27"/>
    <w:rsid w:val="00B869CE"/>
    <w:rsid w:val="00C4291C"/>
    <w:rsid w:val="00D70168"/>
    <w:rsid w:val="00D8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7136"/>
  <w15:chartTrackingRefBased/>
  <w15:docId w15:val="{98932A19-87C2-4FB4-AA30-28D40CB4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Yeole</dc:creator>
  <cp:keywords/>
  <dc:description/>
  <cp:lastModifiedBy>Nihar Yeole</cp:lastModifiedBy>
  <cp:revision>9</cp:revision>
  <dcterms:created xsi:type="dcterms:W3CDTF">2022-10-14T14:33:00Z</dcterms:created>
  <dcterms:modified xsi:type="dcterms:W3CDTF">2022-11-01T17:57:00Z</dcterms:modified>
</cp:coreProperties>
</file>