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67C58">
      <w:pPr>
        <w:pStyle w:val="2"/>
        <w:numPr>
          <w:ilvl w:val="0"/>
          <w:numId w:val="0"/>
        </w:numPr>
        <w:bidi w:val="0"/>
        <w:spacing w:line="240" w:lineRule="auto"/>
        <w:ind w:leftChars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IN"/>
        </w:rPr>
        <w:t>Cyber Security Trainee assignment</w:t>
      </w:r>
    </w:p>
    <w:p w14:paraId="181A747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SCAN PROCESS OUT PUT </w:t>
      </w:r>
    </w:p>
    <w:p w14:paraId="5008336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WHOIS &amp; DIG</w:t>
      </w:r>
    </w:p>
    <w:p w14:paraId="68DD45C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6571615" cy="1256030"/>
            <wp:effectExtent l="0" t="0" r="1206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88A4">
      <w:pPr>
        <w:spacing w:line="240" w:lineRule="auto"/>
        <w:rPr>
          <w:rFonts w:hint="default" w:ascii="Calibri" w:hAnsi="Calibri" w:cs="Calibri"/>
        </w:rPr>
      </w:pPr>
    </w:p>
    <w:p w14:paraId="2D10041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6638290" cy="3926840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564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</w:p>
    <w:p w14:paraId="448162D0">
      <w:pPr>
        <w:spacing w:line="240" w:lineRule="auto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br w:type="page"/>
      </w:r>
    </w:p>
    <w:p w14:paraId="1E45F18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HTTP headers + homepage:</w:t>
      </w:r>
    </w:p>
    <w:p w14:paraId="32CC2A2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0CE8B7A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curl -sI http://www.itsecgames.com/ | tee headers_http.txt</w:t>
      </w:r>
    </w:p>
    <w:p w14:paraId="2F2868F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HTTP/1.1 200 OK</w:t>
      </w:r>
    </w:p>
    <w:p w14:paraId="7DB4CE5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Date: Fri, 26 Sep 2025 14:39:37 GMT</w:t>
      </w:r>
    </w:p>
    <w:p w14:paraId="323640C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Server: Apache</w:t>
      </w:r>
    </w:p>
    <w:p w14:paraId="2C0D46A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Last-Modified: Wed, 09 Feb 2022 13:14:08 GMT</w:t>
      </w:r>
    </w:p>
    <w:p w14:paraId="4D3E8CD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ETag: "e43-5d7959bd3c800"</w:t>
      </w:r>
    </w:p>
    <w:p w14:paraId="0CAD3D0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Accept-Ranges: bytes</w:t>
      </w:r>
    </w:p>
    <w:p w14:paraId="5E51983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Content-Length: 3651</w:t>
      </w:r>
    </w:p>
    <w:p w14:paraId="41A13EB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Vary: Accept-Encoding</w:t>
      </w:r>
    </w:p>
    <w:p w14:paraId="48C1A0F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Content-Type: text/html</w:t>
      </w:r>
    </w:p>
    <w:p w14:paraId="2E6E1D8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curl -sL http://www.itsecgames.com/ -o homepage_http.html</w:t>
      </w:r>
    </w:p>
    <w:p w14:paraId="7570423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&lt;!DOCTYPE html&gt;</w:t>
      </w:r>
    </w:p>
    <w:p w14:paraId="7AE84070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&lt;html&gt;</w:t>
      </w:r>
    </w:p>
    <w:p w14:paraId="60462D7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7647366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&lt;head&gt;</w:t>
      </w:r>
    </w:p>
    <w:p w14:paraId="0A48E8A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&lt;meta http-equiv="Content-Type" content="text/html; charset=UTF-8"&gt;</w:t>
      </w:r>
    </w:p>
    <w:p w14:paraId="54CD043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&lt;link rel="stylesheet" type="text/css" href="https://fonts.googleapis.com/css?family=Architects+Daughter"&gt;</w:t>
      </w:r>
    </w:p>
    <w:p w14:paraId="73537EB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&lt;link rel="stylesheet" type="text/css" href="stylesheets/stylesheet.css" media="screen" /&gt;</w:t>
      </w:r>
    </w:p>
    <w:p w14:paraId="474F001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&lt;link rel="shortcut icon" href="images/favicon.ico" type="image/x-icon" /&gt;</w:t>
      </w:r>
    </w:p>
    <w:p w14:paraId="19532F5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&lt;!--&lt;script src="//html5shiv.googlecode.com/svn/trunk/html5.js"&gt;&lt;/script&gt;--&gt;</w:t>
      </w:r>
    </w:p>
    <w:p w14:paraId="1700253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&lt;script src="js/html5.js"&gt;&lt;/script&gt;</w:t>
      </w:r>
    </w:p>
    <w:p w14:paraId="7D49ACB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&lt;title&gt;bWAPP, a buggy web application!&lt;/title&gt;</w:t>
      </w:r>
    </w:p>
    <w:p w14:paraId="78A085C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&lt;/head&gt;</w:t>
      </w:r>
    </w:p>
    <w:p w14:paraId="4418263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&lt;body&gt;</w:t>
      </w:r>
    </w:p>
    <w:p w14:paraId="0624834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&lt;header&gt;</w:t>
      </w:r>
    </w:p>
    <w:p w14:paraId="29719CA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&lt;h1&gt;bWAPP&lt;/h1&gt;</w:t>
      </w:r>
    </w:p>
    <w:p w14:paraId="5D3EEF5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&lt;h2&gt;an extremely buggy web app !&lt;/h2&gt;</w:t>
      </w:r>
    </w:p>
    <w:p w14:paraId="6BE78E0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&lt;/header&gt;</w:t>
      </w:r>
    </w:p>
    <w:p w14:paraId="7A55E0B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&lt;div id="menu"&gt;</w:t>
      </w:r>
    </w:p>
    <w:p w14:paraId="51199BF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&lt;table&gt;</w:t>
      </w:r>
    </w:p>
    <w:p w14:paraId="30B5E87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&lt;tr&gt;   </w:t>
      </w:r>
    </w:p>
    <w:p w14:paraId="41CECA2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    &lt;td&gt;&lt;font color="#ffb717"&gt;Home&lt;/font&gt;&lt;/td&gt;</w:t>
      </w:r>
    </w:p>
    <w:p w14:paraId="233B717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    &lt;td&gt;&lt;a href="bugs.htm"&gt;Bugs&lt;/a&gt;&lt;/td&gt;</w:t>
      </w:r>
    </w:p>
    <w:p w14:paraId="74DF8BB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    &lt;td&gt;&lt;a href="download.htm"&gt;Download&lt;/a&gt;&lt;/td&gt;</w:t>
      </w:r>
    </w:p>
    <w:p w14:paraId="073A76D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    &lt;td&gt;&lt;a href="training.htm"&gt;Talks &amp; Training&lt;/a&gt;&lt;/td&gt;</w:t>
      </w:r>
    </w:p>
    <w:p w14:paraId="354AAF1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    &lt;td&gt;&lt;a href="http://itsecgames.blogspot.com" target="_blank"&gt;Blog&lt;/a&gt;&lt;/td&gt;</w:t>
      </w:r>
    </w:p>
    <w:p w14:paraId="2C3A699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&lt;/tr&gt;</w:t>
      </w:r>
    </w:p>
    <w:p w14:paraId="6A95872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&lt;/table&gt;</w:t>
      </w:r>
    </w:p>
    <w:p w14:paraId="793AC9D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&lt;/div&gt;</w:t>
      </w:r>
    </w:p>
    <w:p w14:paraId="5D35516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&lt;div id="main"&gt;</w:t>
      </w:r>
    </w:p>
    <w:p w14:paraId="4097A2E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&lt;h1&gt;Home&lt;/h1&gt;</w:t>
      </w:r>
    </w:p>
    <w:p w14:paraId="264F5630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&lt;p&gt;bWAPP, or a &lt;i&gt;buggy web application&lt;/i&gt;, is a free and open source deliberately insecure web application.&lt;br /&gt;</w:t>
      </w:r>
    </w:p>
    <w:p w14:paraId="7713FF9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It helps security enthusiasts, developers and students to discover and to prevent web vulnerabilities.&lt;br /&gt;</w:t>
      </w:r>
    </w:p>
    <w:p w14:paraId="51DF6D5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bWAPP prepares one to conduct successful penetration testing and ethical hacking projects.&lt;/p&gt;</w:t>
      </w:r>
    </w:p>
    <w:p w14:paraId="37BE822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&lt;p&gt;What makes bWAPP so unique? Well, it has over &lt;a href="./downloads/vulnerabilities.txt" target="blank"&gt;100 web vulnerabilities&lt;/a&gt;!&lt;br /&gt;</w:t>
      </w:r>
    </w:p>
    <w:p w14:paraId="453CD07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It covers all major known web bugs, including all risks from the OWASP Top 10 project.&lt;/p&gt;</w:t>
      </w:r>
    </w:p>
    <w:p w14:paraId="19CB979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&lt;p&gt;bWAPP is a PHP application that uses a MySQL database. It can be hosted on Linux/Windows with Apache/IIS and MySQL.</w:t>
      </w:r>
    </w:p>
    <w:p w14:paraId="62BEC0C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It can also be installed with WAMP or XAMPP.&lt;br /&gt;</w:t>
      </w:r>
    </w:p>
    <w:p w14:paraId="6AF6591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Another possibility is to download the &lt;i&gt;bee-box&lt;/i&gt;, a custom Linux VM pre-installed with bWAPP.&lt;/p&gt;</w:t>
      </w:r>
    </w:p>
    <w:p w14:paraId="74C7164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&lt;p&gt;Download our &lt;a href="./downloads/bWAPP_intro.pdf" target="_blank"&gt;What is bWAPP?&lt;/a&gt; introduction tutorial, including free exercises...&lt;/p&gt;</w:t>
      </w:r>
    </w:p>
    <w:p w14:paraId="76C5597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&lt;p&gt;bWAPP is for web application security-testing and educational purposes only.&lt;br /&gt;</w:t>
      </w:r>
    </w:p>
    <w:p w14:paraId="10A9EA9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Have fun with this free and open source project!&lt;/p&gt;</w:t>
      </w:r>
    </w:p>
    <w:p w14:paraId="3E1CAFA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&lt;p&gt;Cheers, Malik Mesellem&lt;/p&gt;</w:t>
      </w:r>
    </w:p>
    <w:p w14:paraId="57E3EA7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&lt;/div&gt;</w:t>
      </w:r>
    </w:p>
    <w:p w14:paraId="6FCD818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&lt;div id="sponsor"&gt;</w:t>
      </w:r>
    </w:p>
    <w:p w14:paraId="1EA2F5B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&lt;table&gt;</w:t>
      </w:r>
    </w:p>
    <w:p w14:paraId="08B3357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&lt;tr&gt;</w:t>
      </w:r>
    </w:p>
    <w:p w14:paraId="1A2DE18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&lt;td align="center"&gt;&lt;a href="https://www.mmesec.com" target="_blank"&gt;&lt;img src="./images/mme.png"&gt;&lt;/a&gt;&amp;nbsp;&lt;/td&gt;</w:t>
      </w:r>
    </w:p>
    <w:p w14:paraId="4EAB2BA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&lt;td&gt;&amp;nbsp;&amp;nbsp;&amp;nbsp;&amp;nbsp;&lt;/td&gt;</w:t>
      </w:r>
    </w:p>
    <w:p w14:paraId="18FEB29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    &lt;td align="center"&gt;&lt;a href="https://www.owasp.org" target="_blank"&gt;&lt;img src="./images/owasp.png"&gt;&lt;/a&gt;&lt;/td&gt;</w:t>
      </w:r>
    </w:p>
    <w:p w14:paraId="05F7437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    &lt;/tr&gt;</w:t>
      </w:r>
    </w:p>
    <w:p w14:paraId="563FABA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&lt;/table&gt;</w:t>
      </w:r>
    </w:p>
    <w:p w14:paraId="7A5F06C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&lt;/div&gt;</w:t>
      </w:r>
    </w:p>
    <w:p w14:paraId="411B86E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&lt;div id="side"&gt;</w:t>
      </w:r>
    </w:p>
    <w:p w14:paraId="259BCD0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&lt;a href="https://twitter.com/MME_IT" target="blank_" class="button"&gt;&lt;img src="./images/twitter.png"&gt;&lt;/a&gt;</w:t>
      </w:r>
    </w:p>
    <w:p w14:paraId="0AB1589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&lt;a href="https://be.linkedin.com/in/malikmesellem" target="blank_" class="button"&gt;&lt;img src="./images/linkedin.png"&gt;&lt;/a&gt;</w:t>
      </w:r>
    </w:p>
    <w:p w14:paraId="2658EA2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&lt;a href="https://www.facebook.com/mmebv/" target="blank_" class="button"&gt;&lt;img src="./images/facebook.png"&gt;&lt;/a&gt;</w:t>
      </w:r>
    </w:p>
    <w:p w14:paraId="575617B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&lt;a href="https://itsecgames.blogspot.com" target="blank_" class="button"&gt;&lt;img src="./images/blogger.png"&gt;&lt;/a&gt;</w:t>
      </w:r>
    </w:p>
    <w:p w14:paraId="7C0EE9B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&lt;/div&gt;</w:t>
      </w:r>
    </w:p>
    <w:p w14:paraId="5EA357B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&lt;div id="disclaimer"&gt;</w:t>
      </w:r>
    </w:p>
    <w:p w14:paraId="720DE8B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&lt;p&gt;bWAPP is licensed under &lt;a rel="license" href="http://creativecommons.org/licenses/by-nc-nd/4.0/" target="_blank"&gt;&lt;img style="vertical-align:middle" src="./images/cc.png"&gt;&lt;/a&gt; &amp;copy; 2022 MME BV / Follow &lt;a href="https://twitter.com/MME_IT" target="_blank"&gt;@MME_IT&lt;/a&gt; on Twitter and ask for our cheat sheet, containing all solutions! / Need an exclusive &lt;a href="https://www.mmesec.com/training" target="blank_"&gt;training&lt;/a&gt;?&lt;/p&gt;</w:t>
      </w:r>
    </w:p>
    <w:p w14:paraId="66D4434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7965F9E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&lt;/div&gt;</w:t>
      </w:r>
    </w:p>
    <w:p w14:paraId="116177F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&lt;div id="bee"&gt;</w:t>
      </w:r>
    </w:p>
    <w:p w14:paraId="1568E5F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   &lt;img src="./images/bee_1.png"&gt;</w:t>
      </w:r>
    </w:p>
    <w:p w14:paraId="5CA6BE5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&lt;/div&gt;</w:t>
      </w:r>
    </w:p>
    <w:p w14:paraId="0D1BF46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27AB73C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&lt;/body&gt;</w:t>
      </w:r>
    </w:p>
    <w:p w14:paraId="6EF92AE0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5554955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&lt;/html&gt;</w:t>
      </w:r>
    </w:p>
    <w:p w14:paraId="4C1C95C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284C8F06">
      <w:pPr>
        <w:spacing w:line="240" w:lineRule="auto"/>
        <w:rPr>
          <w:rFonts w:hint="default" w:ascii="Calibri" w:hAnsi="Calibri" w:cs="Calibri"/>
        </w:rPr>
      </w:pPr>
    </w:p>
    <w:p w14:paraId="700082E1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</w:rPr>
        <w:t>Tech fingerprint:</w:t>
      </w:r>
    </w:p>
    <w:p w14:paraId="6EFBAD4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openssl s_client -connect www.itsecgames.com:443 -servername www.itsecgames.com &lt;/dev/null 2&gt;/dev/null | sed -n '1,240p' &gt; openssl.txt || true</w:t>
      </w:r>
    </w:p>
    <w:p w14:paraId="469D67D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/>
          <w:bCs/>
          <w:lang w:val="en-IN"/>
        </w:rPr>
      </w:pPr>
    </w:p>
    <w:p w14:paraId="174C556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CONNECTED(00000003)</w:t>
      </w:r>
    </w:p>
    <w:p w14:paraId="4FF9970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---</w:t>
      </w:r>
    </w:p>
    <w:p w14:paraId="5412A73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Certificate chain</w:t>
      </w:r>
    </w:p>
    <w:p w14:paraId="44A35B7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0 s:CN = web.mmebvba.com</w:t>
      </w:r>
    </w:p>
    <w:p w14:paraId="0CA17EB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i:CN = web.mmebvba.com</w:t>
      </w:r>
    </w:p>
    <w:p w14:paraId="1D3AAB2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a:PKEY: rsaEncryption, 2048 (bit); sigalg: RSA-SHA256</w:t>
      </w:r>
    </w:p>
    <w:p w14:paraId="5692ECA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v:NotBefore: May 25 09:07:54 2015 GMT; NotAfter: May 22 09:07:54 2025 GMT</w:t>
      </w:r>
    </w:p>
    <w:p w14:paraId="13D039C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---</w:t>
      </w:r>
    </w:p>
    <w:p w14:paraId="7A15D5D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Server certificate</w:t>
      </w:r>
    </w:p>
    <w:p w14:paraId="56BA605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-----BEGIN CERTIFICATE-----</w:t>
      </w:r>
    </w:p>
    <w:p w14:paraId="478CBD8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MIICxDCCAaygAwIBAgIJALpeeeDC90PLMA0GCSqGSIb3DQEBCwUAMBoxGDAWBgNV</w:t>
      </w:r>
    </w:p>
    <w:p w14:paraId="37219250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BAMMD3dlYi5tbWVidmJhLmNvbTAeFw0xNTA1MjUwOTA3NTRaFw0yNTA1MjIwOTA3</w:t>
      </w:r>
    </w:p>
    <w:p w14:paraId="17182FB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NTRaMBoxGDAWBgNVBAMMD3dlYi5tbWVidmJhLmNvbTCCASIwDQYJKoZIhvcNAQEB</w:t>
      </w:r>
    </w:p>
    <w:p w14:paraId="2CAA536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BQADggEPADCCAQoCggEBAK/hFlEmVRyv2fbXel6oUukbiGdpX0Xps5sqis2OxF9Y</w:t>
      </w:r>
    </w:p>
    <w:p w14:paraId="3CBDFB2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/YXJcxaPoI/fUyfSdJ6prr2/YoEcUUfZaUIJWbsSz/qzklja0M+GMAVzL+wqAi+V</w:t>
      </w:r>
    </w:p>
    <w:p w14:paraId="1AD1260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HjgujqsgeEQgxgTiNoQu9Zld5NY7Ac9qQRKbLBLRubQV/9+Dud0Isx3z1gAsJda6</w:t>
      </w:r>
    </w:p>
    <w:p w14:paraId="4472199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bi3JuL0a27EMztRssKeQClJhWLAdidjuXH6kc+3jbNPmvedRF+Mw5mk32nNtyZ78</w:t>
      </w:r>
    </w:p>
    <w:p w14:paraId="14F8D63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qjIFT7Bny/CNGN31PFgQWq+6pTgCzokui04zV0pYyaGX9hs6roLiQWLT9UqB0wx0</w:t>
      </w:r>
    </w:p>
    <w:p w14:paraId="64190140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Jr+GM175u2YLvXba+UZ2cWMOp5IZ359OHtkf0uuKSzUCAwEAAaMNMAswCQYDVR0T</w:t>
      </w:r>
    </w:p>
    <w:p w14:paraId="32F231B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BAIwADANBgkqhkiG9w0BAQsFAAOCAQEAgKAHg1qFsUlDarYKIrjuUxfeI2bE1fLd</w:t>
      </w:r>
    </w:p>
    <w:p w14:paraId="68F5585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VGIYBzmaQddzehzBu9Akn9g73DHwrs9+gW9cDfkClVr3ayzS5KAMhvnZzga1B0+q</w:t>
      </w:r>
    </w:p>
    <w:p w14:paraId="797B6E9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NYfX2y61SMnS4w9p8PT3iqZdF/RYwu658BXjpJWojwoA8Hu1mhwT0DdSSEofBnIq</w:t>
      </w:r>
    </w:p>
    <w:p w14:paraId="2577534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azNm62lQsxdTlU7wEanZ0/ExUFNktwKean7Jle3EvH94fkNg2T0er1WuEB/QF6sv</w:t>
      </w:r>
    </w:p>
    <w:p w14:paraId="74E4DC8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dJqxsYSZ3toPEuqlOryWis0E8pfo3Hauzz6fBGijLcEnMoFp7oCZNz0Xh9Q93aOs</w:t>
      </w:r>
    </w:p>
    <w:p w14:paraId="774EF13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5c9hNmHtQcu3vMrYUYArpj+a/euAEI2HaGJZf5g75mf4gAI/2B7iyg==</w:t>
      </w:r>
    </w:p>
    <w:p w14:paraId="4D83448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-----END CERTIFICATE-----</w:t>
      </w:r>
    </w:p>
    <w:p w14:paraId="4D7FA0E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subject=CN = web.mmebvba.com</w:t>
      </w:r>
    </w:p>
    <w:p w14:paraId="125F698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issuer=CN = web.mmebvba.com</w:t>
      </w:r>
    </w:p>
    <w:p w14:paraId="2734FC4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---</w:t>
      </w:r>
    </w:p>
    <w:p w14:paraId="4FA5D89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No client certificate CA names sent</w:t>
      </w:r>
    </w:p>
    <w:p w14:paraId="77F79B5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Peer signing digest: SHA256</w:t>
      </w:r>
    </w:p>
    <w:p w14:paraId="7BFB1970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Peer signature type: RSA</w:t>
      </w:r>
    </w:p>
    <w:p w14:paraId="4022A34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Server Temp Key: ECDH, prime256v1, 256 bits</w:t>
      </w:r>
    </w:p>
    <w:p w14:paraId="1AF29ED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---</w:t>
      </w:r>
    </w:p>
    <w:p w14:paraId="6C744D4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SSL handshake has read 1414 bytes and written 450 bytes</w:t>
      </w:r>
    </w:p>
    <w:p w14:paraId="7C82B3B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Verification error: certificate has expired</w:t>
      </w:r>
    </w:p>
    <w:p w14:paraId="7363B33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---</w:t>
      </w:r>
    </w:p>
    <w:p w14:paraId="3614AE1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New, TLSv1.2, Cipher is ECDHE-RSA-AES256-GCM-SHA384</w:t>
      </w:r>
    </w:p>
    <w:p w14:paraId="147E887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Server public key is 2048 bit</w:t>
      </w:r>
    </w:p>
    <w:p w14:paraId="264D143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Secure Renegotiation IS supported</w:t>
      </w:r>
    </w:p>
    <w:p w14:paraId="56F1FC7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Compression: NONE</w:t>
      </w:r>
    </w:p>
    <w:p w14:paraId="046B2B6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Expansion: NONE</w:t>
      </w:r>
    </w:p>
    <w:p w14:paraId="748CD97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No ALPN negotiated</w:t>
      </w:r>
    </w:p>
    <w:p w14:paraId="709DCE3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SSL-Session:</w:t>
      </w:r>
    </w:p>
    <w:p w14:paraId="4BDEC64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Protocol  : TLSv1.2</w:t>
      </w:r>
    </w:p>
    <w:p w14:paraId="74FA4FE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Cipher    : ECDHE-RSA-AES256-GCM-SHA384</w:t>
      </w:r>
    </w:p>
    <w:p w14:paraId="30B2B9E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Session-ID: DD63F2D40B9BBFC41254F5ACCAA479BCD731D3221D502FA578DA1CC08E877CB0</w:t>
      </w:r>
    </w:p>
    <w:p w14:paraId="6CE6B5B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Session-ID-ctx: </w:t>
      </w:r>
    </w:p>
    <w:p w14:paraId="7131BB9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Master-Key: 38D64187658A24C94222595D5637850205497B17709339A96B5BF39FA901FD78550291B1900AFDE5B69FEDE827B7C6ED</w:t>
      </w:r>
    </w:p>
    <w:p w14:paraId="7946A70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PSK identity: None</w:t>
      </w:r>
    </w:p>
    <w:p w14:paraId="4D45C1D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PSK identity hint: None</w:t>
      </w:r>
    </w:p>
    <w:p w14:paraId="521A278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SRP username: None</w:t>
      </w:r>
    </w:p>
    <w:p w14:paraId="41A949B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TLS session ticket lifetime hint: 300 (seconds)</w:t>
      </w:r>
    </w:p>
    <w:p w14:paraId="7DA0FAA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TLS session ticket:</w:t>
      </w:r>
    </w:p>
    <w:p w14:paraId="45BC465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0000 - 81 f6 a8 de 88 00 32 b1-a3 d0 0c 78 ec 1b 35 4d   ......2....x..5M</w:t>
      </w:r>
    </w:p>
    <w:p w14:paraId="728B696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0010 - 39 9a 6e 1f ce b2 cc b2-c7 54 26 4d be 6a 69 28   9.n......T&amp;M.ji(</w:t>
      </w:r>
    </w:p>
    <w:p w14:paraId="7791F43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0020 - 15 e0 12 e5 62 c5 01 60-cb a9 f6 1d 0f e1 f7 cf   ....b..`........</w:t>
      </w:r>
    </w:p>
    <w:p w14:paraId="2AD1E53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0030 - ee a6 de bc 18 0c 2f b0-40 f8 02 31 81 85 1c 33   ....../.@..1...3</w:t>
      </w:r>
    </w:p>
    <w:p w14:paraId="70EAE19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0040 - de 63 7d f1 fd 91 e9 8a-08 50 3d ac 03 15 82 c8   .c}......P=.....</w:t>
      </w:r>
    </w:p>
    <w:p w14:paraId="15ECE10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0050 - fd fe b9 91 83 d1 c3 a9-ad 8d 20 53 3a 08 92 bf   .......... S:...</w:t>
      </w:r>
    </w:p>
    <w:p w14:paraId="0CF15F5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0060 - 38 66 c6 9f 0d c1 20 80-3b 81 f1 4a 4f ee 46 76   8f.... .;..JO.Fv</w:t>
      </w:r>
    </w:p>
    <w:p w14:paraId="7BD1467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0070 - d8 7c 7a ae 8b 5b 71 d7-37 27 f1 5f d5 3a 96 ac   .|z..[q.7'._.:..</w:t>
      </w:r>
    </w:p>
    <w:p w14:paraId="224D669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0080 - 6e ee 01 d1 72 ac f3 45-59 68 0e 68 50 51 0d 3d   n...r..EYh.hPQ.=</w:t>
      </w:r>
    </w:p>
    <w:p w14:paraId="262F464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0090 - 94 a5 b6 46 e8 3c e8 f3-71 ae 41 b3 cb ab bd ef   ...F.&lt;..q.A.....</w:t>
      </w:r>
    </w:p>
    <w:p w14:paraId="7152CFD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00a0 - 1f 2f f3 b6 9f 30 e8 87-e0 f9 67 34 a6 40 61 22   ./...0....g4.@a"</w:t>
      </w:r>
    </w:p>
    <w:p w14:paraId="0F2A7DC0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00b0 - 35 a0 c2 79 1e 77 15 0a-a9 71 7c 92 d8 c1 bd 95   5..y.w...q|.....</w:t>
      </w:r>
    </w:p>
    <w:p w14:paraId="23B7618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00c0 - 48 6a 8f d6 85 0f 1d 1b-fc 02 92 a0 56 99 f2 78   Hj..........V..x</w:t>
      </w:r>
    </w:p>
    <w:p w14:paraId="7C40761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</w:p>
    <w:p w14:paraId="48AC907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Start Time: 1758905217</w:t>
      </w:r>
    </w:p>
    <w:p w14:paraId="52FF7BB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Timeout   : 7200 (sec)</w:t>
      </w:r>
    </w:p>
    <w:p w14:paraId="3E0BA25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Verify return code: 10 (certificate has expired)</w:t>
      </w:r>
    </w:p>
    <w:p w14:paraId="71E3E1B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 xml:space="preserve">    Extended master secret: no</w:t>
      </w:r>
    </w:p>
    <w:p w14:paraId="28B8722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t>---</w:t>
      </w:r>
    </w:p>
    <w:p w14:paraId="42D2462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</w:p>
    <w:p w14:paraId="378C82A8">
      <w:pPr>
        <w:spacing w:line="240" w:lineRule="auto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b w:val="0"/>
          <w:bCs w:val="0"/>
          <w:lang w:val="en-IN"/>
        </w:rPr>
        <w:br w:type="page"/>
      </w:r>
    </w:p>
    <w:p w14:paraId="2C994CD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 w:val="0"/>
          <w:bCs w:val="0"/>
          <w:lang w:val="en-IN"/>
        </w:rPr>
      </w:pPr>
    </w:p>
    <w:p w14:paraId="3818F40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whatweb -v www.itsecgames.com | tee whatweb.txt</w:t>
      </w:r>
    </w:p>
    <w:p w14:paraId="4A3EBAF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037D3D6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WhatWeb report for http://www.itsecgames.com</w:t>
      </w:r>
    </w:p>
    <w:p w14:paraId="15A47C5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Status    : 200 OK</w:t>
      </w:r>
    </w:p>
    <w:p w14:paraId="62733EA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Title     : bWAPP, a buggy web application!</w:t>
      </w:r>
    </w:p>
    <w:p w14:paraId="451F74B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IP        : 31.3.96.40</w:t>
      </w:r>
    </w:p>
    <w:p w14:paraId="69709DB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Country   : NETHERLANDS, NL</w:t>
      </w:r>
    </w:p>
    <w:p w14:paraId="0E17A0D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3F487CC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Summary   : Apache, HTML5, HTTPServer[Apache], Script</w:t>
      </w:r>
    </w:p>
    <w:p w14:paraId="03E5662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70C2EEE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Detected Plugins:</w:t>
      </w:r>
    </w:p>
    <w:p w14:paraId="687E12E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[ Apache ]</w:t>
      </w:r>
    </w:p>
    <w:p w14:paraId="5AACED6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The Apache HTTP Server Project is an effort to develop and </w:t>
      </w:r>
    </w:p>
    <w:p w14:paraId="630A748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maintain an open-source HTTP server for modern operating </w:t>
      </w:r>
    </w:p>
    <w:p w14:paraId="021492E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systems including UNIX and Windows NT. The goal of this </w:t>
      </w:r>
    </w:p>
    <w:p w14:paraId="6162D8F0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project is to provide a secure, efficient and extensible </w:t>
      </w:r>
    </w:p>
    <w:p w14:paraId="6FAC545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server that provides HTTP services in sync with the current </w:t>
      </w:r>
    </w:p>
    <w:p w14:paraId="2E766F6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HTTP standards. </w:t>
      </w:r>
    </w:p>
    <w:p w14:paraId="16FFAF0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3A8F22C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Google Dorks: (3)</w:t>
      </w:r>
    </w:p>
    <w:p w14:paraId="1286F03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Website     : http://httpd.apache.org/</w:t>
      </w:r>
    </w:p>
    <w:p w14:paraId="42B5F2F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1FC9807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[ HTML5 ]</w:t>
      </w:r>
    </w:p>
    <w:p w14:paraId="7E9F8E7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HTML version 5, detected by the doctype declaration </w:t>
      </w:r>
    </w:p>
    <w:p w14:paraId="704FDC8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0C19AC8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088631F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[ HTTPServer ]</w:t>
      </w:r>
    </w:p>
    <w:p w14:paraId="7A302C8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HTTP server header string. This plugin also attempts to </w:t>
      </w:r>
    </w:p>
    <w:p w14:paraId="2940481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identify the operating system from the server header. </w:t>
      </w:r>
    </w:p>
    <w:p w14:paraId="295B6AB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6976641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String       : Apache (from server string)</w:t>
      </w:r>
    </w:p>
    <w:p w14:paraId="6EDFAB9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198DC70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[ Script ]</w:t>
      </w:r>
    </w:p>
    <w:p w14:paraId="14120FD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This plugin detects instances of script HTML elements and </w:t>
      </w:r>
    </w:p>
    <w:p w14:paraId="571B305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 xml:space="preserve">returns the script language/type. </w:t>
      </w:r>
    </w:p>
    <w:p w14:paraId="644CD10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164F9F8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1D5FCB1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HTTP Headers:</w:t>
      </w:r>
    </w:p>
    <w:p w14:paraId="10D25D6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HTTP/1.1 200 OK</w:t>
      </w:r>
    </w:p>
    <w:p w14:paraId="7F0B1BD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Date: Fri, 26 Sep 2025 15:05:11 GMT</w:t>
      </w:r>
    </w:p>
    <w:p w14:paraId="49AC679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Server: Apache</w:t>
      </w:r>
    </w:p>
    <w:p w14:paraId="4D5507C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Last-Modified: Wed, 09 Feb 2022 13:14:08 GMT</w:t>
      </w:r>
    </w:p>
    <w:p w14:paraId="5CE70C5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ETag: "e43-5d7959bd3c800-gzip"</w:t>
      </w:r>
    </w:p>
    <w:p w14:paraId="50C5FC9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Accept-Ranges: bytes</w:t>
      </w:r>
    </w:p>
    <w:p w14:paraId="56FC597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Vary: Accept-Encoding</w:t>
      </w:r>
    </w:p>
    <w:p w14:paraId="0C3E2CD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Content-Encoding: gzip</w:t>
      </w:r>
    </w:p>
    <w:p w14:paraId="2C17C34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Content-Length: 1482</w:t>
      </w:r>
    </w:p>
    <w:p w14:paraId="4E1E518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Connection: close</w:t>
      </w:r>
    </w:p>
    <w:p w14:paraId="4A0AC0E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  <w:r>
        <w:rPr>
          <w:rFonts w:hint="default" w:ascii="Calibri" w:hAnsi="Calibri" w:cs="Calibri"/>
          <w:lang w:val="en-IN"/>
        </w:rPr>
        <w:t>Content-Type: text/html</w:t>
      </w:r>
    </w:p>
    <w:p w14:paraId="7C99A37C">
      <w:pPr>
        <w:spacing w:line="240" w:lineRule="auto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br w:type="page"/>
      </w:r>
    </w:p>
    <w:p w14:paraId="16073E04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0E411D4D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ab/>
      </w:r>
    </w:p>
    <w:p w14:paraId="716BEC8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nikto -h http://www.itsecgames.com -o nikto-report.txt</w:t>
      </w:r>
    </w:p>
    <w:p w14:paraId="0A12C77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 xml:space="preserve"> Nikto v2.5.0</w:t>
      </w:r>
    </w:p>
    <w:p w14:paraId="6884455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---------------------------------------------------------------------------</w:t>
      </w:r>
    </w:p>
    <w:p w14:paraId="7D66199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Multiple IPs found: 31.3.96.40, 64:ff9b::1f03:6028</w:t>
      </w:r>
    </w:p>
    <w:p w14:paraId="37B3E43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Target IP:          31.3.96.40</w:t>
      </w:r>
    </w:p>
    <w:p w14:paraId="4BE5EB4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Target Hostname:    www.itsecgames.com</w:t>
      </w:r>
    </w:p>
    <w:p w14:paraId="7BF07C4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Target Port:        80</w:t>
      </w:r>
    </w:p>
    <w:p w14:paraId="7132F70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Start Time:         2025-09-26 20:19:31 (GMT5.5)</w:t>
      </w:r>
    </w:p>
    <w:p w14:paraId="7211ACC8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---------------------------------------------------------------------------</w:t>
      </w:r>
    </w:p>
    <w:p w14:paraId="146C489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Server: Apache</w:t>
      </w:r>
    </w:p>
    <w:p w14:paraId="7DCF0BE5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/: The anti-clickjacking X-Frame-Options header is not present. See: https://developer.mozilla.org/en-US/docs/Web/HTTP/Headers/X-Frame-Options</w:t>
      </w:r>
    </w:p>
    <w:p w14:paraId="6BF6368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/: The X-Content-Type-Options header is not set. This could allow the user agent to render the content of the site in a different fashion to the MIME type. See: https://www.netsparker.com/web-vulnerability-scanner/vulnerabilities/missing-content-type-header/</w:t>
      </w:r>
    </w:p>
    <w:p w14:paraId="614DA1F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No CGI Directories found (use '-C all' to force check all possible dirs)</w:t>
      </w:r>
    </w:p>
    <w:p w14:paraId="433B916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/: Server may leak inodes via ETags, header found with file /, inode: e43, size: 5d7959bd3c800, mtime: gzip. See: http://cve.mitre.org/cgi-bin/cvename.cgi?name=CVE-2003-1418</w:t>
      </w:r>
    </w:p>
    <w:p w14:paraId="51F96C73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/wwwitsecgamescom.war: Drupal 7 was identified via the x-generator header. See: https://www.drupal.org/project/remove_http_headers</w:t>
      </w:r>
    </w:p>
    <w:p w14:paraId="0681058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/wwwitsecgamescom.war: Drupal Link header found with value: &lt;http://31.3.96.40/&gt;; rel="canonical",&lt;http://31.3.96.40/&gt;; rel="shortlink". See: https://www.drupal.org/</w:t>
      </w:r>
    </w:p>
    <w:p w14:paraId="6352A24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OPTIONS: Allowed HTTP Methods: GET, HEAD, POST, OPTIONS .</w:t>
      </w:r>
    </w:p>
    <w:p w14:paraId="4197848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/icons/README: Apache default file found. See: https://www.vntweb.co.uk/apache-restricting-access-to-iconsreadme/</w:t>
      </w:r>
    </w:p>
    <w:p w14:paraId="30B70BC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7D7E374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+ 8077 requests: 0 error(s) and 7 item(s) reported on remote host</w:t>
      </w:r>
    </w:p>
    <w:p w14:paraId="076C965E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End Time:           2025-09-26 21:07:59 (GMT5.5) (2908 seconds)</w:t>
      </w:r>
    </w:p>
    <w:p w14:paraId="125AA16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---------------------------------------------------------------------------</w:t>
      </w:r>
    </w:p>
    <w:p w14:paraId="0711065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+ 1 host(s) tested</w:t>
      </w:r>
    </w:p>
    <w:p w14:paraId="4EEDFC8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416ADF9B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nmap -sS -sV --top-ports 200 -oA nmap-top 31.3.96.40</w:t>
      </w:r>
    </w:p>
    <w:p w14:paraId="0A7272F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Starting Nmap 7.94SVN ( https://nmap.org ) at 2025-09-26 21:23 IST</w:t>
      </w:r>
    </w:p>
    <w:p w14:paraId="56C582B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Nmap scan report for web.mmebvba.com (31.3.96.40)</w:t>
      </w:r>
    </w:p>
    <w:p w14:paraId="05FA62A7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Host is up (0.068s latency).</w:t>
      </w:r>
    </w:p>
    <w:p w14:paraId="7377608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Not shown: 197 filtered tcp ports (no-response)</w:t>
      </w:r>
    </w:p>
    <w:p w14:paraId="42C6EF1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PORT    STATE SERVICE  VERSION</w:t>
      </w:r>
    </w:p>
    <w:p w14:paraId="5D2F06E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22/tcp  open  ssh      OpenSSH 6.7p1 (protocol 2.0)</w:t>
      </w:r>
    </w:p>
    <w:p w14:paraId="03EA64C9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80/tcp  open  http     Apache httpd</w:t>
      </w:r>
    </w:p>
    <w:p w14:paraId="71F48DF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443/tcp open  ssl/http Apache httpd</w:t>
      </w:r>
    </w:p>
    <w:p w14:paraId="352222FA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2B3E7631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Service detection performed. Please report any incorrect results at https://nmap.org/submit/ .</w:t>
      </w:r>
    </w:p>
    <w:p w14:paraId="615BFF96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Nmap done: 1 IP address (1 host up) scanned in 26.02 seconds</w:t>
      </w:r>
    </w:p>
    <w:p w14:paraId="7BDF865C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p w14:paraId="6F551D4B">
      <w:pPr>
        <w:spacing w:line="240" w:lineRule="auto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</w:rPr>
        <w:br w:type="page"/>
      </w:r>
    </w:p>
    <w:p w14:paraId="1DEC7F4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Executive summary</w:t>
      </w:r>
    </w:p>
    <w:p w14:paraId="446E1DB1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Passive and light active reconnaissance of </w:t>
      </w:r>
      <w:r>
        <w:rPr>
          <w:rStyle w:val="8"/>
          <w:rFonts w:hint="default" w:ascii="Calibri" w:hAnsi="Calibri" w:cs="Calibri"/>
        </w:rPr>
        <w:t>http://www.itsecgames.com</w:t>
      </w:r>
      <w:r>
        <w:rPr>
          <w:rFonts w:hint="default" w:ascii="Calibri" w:hAnsi="Calibri" w:cs="Calibri"/>
        </w:rPr>
        <w:t xml:space="preserve"> (IP </w:t>
      </w:r>
      <w:r>
        <w:rPr>
          <w:rStyle w:val="12"/>
          <w:rFonts w:hint="default" w:ascii="Calibri" w:hAnsi="Calibri" w:cs="Calibri"/>
        </w:rPr>
        <w:t>31.3.96.40</w:t>
      </w:r>
      <w:r>
        <w:rPr>
          <w:rFonts w:hint="default" w:ascii="Calibri" w:hAnsi="Calibri" w:cs="Calibri"/>
        </w:rPr>
        <w:t xml:space="preserve">) shows the site is hosting </w:t>
      </w:r>
      <w:r>
        <w:rPr>
          <w:rStyle w:val="12"/>
          <w:rFonts w:hint="default" w:ascii="Calibri" w:hAnsi="Calibri" w:cs="Calibri"/>
        </w:rPr>
        <w:t>bWAPP</w:t>
      </w:r>
      <w:r>
        <w:rPr>
          <w:rFonts w:hint="default" w:ascii="Calibri" w:hAnsi="Calibri" w:cs="Calibri"/>
        </w:rPr>
        <w:t xml:space="preserve"> — an intentionally vulnerable web application for training. Because bWAPP purposely contains many OWASP Top 10 bugs, </w:t>
      </w:r>
      <w:r>
        <w:rPr>
          <w:rStyle w:val="12"/>
          <w:rFonts w:hint="default" w:ascii="Calibri" w:hAnsi="Calibri" w:cs="Calibri"/>
        </w:rPr>
        <w:t>public exposure is a high risk</w:t>
      </w:r>
      <w:r>
        <w:rPr>
          <w:rFonts w:hint="default" w:ascii="Calibri" w:hAnsi="Calibri" w:cs="Calibri"/>
        </w:rPr>
        <w:t xml:space="preserve"> if this instance is not isolated. Additional findings from DNS, HTTP headers, Nikto and Nmap include an SPF misconfiguration that leaks an internal host (</w:t>
      </w:r>
      <w:r>
        <w:rPr>
          <w:rStyle w:val="8"/>
          <w:rFonts w:hint="default" w:ascii="Calibri" w:hAnsi="Calibri" w:cs="Calibri"/>
        </w:rPr>
        <w:t>mme-srv-dc1.mme.local</w:t>
      </w:r>
      <w:r>
        <w:rPr>
          <w:rFonts w:hint="default" w:ascii="Calibri" w:hAnsi="Calibri" w:cs="Calibri"/>
        </w:rPr>
        <w:t>), missing security headers (X-Frame-Options, X-Content-Type-Options), ETag inode leakage, Drupal-related headers on a suspicious path, and open services including SSH (OpenSSH 6.7p1) and HTTPS. Below are detailed findings arranged by your objectives, with evidence, impact, prioritization and remediation.</w:t>
      </w:r>
    </w:p>
    <w:p w14:paraId="7DB93058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0A62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Objective 1 — Identify vulnerabilities on this domain (tool-reported evidence)</w:t>
      </w:r>
    </w:p>
    <w:p w14:paraId="6B2B5FB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— Nikto findings (tool: Nikto v2.5.0)</w:t>
      </w:r>
    </w:p>
    <w:p w14:paraId="7F2D5D5E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Evidence (quoting Nikto output):</w:t>
      </w:r>
    </w:p>
    <w:p w14:paraId="79D139E8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/: The anti-clickjacking X-Frame-Options header is not present.</w:t>
      </w:r>
    </w:p>
    <w:p w14:paraId="2CC08B32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/: The X-Content-Type-Options header is not set.</w:t>
      </w:r>
    </w:p>
    <w:p w14:paraId="37DB79EB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/: Server may leak inodes via ETags, header found with file /, inode: e43, size: 5d7959bd3c800, mtime: gzip.</w:t>
      </w:r>
    </w:p>
    <w:p w14:paraId="753E06CA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/wwwitsecgamescom.war: Drupal 7 was identified via the x-generator header.</w:t>
      </w:r>
    </w:p>
    <w:p w14:paraId="6B19EFC9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OPTIONS: Allowed HTTP Methods: GET, HEAD, POST, OPTIONS .</w:t>
      </w:r>
    </w:p>
    <w:p w14:paraId="066E6433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/icons/README: Apache default file found.</w:t>
      </w:r>
    </w:p>
    <w:p w14:paraId="6513C92D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Interpretation:</w:t>
      </w:r>
      <w:r>
        <w:rPr>
          <w:rFonts w:hint="default" w:ascii="Calibri" w:hAnsi="Calibri" w:cs="Calibri"/>
        </w:rPr>
        <w:t xml:space="preserve"> Nikto reported multiple configuration issues and potential information leaks (missing headers, ETag inode leak). It also found a path that advertises Drupal 7 (which may be unrelated content or stale header) and default Apache content </w:t>
      </w:r>
      <w:r>
        <w:rPr>
          <w:rStyle w:val="8"/>
          <w:rFonts w:hint="default" w:ascii="Calibri" w:hAnsi="Calibri" w:cs="Calibri"/>
        </w:rPr>
        <w:t>/icons/README</w:t>
      </w:r>
      <w:r>
        <w:rPr>
          <w:rFonts w:hint="default" w:ascii="Calibri" w:hAnsi="Calibri" w:cs="Calibri"/>
        </w:rPr>
        <w:t>.</w:t>
      </w:r>
    </w:p>
    <w:p w14:paraId="27D65E4D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Impact:</w:t>
      </w:r>
      <w:r>
        <w:rPr>
          <w:rFonts w:hint="default" w:ascii="Calibri" w:hAnsi="Calibri" w:cs="Calibri"/>
        </w:rPr>
        <w:t xml:space="preserve"> Missing hardening headers and ETag leaks increase the chance of browser-based attacks (clickjacking, MIME-sniffing) and aid attackers mapping the stack. If Drupal 7 is actually in use anywhere, it may be an outdated component with known CVEs.</w:t>
      </w:r>
    </w:p>
    <w:p w14:paraId="46E2ECCB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Severity:</w:t>
      </w:r>
      <w:r>
        <w:rPr>
          <w:rFonts w:hint="default" w:ascii="Calibri" w:hAnsi="Calibri" w:cs="Calibri"/>
        </w:rPr>
        <w:t xml:space="preserve"> Medium.</w:t>
      </w:r>
    </w:p>
    <w:p w14:paraId="7B26D36A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Remediation (short):</w:t>
      </w:r>
    </w:p>
    <w:p w14:paraId="343E18FB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Add </w:t>
      </w:r>
      <w:r>
        <w:rPr>
          <w:rStyle w:val="8"/>
          <w:rFonts w:hint="default" w:ascii="Calibri" w:hAnsi="Calibri" w:cs="Calibri"/>
        </w:rPr>
        <w:t>X-Frame-Options: DENY</w:t>
      </w:r>
      <w:r>
        <w:rPr>
          <w:rFonts w:hint="default" w:ascii="Calibri" w:hAnsi="Calibri" w:cs="Calibri"/>
        </w:rPr>
        <w:t xml:space="preserve"> (or </w:t>
      </w:r>
      <w:r>
        <w:rPr>
          <w:rStyle w:val="8"/>
          <w:rFonts w:hint="default" w:ascii="Calibri" w:hAnsi="Calibri" w:cs="Calibri"/>
        </w:rPr>
        <w:t>SAMEORIGIN</w:t>
      </w:r>
      <w:r>
        <w:rPr>
          <w:rFonts w:hint="default" w:ascii="Calibri" w:hAnsi="Calibri" w:cs="Calibri"/>
        </w:rPr>
        <w:t xml:space="preserve">) and </w:t>
      </w:r>
      <w:r>
        <w:rPr>
          <w:rStyle w:val="8"/>
          <w:rFonts w:hint="default" w:ascii="Calibri" w:hAnsi="Calibri" w:cs="Calibri"/>
        </w:rPr>
        <w:t>X-Content-Type-Options: nosniff</w:t>
      </w:r>
      <w:r>
        <w:rPr>
          <w:rFonts w:hint="default" w:ascii="Calibri" w:hAnsi="Calibri" w:cs="Calibri"/>
        </w:rPr>
        <w:t>.</w:t>
      </w:r>
    </w:p>
    <w:p w14:paraId="4E327663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Remove ETag-based inode leakage (disable </w:t>
      </w:r>
      <w:r>
        <w:rPr>
          <w:rStyle w:val="8"/>
          <w:rFonts w:hint="default" w:ascii="Calibri" w:hAnsi="Calibri" w:cs="Calibri"/>
        </w:rPr>
        <w:t>FileETag</w:t>
      </w:r>
      <w:r>
        <w:rPr>
          <w:rFonts w:hint="default" w:ascii="Calibri" w:hAnsi="Calibri" w:cs="Calibri"/>
        </w:rPr>
        <w:t xml:space="preserve"> or configure </w:t>
      </w:r>
      <w:r>
        <w:rPr>
          <w:rStyle w:val="8"/>
          <w:rFonts w:hint="default" w:ascii="Calibri" w:hAnsi="Calibri" w:cs="Calibri"/>
        </w:rPr>
        <w:t>FileETag None</w:t>
      </w:r>
      <w:r>
        <w:rPr>
          <w:rFonts w:hint="default" w:ascii="Calibri" w:hAnsi="Calibri" w:cs="Calibri"/>
        </w:rPr>
        <w:t xml:space="preserve"> in Apache).</w:t>
      </w:r>
    </w:p>
    <w:p w14:paraId="16A76B31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Remove default Apache files (icons/README) from public webroot.</w:t>
      </w:r>
    </w:p>
    <w:p w14:paraId="509654D3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Investigate the </w:t>
      </w:r>
      <w:r>
        <w:rPr>
          <w:rStyle w:val="8"/>
          <w:rFonts w:hint="default" w:ascii="Calibri" w:hAnsi="Calibri" w:cs="Calibri"/>
        </w:rPr>
        <w:t>/wwwitsecgamescom.war</w:t>
      </w:r>
      <w:r>
        <w:rPr>
          <w:rFonts w:hint="default" w:ascii="Calibri" w:hAnsi="Calibri" w:cs="Calibri"/>
        </w:rPr>
        <w:t xml:space="preserve"> endpoint and remove or secure any outdated Drupal instances.</w:t>
      </w:r>
    </w:p>
    <w:p w14:paraId="1F9C2A47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Re-run Nikto and confirm the listed items are no longer present.</w:t>
      </w:r>
    </w:p>
    <w:p w14:paraId="58147055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9029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 — Nmap service discovery (tool: nmap)</w:t>
      </w:r>
    </w:p>
    <w:p w14:paraId="2FD14400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Evidence (quoting nmap output):</w:t>
      </w:r>
    </w:p>
    <w:p w14:paraId="3A54A752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PORT    STATE SERVICE  VERSION</w:t>
      </w:r>
    </w:p>
    <w:p w14:paraId="769919E0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22/tcp  open  ssh      OpenSSH 6.7p1 (protocol 2.0)</w:t>
      </w:r>
    </w:p>
    <w:p w14:paraId="1AEBB9C8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80/tcp  open  http     Apache httpd</w:t>
      </w:r>
    </w:p>
    <w:p w14:paraId="7516FF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443/tcp open  ssl/http Apache httpd</w:t>
      </w:r>
    </w:p>
    <w:p w14:paraId="5BE2BC30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Interpretation:</w:t>
      </w:r>
      <w:r>
        <w:rPr>
          <w:rFonts w:hint="default" w:ascii="Calibri" w:hAnsi="Calibri" w:cs="Calibri"/>
        </w:rPr>
        <w:t xml:space="preserve"> Host exposes SSH (OpenSSH 6.7p1), HTTP and HTTPS (Apache). OpenSSH 6.7p1 is an older release (review for known CVEs). Presence of port 22 and service versions increases attack surface.</w:t>
      </w:r>
    </w:p>
    <w:p w14:paraId="70DD788E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Impact:</w:t>
      </w:r>
      <w:r>
        <w:rPr>
          <w:rFonts w:hint="default" w:ascii="Calibri" w:hAnsi="Calibri" w:cs="Calibri"/>
        </w:rPr>
        <w:t xml:space="preserve"> Unpatched/old OpenSSH or Apache versions can contain public CVEs that allow remote compromise or privilege escalation. SSH should be restricted to management networks where possible.</w:t>
      </w:r>
    </w:p>
    <w:p w14:paraId="68CD227A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Severity:</w:t>
      </w:r>
      <w:r>
        <w:rPr>
          <w:rFonts w:hint="default" w:ascii="Calibri" w:hAnsi="Calibri" w:cs="Calibri"/>
        </w:rPr>
        <w:t xml:space="preserve"> Medium → High depending on exposed service versions &amp; patch level.</w:t>
      </w:r>
    </w:p>
    <w:p w14:paraId="1B55EA0D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Remediation:</w:t>
      </w:r>
    </w:p>
    <w:p w14:paraId="4583F29D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Restrict SSH (port 22) to authorized admin IPs (firewall/iptables). Consider key-based auth only and disable password auth.</w:t>
      </w:r>
    </w:p>
    <w:p w14:paraId="52E9B320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Update OpenSSH to latest stable release and apply server OS patches.</w:t>
      </w:r>
    </w:p>
    <w:p w14:paraId="2A8AFA11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Ensure Apache is up-to-date; disable unnecessary modules.</w:t>
      </w:r>
    </w:p>
    <w:p w14:paraId="6831560B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SSH must be public, enable strong KEX/Cipher settings and monitor logs.</w:t>
      </w:r>
    </w:p>
    <w:p w14:paraId="1C0A4842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Re-run targeted </w:t>
      </w:r>
      <w:r>
        <w:rPr>
          <w:rStyle w:val="8"/>
          <w:rFonts w:hint="default" w:ascii="Calibri" w:hAnsi="Calibri" w:cs="Calibri"/>
        </w:rPr>
        <w:t>nmap -sV</w:t>
      </w:r>
      <w:r>
        <w:rPr>
          <w:rFonts w:hint="default" w:ascii="Calibri" w:hAnsi="Calibri" w:cs="Calibri"/>
        </w:rPr>
        <w:t xml:space="preserve"> and verify updated versions / closed port or source IP restrictions.</w:t>
      </w:r>
    </w:p>
    <w:p w14:paraId="1566436F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2158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Objective 2 — Detect potential vulnerabilities (misconfigurations, outdated software, CVEs)</w:t>
      </w:r>
    </w:p>
    <w:p w14:paraId="65AA12D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 — SPF TXT misconfiguration (passive DNS)</w:t>
      </w:r>
    </w:p>
    <w:p w14:paraId="489C3A7A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 xml:space="preserve">Evidence (from </w:t>
      </w:r>
      <w:r>
        <w:rPr>
          <w:rStyle w:val="8"/>
          <w:rFonts w:hint="default" w:ascii="Calibri" w:hAnsi="Calibri" w:cs="Calibri"/>
        </w:rPr>
        <w:t>dig</w:t>
      </w:r>
      <w:r>
        <w:rPr>
          <w:rStyle w:val="12"/>
          <w:rFonts w:hint="default" w:ascii="Calibri" w:hAnsi="Calibri" w:cs="Calibri"/>
        </w:rPr>
        <w:t>):</w:t>
      </w:r>
    </w:p>
    <w:p w14:paraId="4B582C2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"v=spf1 mx a include:spf.protection.outlook.com include:servers.mcsv.net include:mme-srv-dc1.mme.local -all"</w:t>
      </w:r>
    </w:p>
    <w:p w14:paraId="46A25628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Interpretation:</w:t>
      </w:r>
      <w:r>
        <w:rPr>
          <w:rFonts w:hint="default" w:ascii="Calibri" w:hAnsi="Calibri" w:cs="Calibri"/>
        </w:rPr>
        <w:t xml:space="preserve"> SPF includes an internal </w:t>
      </w:r>
      <w:r>
        <w:rPr>
          <w:rStyle w:val="8"/>
          <w:rFonts w:hint="default" w:ascii="Calibri" w:hAnsi="Calibri" w:cs="Calibri"/>
        </w:rPr>
        <w:t>.local</w:t>
      </w:r>
      <w:r>
        <w:rPr>
          <w:rFonts w:hint="default" w:ascii="Calibri" w:hAnsi="Calibri" w:cs="Calibri"/>
        </w:rPr>
        <w:t xml:space="preserve"> host </w:t>
      </w:r>
      <w:r>
        <w:rPr>
          <w:rStyle w:val="8"/>
          <w:rFonts w:hint="default" w:ascii="Calibri" w:hAnsi="Calibri" w:cs="Calibri"/>
        </w:rPr>
        <w:t>mme-srv-dc1.mme.local</w:t>
      </w:r>
      <w:r>
        <w:rPr>
          <w:rFonts w:hint="default" w:ascii="Calibri" w:hAnsi="Calibri" w:cs="Calibri"/>
        </w:rPr>
        <w:t xml:space="preserve"> that will not resolve externally — indicates misconfiguration and internal naming leakage.</w:t>
      </w:r>
    </w:p>
    <w:p w14:paraId="29B7B382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Impact:</w:t>
      </w:r>
      <w:r>
        <w:rPr>
          <w:rFonts w:hint="default" w:ascii="Calibri" w:hAnsi="Calibri" w:cs="Calibri"/>
        </w:rPr>
        <w:t xml:space="preserve"> Information disclosure of internal names; SPF failures causing delivery issues; operational risk. Attackers may use naming conventions to target the internal environment.</w:t>
      </w:r>
    </w:p>
    <w:p w14:paraId="736A6146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Severity:</w:t>
      </w:r>
      <w:r>
        <w:rPr>
          <w:rFonts w:hint="default" w:ascii="Calibri" w:hAnsi="Calibri" w:cs="Calibri"/>
        </w:rPr>
        <w:t xml:space="preserve"> Low → Medium (info-leak + mail trust issues).</w:t>
      </w:r>
    </w:p>
    <w:p w14:paraId="4003200A">
      <w:pPr>
        <w:pStyle w:val="11"/>
        <w:keepNext w:val="0"/>
        <w:keepLines w:val="0"/>
        <w:widowControl/>
        <w:suppressLineNumbers w:val="0"/>
        <w:tabs>
          <w:tab w:val="left" w:pos="4200"/>
        </w:tabs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Remediation:</w:t>
      </w:r>
    </w:p>
    <w:p w14:paraId="0653A034">
      <w:pPr>
        <w:pStyle w:val="11"/>
        <w:keepNext w:val="0"/>
        <w:keepLines w:val="0"/>
        <w:widowControl/>
        <w:suppressLineNumbers w:val="0"/>
        <w:tabs>
          <w:tab w:val="left" w:pos="4200"/>
        </w:tabs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Remove </w:t>
      </w:r>
      <w:r>
        <w:rPr>
          <w:rStyle w:val="8"/>
          <w:rFonts w:hint="default" w:ascii="Calibri" w:hAnsi="Calibri" w:cs="Calibri"/>
        </w:rPr>
        <w:t>include:mme-srv-dc1.mme.local</w:t>
      </w:r>
      <w:r>
        <w:rPr>
          <w:rFonts w:hint="default" w:ascii="Calibri" w:hAnsi="Calibri" w:cs="Calibri"/>
        </w:rPr>
        <w:t xml:space="preserve"> from public SPF record.</w:t>
      </w:r>
    </w:p>
    <w:p w14:paraId="059FF544">
      <w:pPr>
        <w:pStyle w:val="11"/>
        <w:keepNext w:val="0"/>
        <w:keepLines w:val="0"/>
        <w:widowControl/>
        <w:suppressLineNumbers w:val="0"/>
        <w:tabs>
          <w:tab w:val="left" w:pos="4200"/>
        </w:tabs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Ensure SPF includes only public/authorized sending hosts or IPs.</w:t>
      </w:r>
    </w:p>
    <w:p w14:paraId="19CD222F">
      <w:pPr>
        <w:pStyle w:val="11"/>
        <w:keepNext w:val="0"/>
        <w:keepLines w:val="0"/>
        <w:widowControl/>
        <w:suppressLineNumbers w:val="0"/>
        <w:tabs>
          <w:tab w:val="left" w:pos="4200"/>
        </w:tabs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Validate SPF with an SPF validator (e.g., </w:t>
      </w:r>
      <w:r>
        <w:rPr>
          <w:rStyle w:val="8"/>
          <w:rFonts w:hint="default" w:ascii="Calibri" w:hAnsi="Calibri" w:cs="Calibri"/>
        </w:rPr>
        <w:t>https://www.kitterman.com/spf/validate.html</w:t>
      </w:r>
      <w:r>
        <w:rPr>
          <w:rFonts w:hint="default" w:ascii="Calibri" w:hAnsi="Calibri" w:cs="Calibri"/>
        </w:rPr>
        <w:t>).</w:t>
      </w:r>
    </w:p>
    <w:p w14:paraId="6E12B87B">
      <w:pPr>
        <w:pStyle w:val="11"/>
        <w:keepNext w:val="0"/>
        <w:keepLines w:val="0"/>
        <w:widowControl/>
        <w:suppressLineNumbers w:val="0"/>
        <w:tabs>
          <w:tab w:val="left" w:pos="4200"/>
        </w:tabs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Run </w:t>
      </w:r>
      <w:r>
        <w:rPr>
          <w:rStyle w:val="8"/>
          <w:rFonts w:hint="default" w:ascii="Calibri" w:hAnsi="Calibri" w:cs="Calibri"/>
        </w:rPr>
        <w:t>dig txt itsecgames.com</w:t>
      </w:r>
      <w:r>
        <w:rPr>
          <w:rFonts w:hint="default" w:ascii="Calibri" w:hAnsi="Calibri" w:cs="Calibri"/>
        </w:rPr>
        <w:t xml:space="preserve"> and use an SPF tester.</w:t>
      </w:r>
    </w:p>
    <w:p w14:paraId="1FD40091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4E83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 — DNS / WHOIS observations</w:t>
      </w:r>
    </w:p>
    <w:p w14:paraId="5ED7537E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Evidence (from WHOIS &amp; dig):</w:t>
      </w:r>
    </w:p>
    <w:p w14:paraId="6D5FA5D8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A record: itsecgames.com -&gt; 31.3.96.40</w:t>
      </w:r>
    </w:p>
    <w:p w14:paraId="3695CC4E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Nameservers: </w:t>
      </w:r>
      <w:r>
        <w:rPr>
          <w:rStyle w:val="8"/>
          <w:rFonts w:hint="default" w:ascii="Calibri" w:hAnsi="Calibri" w:cs="Calibri"/>
        </w:rPr>
        <w:t>NS53.DOMAINCONTROL.COM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NS54.DOMAINCONTROL.COM</w:t>
      </w:r>
    </w:p>
    <w:p w14:paraId="6E4BED3C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WHOIS: Registrar GoDaddy, Domain expiry 2027-05-21</w:t>
      </w:r>
    </w:p>
    <w:p w14:paraId="46A7DBA8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DNSSEC: unsigned</w:t>
      </w:r>
    </w:p>
    <w:p w14:paraId="276596DD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Interpretation &amp; Impact:</w:t>
      </w:r>
      <w:r>
        <w:rPr>
          <w:rFonts w:hint="default" w:ascii="Calibri" w:hAnsi="Calibri" w:cs="Calibri"/>
        </w:rPr>
        <w:t xml:space="preserve"> DNSSEC not enabled — DNS integrity not cryptographically protected, increasing possibility of cache poisoning. Registrar-managed nameservers require account protections.</w:t>
      </w:r>
    </w:p>
    <w:p w14:paraId="6267E44F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Severity:</w:t>
      </w:r>
      <w:r>
        <w:rPr>
          <w:rFonts w:hint="default" w:ascii="Calibri" w:hAnsi="Calibri" w:cs="Calibri"/>
        </w:rPr>
        <w:t xml:space="preserve"> Low → Medium.</w:t>
      </w:r>
    </w:p>
    <w:p w14:paraId="10645F4C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Remediation:</w:t>
      </w:r>
      <w:r>
        <w:rPr>
          <w:rFonts w:hint="default" w:ascii="Calibri" w:hAnsi="Calibri" w:cs="Calibri"/>
        </w:rPr>
        <w:t xml:space="preserve"> Enable DNSSEC if supported by registrar; ensure registrar account has MFA; set appropriate TTLs and monitor records.</w:t>
      </w:r>
    </w:p>
    <w:p w14:paraId="13471C84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8B77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 — Application intentional vulnerability (bWAPP)</w:t>
      </w:r>
    </w:p>
    <w:p w14:paraId="5556F654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Evidence (homepage HTML title and content):</w:t>
      </w:r>
    </w:p>
    <w:p w14:paraId="341CC377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&lt;title&gt;bWAPP, a buggy web application!&lt;/title&gt;</w:t>
      </w:r>
    </w:p>
    <w:p w14:paraId="296D96B9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Homepage text: “bWAPP… a deliberately insecure web application… has over 100 web vulnerabilities”</w:t>
      </w:r>
    </w:p>
    <w:p w14:paraId="5DCFC008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Interpretation:</w:t>
      </w:r>
      <w:r>
        <w:rPr>
          <w:rFonts w:hint="default" w:ascii="Calibri" w:hAnsi="Calibri" w:cs="Calibri"/>
        </w:rPr>
        <w:t xml:space="preserve"> This is an intentionally vulnerable training app. While expected for training, public exposure of such an application is dangerous in production/Internet-facing contexts.</w:t>
      </w:r>
    </w:p>
    <w:p w14:paraId="48C4D9A1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Impact:</w:t>
      </w:r>
      <w:r>
        <w:rPr>
          <w:rFonts w:hint="default" w:ascii="Calibri" w:hAnsi="Calibri" w:cs="Calibri"/>
        </w:rPr>
        <w:t xml:space="preserve"> High — because bWAPP contains many vulnerabilities (SQLi, XSS, RCE, CSRF, etc.) that could be exploited to fully control the host.</w:t>
      </w:r>
    </w:p>
    <w:p w14:paraId="7B0CF352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Severity:</w:t>
      </w:r>
      <w:r>
        <w:rPr>
          <w:rFonts w:hint="default" w:ascii="Calibri" w:hAnsi="Calibri" w:cs="Calibri"/>
        </w:rPr>
        <w:t xml:space="preserve"> High (for production hosting; if this is a lab, still risky if internet-exposed).</w:t>
      </w:r>
    </w:p>
    <w:p w14:paraId="6F54B3D1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Mitigation:</w:t>
      </w:r>
    </w:p>
    <w:p w14:paraId="32EDD696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Remove or restrict bWAPP from internet exposure. Host only in isolated lab networks or behind VPN/authentication.</w:t>
      </w:r>
    </w:p>
    <w:p w14:paraId="59E75BF4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public demo is required, use strict network controls: IP allowlisting, VPN, HTTP Basic + HTTPS, rate-limiting, WAF.</w:t>
      </w:r>
    </w:p>
    <w:p w14:paraId="5E52D46B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Audit logs and monitor for suspicious access.</w:t>
      </w:r>
    </w:p>
    <w:p w14:paraId="184CC211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Confirm site is not accessible from public Internet or is behind access restrictions.</w:t>
      </w:r>
    </w:p>
    <w:p w14:paraId="10ACA2CD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05CF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4 — Header / info leakage (from </w:t>
      </w:r>
      <w:r>
        <w:rPr>
          <w:rStyle w:val="8"/>
          <w:rFonts w:hint="default" w:ascii="Calibri" w:hAnsi="Calibri" w:cs="Calibri"/>
        </w:rPr>
        <w:t>curl</w:t>
      </w:r>
      <w:r>
        <w:rPr>
          <w:rFonts w:hint="default" w:ascii="Calibri" w:hAnsi="Calibri" w:cs="Calibri"/>
        </w:rPr>
        <w:t xml:space="preserve"> + </w:t>
      </w:r>
      <w:r>
        <w:rPr>
          <w:rStyle w:val="8"/>
          <w:rFonts w:hint="default" w:ascii="Calibri" w:hAnsi="Calibri" w:cs="Calibri"/>
        </w:rPr>
        <w:t>whatweb</w:t>
      </w:r>
      <w:r>
        <w:rPr>
          <w:rFonts w:hint="default" w:ascii="Calibri" w:hAnsi="Calibri" w:cs="Calibri"/>
        </w:rPr>
        <w:t>)</w:t>
      </w:r>
    </w:p>
    <w:p w14:paraId="695A0A56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Evidence:</w:t>
      </w:r>
    </w:p>
    <w:p w14:paraId="31F82C7E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Server: Apache</w:t>
      </w:r>
      <w:r>
        <w:rPr>
          <w:rFonts w:hint="default" w:ascii="Calibri" w:hAnsi="Calibri" w:cs="Calibri"/>
        </w:rPr>
        <w:t xml:space="preserve"> (header)</w:t>
      </w:r>
    </w:p>
    <w:p w14:paraId="20D68E92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Content-Encoding: gzip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ETag: "e43-5d7959bd3c800-gzip"</w:t>
      </w:r>
      <w:r>
        <w:rPr>
          <w:rFonts w:hint="default" w:ascii="Calibri" w:hAnsi="Calibri" w:cs="Calibri"/>
        </w:rPr>
        <w:t xml:space="preserve"> (header)</w:t>
      </w:r>
    </w:p>
    <w:p w14:paraId="067431CC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WhatWeb summary: </w:t>
      </w:r>
      <w:r>
        <w:rPr>
          <w:rStyle w:val="8"/>
          <w:rFonts w:hint="default" w:ascii="Calibri" w:hAnsi="Calibri" w:cs="Calibri"/>
        </w:rPr>
        <w:t>Apache, HTML5, HTTPServer[Apache], Script</w:t>
      </w:r>
    </w:p>
    <w:p w14:paraId="41BEFA1E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Interpretation:</w:t>
      </w:r>
      <w:r>
        <w:rPr>
          <w:rFonts w:hint="default" w:ascii="Calibri" w:hAnsi="Calibri" w:cs="Calibri"/>
        </w:rPr>
        <w:t xml:space="preserve"> Server banner reveals webserver type; ETag contains inode-ish data (Nikto flagged inode leakage). Banner and headers enable CVE mapping.</w:t>
      </w:r>
    </w:p>
    <w:p w14:paraId="4D791E2E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Impact:</w:t>
      </w:r>
      <w:r>
        <w:rPr>
          <w:rFonts w:hint="default" w:ascii="Calibri" w:hAnsi="Calibri" w:cs="Calibri"/>
        </w:rPr>
        <w:t xml:space="preserve"> Low → Medium. Revealing product and version details helps attackers craft targeted exploits.</w:t>
      </w:r>
    </w:p>
    <w:p w14:paraId="5E958585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Remediation:</w:t>
      </w:r>
    </w:p>
    <w:p w14:paraId="180F444F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Hide or mask </w:t>
      </w:r>
      <w:r>
        <w:rPr>
          <w:rStyle w:val="8"/>
          <w:rFonts w:hint="default" w:ascii="Calibri" w:hAnsi="Calibri" w:cs="Calibri"/>
        </w:rPr>
        <w:t>Server</w:t>
      </w:r>
      <w:r>
        <w:rPr>
          <w:rFonts w:hint="default" w:ascii="Calibri" w:hAnsi="Calibri" w:cs="Calibri"/>
        </w:rPr>
        <w:t xml:space="preserve"> header (use </w:t>
      </w:r>
      <w:r>
        <w:rPr>
          <w:rStyle w:val="8"/>
          <w:rFonts w:hint="default" w:ascii="Calibri" w:hAnsi="Calibri" w:cs="Calibri"/>
        </w:rPr>
        <w:t>ServerTokens Prod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ServerSignature Off</w:t>
      </w:r>
      <w:r>
        <w:rPr>
          <w:rFonts w:hint="default" w:ascii="Calibri" w:hAnsi="Calibri" w:cs="Calibri"/>
        </w:rPr>
        <w:t xml:space="preserve"> in Apache config).</w:t>
      </w:r>
    </w:p>
    <w:p w14:paraId="3ED8AC8A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Disable or sanitize ETags (</w:t>
      </w:r>
      <w:r>
        <w:rPr>
          <w:rStyle w:val="8"/>
          <w:rFonts w:hint="default" w:ascii="Calibri" w:hAnsi="Calibri" w:cs="Calibri"/>
        </w:rPr>
        <w:t>FileETag None</w:t>
      </w:r>
      <w:r>
        <w:rPr>
          <w:rFonts w:hint="default" w:ascii="Calibri" w:hAnsi="Calibri" w:cs="Calibri"/>
        </w:rPr>
        <w:t>).</w:t>
      </w:r>
    </w:p>
    <w:p w14:paraId="2F9DBB18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 security headers (see below).</w:t>
      </w:r>
    </w:p>
    <w:p w14:paraId="194DF0B3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Re-run </w:t>
      </w:r>
      <w:r>
        <w:rPr>
          <w:rStyle w:val="8"/>
          <w:rFonts w:hint="default" w:ascii="Calibri" w:hAnsi="Calibri" w:cs="Calibri"/>
        </w:rPr>
        <w:t>curl -sI</w:t>
      </w:r>
      <w:r>
        <w:rPr>
          <w:rFonts w:hint="default" w:ascii="Calibri" w:hAnsi="Calibri" w:cs="Calibri"/>
        </w:rPr>
        <w:t xml:space="preserve"> and confirm headers are changed.</w:t>
      </w:r>
    </w:p>
    <w:p w14:paraId="3D2A5C76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5551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1639A78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Objective 3 — SSL/TLS configuration and certificate health</w:t>
      </w:r>
    </w:p>
    <w:p w14:paraId="75A80BE3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What we have / what to run</w:t>
      </w:r>
    </w:p>
    <w:p w14:paraId="78246509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Nmap shows port 443 open (Apache). You provided no complete SSL Labs or </w:t>
      </w:r>
      <w:r>
        <w:rPr>
          <w:rStyle w:val="8"/>
          <w:rFonts w:hint="default" w:ascii="Calibri" w:hAnsi="Calibri" w:cs="Calibri"/>
        </w:rPr>
        <w:t>openssl</w:t>
      </w:r>
      <w:r>
        <w:rPr>
          <w:rFonts w:hint="default" w:ascii="Calibri" w:hAnsi="Calibri" w:cs="Calibri"/>
        </w:rPr>
        <w:t xml:space="preserve"> output in the files, so do this immediately and attach the report for final grading:</w:t>
      </w:r>
    </w:p>
    <w:p w14:paraId="4E143C2A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Run SSL Labs test: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"https://www.ssllabs.com/ssltest/" </w:instrText>
      </w:r>
      <w:r>
        <w:rPr>
          <w:rFonts w:hint="default" w:ascii="Calibri" w:hAnsi="Calibri" w:cs="Calibri"/>
        </w:rPr>
        <w:fldChar w:fldCharType="separate"/>
      </w:r>
      <w:r>
        <w:rPr>
          <w:rStyle w:val="10"/>
          <w:rFonts w:hint="default" w:ascii="Calibri" w:hAnsi="Calibri" w:cs="Calibri"/>
        </w:rPr>
        <w:t>https://www.ssllabs.com/ssltest/</w:t>
      </w:r>
      <w:r>
        <w:rPr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 xml:space="preserve"> (enter </w:t>
      </w:r>
      <w:r>
        <w:rPr>
          <w:rStyle w:val="8"/>
          <w:rFonts w:hint="default" w:ascii="Calibri" w:hAnsi="Calibri" w:cs="Calibri"/>
        </w:rPr>
        <w:t>www.itsecgames.com</w:t>
      </w:r>
      <w:r>
        <w:rPr>
          <w:rFonts w:hint="default" w:ascii="Calibri" w:hAnsi="Calibri" w:cs="Calibri"/>
        </w:rPr>
        <w:t>) — save the test URL or screenshot.</w:t>
      </w:r>
    </w:p>
    <w:p w14:paraId="5A97ECA0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Locally run:</w:t>
      </w:r>
    </w:p>
    <w:p w14:paraId="55D6EB02">
      <w:pPr>
        <w:pStyle w:val="9"/>
        <w:keepNext w:val="0"/>
        <w:keepLines w:val="0"/>
        <w:widowControl/>
        <w:suppressLineNumbers w:val="0"/>
        <w:spacing w:line="240" w:lineRule="auto"/>
        <w:ind w:left="1440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openssl s_client -connect www.itsecgames.com:443 -servername www.itsecgames.com &lt;/dev/null 2&gt;/dev/null | sed -n '1,240p' &gt; openssl.txt</w:t>
      </w:r>
    </w:p>
    <w:p w14:paraId="12B8B58D">
      <w:pPr>
        <w:pStyle w:val="9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sslyze --regular www.itsecgames.com &gt; sslyze.txt</w:t>
      </w:r>
    </w:p>
    <w:p w14:paraId="2FD32D26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Attach </w:t>
      </w:r>
      <w:r>
        <w:rPr>
          <w:rStyle w:val="8"/>
          <w:rFonts w:hint="default" w:ascii="Calibri" w:hAnsi="Calibri" w:cs="Calibri"/>
        </w:rPr>
        <w:t>openssl.txt</w:t>
      </w:r>
      <w:r>
        <w:rPr>
          <w:rFonts w:hint="default" w:ascii="Calibri" w:hAnsi="Calibri" w:cs="Calibri"/>
        </w:rPr>
        <w:t xml:space="preserve"> and (if you ran it) </w:t>
      </w:r>
      <w:r>
        <w:rPr>
          <w:rStyle w:val="8"/>
          <w:rFonts w:hint="default" w:ascii="Calibri" w:hAnsi="Calibri" w:cs="Calibri"/>
        </w:rPr>
        <w:t>sslyze.txt</w:t>
      </w:r>
      <w:r>
        <w:rPr>
          <w:rFonts w:hint="default" w:ascii="Calibri" w:hAnsi="Calibri" w:cs="Calibri"/>
        </w:rPr>
        <w:t>.</w:t>
      </w:r>
    </w:p>
    <w:p w14:paraId="50E4C3F6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Interim assessment (based on current data):</w:t>
      </w:r>
    </w:p>
    <w:p w14:paraId="5B29DCA0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HTTPS is present; we do not yet have certificate CN/SAN or expiration evidence in provided outputs. Without the SSL Labs or </w:t>
      </w:r>
      <w:r>
        <w:rPr>
          <w:rStyle w:val="8"/>
          <w:rFonts w:hint="default" w:ascii="Calibri" w:hAnsi="Calibri" w:cs="Calibri"/>
        </w:rPr>
        <w:t>openssl</w:t>
      </w:r>
      <w:r>
        <w:rPr>
          <w:rFonts w:hint="default" w:ascii="Calibri" w:hAnsi="Calibri" w:cs="Calibri"/>
        </w:rPr>
        <w:t xml:space="preserve"> details we cannot conclude grading or weak cipher presence.</w:t>
      </w:r>
    </w:p>
    <w:p w14:paraId="0AA18DB7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Suggested checks and likely remediations:</w:t>
      </w:r>
    </w:p>
    <w:p w14:paraId="37B2973E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Ensure certificate is valid, chain complete and not expiring within 30 days. Use Let’s Encrypt/CA renewal automation if applicable.</w:t>
      </w:r>
    </w:p>
    <w:p w14:paraId="76CBCCCD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Disable TLS 1.0 / 1.1; support only TLS 1.2 or 1.3.</w:t>
      </w:r>
    </w:p>
    <w:p w14:paraId="15BDB3C6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Disable weak ciphers (RC4, 3DES, EXPORT); prefer AEAD ciphers (AES-GCM, CHACHA20-POLY1305).</w:t>
      </w:r>
    </w:p>
    <w:p w14:paraId="32CCEBF8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 HSTS (</w:t>
      </w:r>
      <w:r>
        <w:rPr>
          <w:rStyle w:val="8"/>
          <w:rFonts w:hint="default" w:ascii="Calibri" w:hAnsi="Calibri" w:cs="Calibri"/>
        </w:rPr>
        <w:t>Strict-Transport-Security</w:t>
      </w:r>
      <w:r>
        <w:rPr>
          <w:rFonts w:hint="default" w:ascii="Calibri" w:hAnsi="Calibri" w:cs="Calibri"/>
        </w:rPr>
        <w:t>), OCSP stapling, and set secure cookie flags.</w:t>
      </w:r>
    </w:p>
    <w:p w14:paraId="2B552178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Provide SSL Labs grade and </w:t>
      </w:r>
      <w:r>
        <w:rPr>
          <w:rStyle w:val="8"/>
          <w:rFonts w:hint="default" w:ascii="Calibri" w:hAnsi="Calibri" w:cs="Calibri"/>
        </w:rPr>
        <w:t>openssl</w:t>
      </w:r>
      <w:r>
        <w:rPr>
          <w:rFonts w:hint="default" w:ascii="Calibri" w:hAnsi="Calibri" w:cs="Calibri"/>
        </w:rPr>
        <w:t xml:space="preserve"> output; I’ll convert these into findings with exact evidence lines and remediation.</w:t>
      </w:r>
    </w:p>
    <w:p w14:paraId="05DA6AB6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3F6D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364178A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Objective 4 — Exposed information that could aid attackers (headers, banners, error messages)</w:t>
      </w:r>
    </w:p>
    <w:p w14:paraId="415F82F0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 xml:space="preserve">Consolidated evidence (from </w:t>
      </w:r>
      <w:r>
        <w:rPr>
          <w:rStyle w:val="8"/>
          <w:rFonts w:hint="default" w:ascii="Calibri" w:hAnsi="Calibri" w:cs="Calibri"/>
        </w:rPr>
        <w:t>curl</w:t>
      </w:r>
      <w:r>
        <w:rPr>
          <w:rStyle w:val="12"/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Nikto</w:t>
      </w:r>
      <w:r>
        <w:rPr>
          <w:rStyle w:val="12"/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whatweb</w:t>
      </w:r>
      <w:r>
        <w:rPr>
          <w:rStyle w:val="12"/>
          <w:rFonts w:hint="default" w:ascii="Calibri" w:hAnsi="Calibri" w:cs="Calibri"/>
        </w:rPr>
        <w:t>, homepage):</w:t>
      </w:r>
    </w:p>
    <w:p w14:paraId="76818D49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Server: Apache</w:t>
      </w:r>
    </w:p>
    <w:p w14:paraId="298EF4F2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ETag: "e43-5d7959bd3c800-gzip"</w:t>
      </w:r>
    </w:p>
    <w:p w14:paraId="667A03E8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HTML reveals </w:t>
      </w:r>
      <w:r>
        <w:rPr>
          <w:rStyle w:val="8"/>
          <w:rFonts w:hint="default" w:ascii="Calibri" w:hAnsi="Calibri" w:cs="Calibri"/>
        </w:rPr>
        <w:t>bWAPP</w:t>
      </w:r>
      <w:r>
        <w:rPr>
          <w:rFonts w:hint="default" w:ascii="Calibri" w:hAnsi="Calibri" w:cs="Calibri"/>
        </w:rPr>
        <w:t xml:space="preserve"> and links to </w:t>
      </w:r>
      <w:r>
        <w:rPr>
          <w:rStyle w:val="8"/>
          <w:rFonts w:hint="default" w:ascii="Calibri" w:hAnsi="Calibri" w:cs="Calibri"/>
        </w:rPr>
        <w:t>downloads/vulnerabilities.txt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bWAPP_intro.pdf</w:t>
      </w:r>
      <w:r>
        <w:rPr>
          <w:rFonts w:hint="default" w:ascii="Calibri" w:hAnsi="Calibri" w:cs="Calibri"/>
        </w:rPr>
        <w:t xml:space="preserve"> (explicit listing of vulnerabilities)</w:t>
      </w:r>
    </w:p>
    <w:p w14:paraId="34605337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robots.txt</w:t>
      </w:r>
      <w:r>
        <w:rPr>
          <w:rFonts w:hint="default" w:ascii="Calibri" w:hAnsi="Calibri" w:cs="Calibri"/>
        </w:rPr>
        <w:t xml:space="preserve"> / </w:t>
      </w:r>
      <w:r>
        <w:rPr>
          <w:rStyle w:val="8"/>
          <w:rFonts w:hint="default" w:ascii="Calibri" w:hAnsi="Calibri" w:cs="Calibri"/>
        </w:rPr>
        <w:t>sitemap.xml</w:t>
      </w:r>
      <w:r>
        <w:rPr>
          <w:rFonts w:hint="default" w:ascii="Calibri" w:hAnsi="Calibri" w:cs="Calibri"/>
        </w:rPr>
        <w:t xml:space="preserve"> were not provided — please run and attach; they may list admin/test URLs.</w:t>
      </w:r>
    </w:p>
    <w:p w14:paraId="4E184396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Nikto indicates </w:t>
      </w:r>
      <w:r>
        <w:rPr>
          <w:rStyle w:val="8"/>
          <w:rFonts w:hint="default" w:ascii="Calibri" w:hAnsi="Calibri" w:cs="Calibri"/>
        </w:rPr>
        <w:t>OPTIONS</w:t>
      </w:r>
      <w:r>
        <w:rPr>
          <w:rFonts w:hint="default" w:ascii="Calibri" w:hAnsi="Calibri" w:cs="Calibri"/>
        </w:rPr>
        <w:t xml:space="preserve"> allowed GET, HEAD, POST, OPTIONS (confirm whether unwanted methods can be disabled).</w:t>
      </w:r>
    </w:p>
    <w:p w14:paraId="798702F4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Impact / why it matters:</w:t>
      </w:r>
    </w:p>
    <w:p w14:paraId="59DC3254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site explicitly lists vulnerabilities and provides downloads that describe attack vectors — useful for an attacker.</w:t>
      </w:r>
    </w:p>
    <w:p w14:paraId="49D0AB40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Missing security headers and server banners make it easier to fingerprint and target specific CVEs.</w:t>
      </w:r>
    </w:p>
    <w:p w14:paraId="4500A5F9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Default Apache files (icons/README) can leak information and should be removed.</w:t>
      </w:r>
    </w:p>
    <w:p w14:paraId="0B969E17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Remediation (short checklist):</w:t>
      </w:r>
    </w:p>
    <w:p w14:paraId="3FC82F91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Remove or restrict access to all training/vulnerable content unless isolated.</w:t>
      </w:r>
    </w:p>
    <w:p w14:paraId="316D156B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Harden headers: implement </w:t>
      </w:r>
      <w:r>
        <w:rPr>
          <w:rStyle w:val="8"/>
          <w:rFonts w:hint="default" w:ascii="Calibri" w:hAnsi="Calibri" w:cs="Calibri"/>
        </w:rPr>
        <w:t>Content-Security-Policy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X-Frame-Options: DENY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X-Content-Type-Options: nosniff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Referrer-Policy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Permissions-Policy</w:t>
      </w:r>
      <w:r>
        <w:rPr>
          <w:rFonts w:hint="default" w:ascii="Calibri" w:hAnsi="Calibri" w:cs="Calibri"/>
        </w:rPr>
        <w:t>.</w:t>
      </w:r>
    </w:p>
    <w:p w14:paraId="44D54E11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Remove </w:t>
      </w:r>
      <w:r>
        <w:rPr>
          <w:rStyle w:val="8"/>
          <w:rFonts w:hint="default" w:ascii="Calibri" w:hAnsi="Calibri" w:cs="Calibri"/>
        </w:rPr>
        <w:t>Server</w:t>
      </w:r>
      <w:r>
        <w:rPr>
          <w:rFonts w:hint="default" w:ascii="Calibri" w:hAnsi="Calibri" w:cs="Calibri"/>
        </w:rPr>
        <w:t>/</w:t>
      </w:r>
      <w:r>
        <w:rPr>
          <w:rStyle w:val="8"/>
          <w:rFonts w:hint="default" w:ascii="Calibri" w:hAnsi="Calibri" w:cs="Calibri"/>
        </w:rPr>
        <w:t>X-Powered-By</w:t>
      </w:r>
      <w:r>
        <w:rPr>
          <w:rFonts w:hint="default" w:ascii="Calibri" w:hAnsi="Calibri" w:cs="Calibri"/>
        </w:rPr>
        <w:t xml:space="preserve"> exposure and default Apache files.</w:t>
      </w:r>
    </w:p>
    <w:p w14:paraId="38A63192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Disable HTTP methods not required (e.g., PUT/DELETE) — verify OPTIONS is not disclosing unwanted methods.</w:t>
      </w:r>
    </w:p>
    <w:p w14:paraId="2797B80D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Re-run </w:t>
      </w:r>
      <w:r>
        <w:rPr>
          <w:rStyle w:val="8"/>
          <w:rFonts w:hint="default" w:ascii="Calibri" w:hAnsi="Calibri" w:cs="Calibri"/>
        </w:rPr>
        <w:t>curl -I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nikto</w:t>
      </w:r>
      <w:r>
        <w:rPr>
          <w:rFonts w:hint="default" w:ascii="Calibri" w:hAnsi="Calibri" w:cs="Calibri"/>
        </w:rPr>
        <w:t>, and confirm the absence of the previously exposed items.</w:t>
      </w:r>
    </w:p>
    <w:p w14:paraId="4454C3EB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291C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569D9B2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Objective 5 — Prioritized findings &amp; mitigation recommendations</w:t>
      </w:r>
    </w:p>
    <w:p w14:paraId="4D271742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Below is a prioritized list combining likelihood, impact and current evidence. Each includes remediation and validation.</w:t>
      </w:r>
    </w:p>
    <w:p w14:paraId="304C0E9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Priority 1 — </w:t>
      </w:r>
      <w:r>
        <w:rPr>
          <w:rStyle w:val="12"/>
          <w:rFonts w:hint="default" w:ascii="Calibri" w:hAnsi="Calibri" w:cs="Calibri"/>
          <w:b/>
          <w:bCs/>
        </w:rPr>
        <w:t>High</w:t>
      </w:r>
    </w:p>
    <w:p w14:paraId="1870926F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Finding:</w:t>
      </w:r>
      <w:r>
        <w:rPr>
          <w:rFonts w:hint="default" w:ascii="Calibri" w:hAnsi="Calibri" w:cs="Calibri"/>
        </w:rPr>
        <w:t xml:space="preserve"> Publicly exposed intentionally-vulnerable application (bWAPP).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Why:</w:t>
      </w:r>
      <w:r>
        <w:rPr>
          <w:rFonts w:hint="default" w:ascii="Calibri" w:hAnsi="Calibri" w:cs="Calibri"/>
        </w:rPr>
        <w:t xml:space="preserve"> bWAPP contains many high-risk vulnerabilities (SQLi, RCE, XSS). Public exposure enables easy exploitation.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Evidence:</w:t>
      </w:r>
      <w:r>
        <w:rPr>
          <w:rFonts w:hint="default" w:ascii="Calibri" w:hAnsi="Calibri" w:cs="Calibri"/>
        </w:rPr>
        <w:t xml:space="preserve"> Homepage title and copy: </w:t>
      </w:r>
      <w:r>
        <w:rPr>
          <w:rStyle w:val="8"/>
          <w:rFonts w:hint="default" w:ascii="Calibri" w:hAnsi="Calibri" w:cs="Calibri"/>
        </w:rPr>
        <w:t>bWAPP, a buggy web application!</w:t>
      </w:r>
      <w:r>
        <w:rPr>
          <w:rFonts w:hint="default" w:ascii="Calibri" w:hAnsi="Calibri" w:cs="Calibri"/>
        </w:rPr>
        <w:t xml:space="preserve"> and link: </w:t>
      </w:r>
      <w:r>
        <w:rPr>
          <w:rStyle w:val="8"/>
          <w:rFonts w:hint="default" w:ascii="Calibri" w:hAnsi="Calibri" w:cs="Calibri"/>
        </w:rPr>
        <w:t>./downloads/vulnerabilities.txt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Mitigation:</w:t>
      </w:r>
      <w:r>
        <w:rPr>
          <w:rFonts w:hint="default" w:ascii="Calibri" w:hAnsi="Calibri" w:cs="Calibri"/>
        </w:rPr>
        <w:t xml:space="preserve"> Immediately restrict access (isolate from Internet). Host only in lab networks or behind VPN/HTTP Basic + IP allowlist and multi-factor admin access. Consider taking the instance offline until secured.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Ensure homepage is inaccessible from outside or protected by authentication; verify via public curl from external IP.</w:t>
      </w:r>
    </w:p>
    <w:p w14:paraId="1B0EF6D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Priority 2 — </w:t>
      </w:r>
      <w:r>
        <w:rPr>
          <w:rStyle w:val="12"/>
          <w:rFonts w:hint="default" w:ascii="Calibri" w:hAnsi="Calibri" w:cs="Calibri"/>
          <w:b/>
          <w:bCs/>
        </w:rPr>
        <w:t>Medium / High</w:t>
      </w:r>
    </w:p>
    <w:p w14:paraId="584B71E6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Finding:</w:t>
      </w:r>
      <w:r>
        <w:rPr>
          <w:rFonts w:hint="default" w:ascii="Calibri" w:hAnsi="Calibri" w:cs="Calibri"/>
        </w:rPr>
        <w:t xml:space="preserve"> Open SSH with old OpenSSH version (OpenSSH 6.7p1).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Evidence:</w:t>
      </w:r>
      <w:r>
        <w:rPr>
          <w:rFonts w:hint="default" w:ascii="Calibri" w:hAnsi="Calibri" w:cs="Calibri"/>
        </w:rPr>
        <w:t xml:space="preserve"> </w:t>
      </w:r>
      <w:r>
        <w:rPr>
          <w:rStyle w:val="8"/>
          <w:rFonts w:hint="default" w:ascii="Calibri" w:hAnsi="Calibri" w:cs="Calibri"/>
        </w:rPr>
        <w:t>22/tcp open ssh OpenSSH 6.7p1</w:t>
      </w:r>
      <w:r>
        <w:rPr>
          <w:rFonts w:hint="default" w:ascii="Calibri" w:hAnsi="Calibri" w:cs="Calibri"/>
        </w:rPr>
        <w:t xml:space="preserve"> (nmap).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Mitigation:</w:t>
      </w:r>
      <w:r>
        <w:rPr>
          <w:rFonts w:hint="default" w:ascii="Calibri" w:hAnsi="Calibri" w:cs="Calibri"/>
        </w:rPr>
        <w:t xml:space="preserve"> Restrict SSH to admin IPs via firewall; enforce key-based auth; update OpenSSH and OS patches. Review known CVEs for that OpenSSH version and patch accordingly.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Re-scan and confirm SSH either restricted or updated version.</w:t>
      </w:r>
    </w:p>
    <w:p w14:paraId="0F5F02E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Priority 3 — </w:t>
      </w:r>
      <w:r>
        <w:rPr>
          <w:rStyle w:val="12"/>
          <w:rFonts w:hint="default" w:ascii="Calibri" w:hAnsi="Calibri" w:cs="Calibri"/>
          <w:b/>
          <w:bCs/>
        </w:rPr>
        <w:t>Medium</w:t>
      </w:r>
    </w:p>
    <w:p w14:paraId="1BE139E3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Finding:</w:t>
      </w:r>
      <w:r>
        <w:rPr>
          <w:rFonts w:hint="default" w:ascii="Calibri" w:hAnsi="Calibri" w:cs="Calibri"/>
        </w:rPr>
        <w:t xml:space="preserve"> Missing security headers (X-Frame-Options, X-Content-Type-Options) and ETag inode leakage.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Evidence:</w:t>
      </w:r>
      <w:r>
        <w:rPr>
          <w:rFonts w:hint="default" w:ascii="Calibri" w:hAnsi="Calibri" w:cs="Calibri"/>
        </w:rPr>
        <w:t xml:space="preserve"> Nikto lines: </w:t>
      </w:r>
      <w:r>
        <w:rPr>
          <w:rStyle w:val="8"/>
          <w:rFonts w:hint="default" w:ascii="Calibri" w:hAnsi="Calibri" w:cs="Calibri"/>
        </w:rPr>
        <w:t>The anti-clickjacking X-Frame-Options header is not present.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The X-Content-Type-Options header is not set.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Server may leak inodes via ETags...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Mitigation:</w:t>
      </w:r>
      <w:r>
        <w:rPr>
          <w:rFonts w:hint="default" w:ascii="Calibri" w:hAnsi="Calibri" w:cs="Calibri"/>
        </w:rPr>
        <w:t xml:space="preserve"> Add </w:t>
      </w:r>
      <w:r>
        <w:rPr>
          <w:rStyle w:val="8"/>
          <w:rFonts w:hint="default" w:ascii="Calibri" w:hAnsi="Calibri" w:cs="Calibri"/>
        </w:rPr>
        <w:t>X-Frame-Options: DENY</w:t>
      </w:r>
      <w:r>
        <w:rPr>
          <w:rFonts w:hint="default" w:ascii="Calibri" w:hAnsi="Calibri" w:cs="Calibri"/>
        </w:rPr>
        <w:t>/</w:t>
      </w:r>
      <w:r>
        <w:rPr>
          <w:rStyle w:val="8"/>
          <w:rFonts w:hint="default" w:ascii="Calibri" w:hAnsi="Calibri" w:cs="Calibri"/>
        </w:rPr>
        <w:t>SAMEORIGIN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X-Content-Type-Options: nosniff</w:t>
      </w:r>
      <w:r>
        <w:rPr>
          <w:rFonts w:hint="default" w:ascii="Calibri" w:hAnsi="Calibri" w:cs="Calibri"/>
        </w:rPr>
        <w:t xml:space="preserve">. Set </w:t>
      </w:r>
      <w:r>
        <w:rPr>
          <w:rStyle w:val="8"/>
          <w:rFonts w:hint="default" w:ascii="Calibri" w:hAnsi="Calibri" w:cs="Calibri"/>
        </w:rPr>
        <w:t>FileETag None</w:t>
      </w:r>
      <w:r>
        <w:rPr>
          <w:rFonts w:hint="default" w:ascii="Calibri" w:hAnsi="Calibri" w:cs="Calibri"/>
        </w:rPr>
        <w:t>. Implement CSP.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</w:t>
      </w:r>
      <w:r>
        <w:rPr>
          <w:rStyle w:val="8"/>
          <w:rFonts w:hint="default" w:ascii="Calibri" w:hAnsi="Calibri" w:cs="Calibri"/>
        </w:rPr>
        <w:t>curl -sI</w:t>
      </w:r>
      <w:r>
        <w:rPr>
          <w:rFonts w:hint="default" w:ascii="Calibri" w:hAnsi="Calibri" w:cs="Calibri"/>
        </w:rPr>
        <w:t xml:space="preserve"> return shows headers present and ETag removed.</w:t>
      </w:r>
    </w:p>
    <w:p w14:paraId="446BAC98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Priority 4 — </w:t>
      </w:r>
      <w:r>
        <w:rPr>
          <w:rStyle w:val="12"/>
          <w:rFonts w:hint="default" w:ascii="Calibri" w:hAnsi="Calibri" w:cs="Calibri"/>
          <w:b/>
          <w:bCs/>
        </w:rPr>
        <w:t>Medium</w:t>
      </w:r>
    </w:p>
    <w:p w14:paraId="4F00102E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Finding:</w:t>
      </w:r>
      <w:r>
        <w:rPr>
          <w:rFonts w:hint="default" w:ascii="Calibri" w:hAnsi="Calibri" w:cs="Calibri"/>
        </w:rPr>
        <w:t xml:space="preserve"> SPF misconfiguration includes internal </w:t>
      </w:r>
      <w:r>
        <w:rPr>
          <w:rStyle w:val="8"/>
          <w:rFonts w:hint="default" w:ascii="Calibri" w:hAnsi="Calibri" w:cs="Calibri"/>
        </w:rPr>
        <w:t>.local</w:t>
      </w:r>
      <w:r>
        <w:rPr>
          <w:rFonts w:hint="default" w:ascii="Calibri" w:hAnsi="Calibri" w:cs="Calibri"/>
        </w:rPr>
        <w:t xml:space="preserve"> host.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Evidence:</w:t>
      </w:r>
      <w:r>
        <w:rPr>
          <w:rFonts w:hint="default" w:ascii="Calibri" w:hAnsi="Calibri" w:cs="Calibri"/>
        </w:rPr>
        <w:t xml:space="preserve"> DNS TXT: </w:t>
      </w:r>
      <w:r>
        <w:rPr>
          <w:rStyle w:val="8"/>
          <w:rFonts w:hint="default" w:ascii="Calibri" w:hAnsi="Calibri" w:cs="Calibri"/>
        </w:rPr>
        <w:t>include:mme-srv-dc1.mme.local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Mitigation:</w:t>
      </w:r>
      <w:r>
        <w:rPr>
          <w:rFonts w:hint="default" w:ascii="Calibri" w:hAnsi="Calibri" w:cs="Calibri"/>
        </w:rPr>
        <w:t xml:space="preserve"> Remove </w:t>
      </w:r>
      <w:r>
        <w:rPr>
          <w:rStyle w:val="8"/>
          <w:rFonts w:hint="default" w:ascii="Calibri" w:hAnsi="Calibri" w:cs="Calibri"/>
        </w:rPr>
        <w:t>.local</w:t>
      </w:r>
      <w:r>
        <w:rPr>
          <w:rFonts w:hint="default" w:ascii="Calibri" w:hAnsi="Calibri" w:cs="Calibri"/>
        </w:rPr>
        <w:t xml:space="preserve"> include; ensure SPF includes only public authorized senders; test with SPF validator.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</w:t>
      </w:r>
      <w:r>
        <w:rPr>
          <w:rStyle w:val="8"/>
          <w:rFonts w:hint="default" w:ascii="Calibri" w:hAnsi="Calibri" w:cs="Calibri"/>
        </w:rPr>
        <w:t>dig txt itsecgames.com</w:t>
      </w:r>
      <w:r>
        <w:rPr>
          <w:rFonts w:hint="default" w:ascii="Calibri" w:hAnsi="Calibri" w:cs="Calibri"/>
        </w:rPr>
        <w:t xml:space="preserve"> shows corrected SPF.</w:t>
      </w:r>
    </w:p>
    <w:p w14:paraId="48A15A6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Priority 5 — </w:t>
      </w:r>
      <w:r>
        <w:rPr>
          <w:rStyle w:val="12"/>
          <w:rFonts w:hint="default" w:ascii="Calibri" w:hAnsi="Calibri" w:cs="Calibri"/>
          <w:b/>
          <w:bCs/>
        </w:rPr>
        <w:t>Low → Medium</w:t>
      </w:r>
    </w:p>
    <w:p w14:paraId="413F5520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Finding:</w:t>
      </w:r>
      <w:r>
        <w:rPr>
          <w:rFonts w:hint="default" w:ascii="Calibri" w:hAnsi="Calibri" w:cs="Calibri"/>
        </w:rPr>
        <w:t xml:space="preserve"> Exposed default Apache files, server banner and possible Drupal header on a path.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Evidence:</w:t>
      </w:r>
      <w:r>
        <w:rPr>
          <w:rFonts w:hint="default" w:ascii="Calibri" w:hAnsi="Calibri" w:cs="Calibri"/>
        </w:rPr>
        <w:t xml:space="preserve"> Nikto: </w:t>
      </w:r>
      <w:r>
        <w:rPr>
          <w:rStyle w:val="8"/>
          <w:rFonts w:hint="default" w:ascii="Calibri" w:hAnsi="Calibri" w:cs="Calibri"/>
        </w:rPr>
        <w:t>/icons/README: Apache default file found.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Drupal 7 was identified via the x-generator header</w:t>
      </w:r>
      <w:r>
        <w:rPr>
          <w:rFonts w:hint="default" w:ascii="Calibri" w:hAnsi="Calibri" w:cs="Calibri"/>
        </w:rPr>
        <w:t xml:space="preserve"> under </w:t>
      </w:r>
      <w:r>
        <w:rPr>
          <w:rStyle w:val="8"/>
          <w:rFonts w:hint="default" w:ascii="Calibri" w:hAnsi="Calibri" w:cs="Calibri"/>
        </w:rPr>
        <w:t>/wwwitsecgamescom.war</w:t>
      </w:r>
      <w:r>
        <w:rPr>
          <w:rFonts w:hint="default" w:ascii="Calibri" w:hAnsi="Calibri" w:cs="Calibri"/>
        </w:rPr>
        <w:t xml:space="preserve">. </w:t>
      </w:r>
      <w:r>
        <w:rPr>
          <w:rStyle w:val="8"/>
          <w:rFonts w:hint="default" w:ascii="Calibri" w:hAnsi="Calibri" w:cs="Calibri"/>
        </w:rPr>
        <w:t>Server: Apache</w:t>
      </w:r>
      <w:r>
        <w:rPr>
          <w:rFonts w:hint="default" w:ascii="Calibri" w:hAnsi="Calibri" w:cs="Calibri"/>
        </w:rPr>
        <w:t xml:space="preserve"> header present.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Mitigation:</w:t>
      </w:r>
      <w:r>
        <w:rPr>
          <w:rFonts w:hint="default" w:ascii="Calibri" w:hAnsi="Calibri" w:cs="Calibri"/>
        </w:rPr>
        <w:t xml:space="preserve"> Remove default files, hide server headers, remove stale or dev artifacts, and investigate any unexpected Drupal content.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</w:t>
      </w:r>
      <w:r>
        <w:rPr>
          <w:rStyle w:val="8"/>
          <w:rFonts w:hint="default" w:ascii="Calibri" w:hAnsi="Calibri" w:cs="Calibri"/>
        </w:rPr>
        <w:t>curl -I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nikto</w:t>
      </w:r>
      <w:r>
        <w:rPr>
          <w:rFonts w:hint="default" w:ascii="Calibri" w:hAnsi="Calibri" w:cs="Calibri"/>
        </w:rPr>
        <w:t xml:space="preserve"> should no longer show these items.</w:t>
      </w:r>
    </w:p>
    <w:p w14:paraId="46322D94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Priority 6 — </w:t>
      </w:r>
      <w:r>
        <w:rPr>
          <w:rStyle w:val="12"/>
          <w:rFonts w:hint="default" w:ascii="Calibri" w:hAnsi="Calibri" w:cs="Calibri"/>
          <w:b/>
          <w:bCs/>
        </w:rPr>
        <w:t>Low</w:t>
      </w:r>
    </w:p>
    <w:p w14:paraId="0DEB3CA8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Finding:</w:t>
      </w:r>
      <w:r>
        <w:rPr>
          <w:rFonts w:hint="default" w:ascii="Calibri" w:hAnsi="Calibri" w:cs="Calibri"/>
        </w:rPr>
        <w:t xml:space="preserve"> DNS not signed with DNSSEC.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Evidence:</w:t>
      </w:r>
      <w:r>
        <w:rPr>
          <w:rFonts w:hint="default" w:ascii="Calibri" w:hAnsi="Calibri" w:cs="Calibri"/>
        </w:rPr>
        <w:t xml:space="preserve"> WHOIS shows </w:t>
      </w:r>
      <w:r>
        <w:rPr>
          <w:rStyle w:val="8"/>
          <w:rFonts w:hint="default" w:ascii="Calibri" w:hAnsi="Calibri" w:cs="Calibri"/>
        </w:rPr>
        <w:t>DNSSEC: unsigned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Mitigation:</w:t>
      </w:r>
      <w:r>
        <w:rPr>
          <w:rFonts w:hint="default" w:ascii="Calibri" w:hAnsi="Calibri" w:cs="Calibri"/>
        </w:rPr>
        <w:t xml:space="preserve"> Enable DNSSEC with registrar and verify keys.</w:t>
      </w:r>
      <w:r>
        <w:rPr>
          <w:rFonts w:hint="default" w:ascii="Calibri" w:hAnsi="Calibri" w:cs="Calibri"/>
        </w:rPr>
        <w:br w:type="textWrapping"/>
      </w:r>
      <w:r>
        <w:rPr>
          <w:rStyle w:val="12"/>
          <w:rFonts w:hint="default" w:ascii="Calibri" w:hAnsi="Calibri" w:cs="Calibri"/>
        </w:rPr>
        <w:t>Validation:</w:t>
      </w:r>
      <w:r>
        <w:rPr>
          <w:rFonts w:hint="default" w:ascii="Calibri" w:hAnsi="Calibri" w:cs="Calibri"/>
        </w:rPr>
        <w:t xml:space="preserve"> </w:t>
      </w:r>
      <w:r>
        <w:rPr>
          <w:rStyle w:val="8"/>
          <w:rFonts w:hint="default" w:ascii="Calibri" w:hAnsi="Calibri" w:cs="Calibri"/>
        </w:rPr>
        <w:t>dig +dnssec</w:t>
      </w:r>
      <w:r>
        <w:rPr>
          <w:rFonts w:hint="default" w:ascii="Calibri" w:hAnsi="Calibri" w:cs="Calibri"/>
        </w:rPr>
        <w:t xml:space="preserve"> or verifying DNSSEC presence on public tools.</w:t>
      </w:r>
    </w:p>
    <w:p w14:paraId="3271B0F6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EE08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Suggested remediation plan (detailed, stepwise)</w:t>
      </w:r>
    </w:p>
    <w:p w14:paraId="2250B2B8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Immediate actions</w:t>
      </w:r>
    </w:p>
    <w:p w14:paraId="6833F5AD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Put bWAPP behind a VPN or remove from public Internet. (High priority: act now.)</w:t>
      </w:r>
    </w:p>
    <w:p w14:paraId="6B484B92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Remove the </w:t>
      </w:r>
      <w:r>
        <w:rPr>
          <w:rStyle w:val="8"/>
          <w:rFonts w:hint="default" w:ascii="Calibri" w:hAnsi="Calibri" w:cs="Calibri"/>
        </w:rPr>
        <w:t>.local</w:t>
      </w:r>
      <w:r>
        <w:rPr>
          <w:rFonts w:hint="default" w:ascii="Calibri" w:hAnsi="Calibri" w:cs="Calibri"/>
        </w:rPr>
        <w:t xml:space="preserve"> entry from SPF.</w:t>
      </w:r>
    </w:p>
    <w:p w14:paraId="329B586C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Short-term (next 1–7 days)</w:t>
      </w:r>
    </w:p>
    <w:p w14:paraId="6246A0FF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Apply OS and package updates (OpenSSH, Apache, PHP, MySQL).</w:t>
      </w:r>
    </w:p>
    <w:p w14:paraId="1BB07577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Harden Apache: </w:t>
      </w:r>
      <w:r>
        <w:rPr>
          <w:rStyle w:val="8"/>
          <w:rFonts w:hint="default" w:ascii="Calibri" w:hAnsi="Calibri" w:cs="Calibri"/>
        </w:rPr>
        <w:t>ServerTokens Prod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ServerSignature Off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FileETag None</w:t>
      </w:r>
      <w:r>
        <w:rPr>
          <w:rFonts w:hint="default" w:ascii="Calibri" w:hAnsi="Calibri" w:cs="Calibri"/>
        </w:rPr>
        <w:t>, disable unnecessary modules.</w:t>
      </w:r>
    </w:p>
    <w:p w14:paraId="4B4EEB20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 security headers (CSP, X-Frame-Options, X-Content-Type-Options, Referrer-Policy).</w:t>
      </w:r>
    </w:p>
    <w:p w14:paraId="0A460126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Remove default files and stale artifacts from webroot.</w:t>
      </w:r>
    </w:p>
    <w:p w14:paraId="3CB3D573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Medium-term (1–4 weeks)</w:t>
      </w:r>
    </w:p>
    <w:p w14:paraId="5262D480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Run comprehensive SSL/TLS test (SSL Labs) and remediate weak ciphers, enable HSTS and OCSP stapling.</w:t>
      </w:r>
    </w:p>
    <w:p w14:paraId="122832A3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 network-level controls: firewall to allow SSH only from management IPs.</w:t>
      </w:r>
    </w:p>
    <w:p w14:paraId="39410069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 WAF rules to block common attack patterns against training app if public access must remain.</w:t>
      </w:r>
    </w:p>
    <w:p w14:paraId="480AC5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Calibri" w:hAnsi="Calibri" w:cs="Calibri"/>
        </w:rPr>
      </w:pPr>
    </w:p>
    <w:p w14:paraId="19F4C096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Long-term</w:t>
      </w:r>
    </w:p>
    <w:p w14:paraId="7D9D2DBC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central patch management and vulnerability scanning with an approved schedule.</w:t>
      </w:r>
    </w:p>
    <w:p w14:paraId="32A02B1E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 monitoring and alerting (logging, EDR, SIEM) to detect exploitation attempts.</w:t>
      </w:r>
    </w:p>
    <w:p w14:paraId="7BC42BD6">
      <w:pPr>
        <w:pStyle w:val="11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training apps are needed, deploy them in isolated lab VPCs with separate networking and no internet exposure.</w:t>
      </w:r>
    </w:p>
    <w:p w14:paraId="54867ED8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94C4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3563D84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Evidence appendix (attach to your submission)</w:t>
      </w:r>
    </w:p>
    <w:p w14:paraId="683DFE11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these exact evidence snippets in your report (they are taken from your provided outputs; include the original raw files as attachments):</w:t>
      </w:r>
    </w:p>
    <w:p w14:paraId="7B15FAEF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DNS / SPF (dig-any.txt):</w:t>
      </w:r>
    </w:p>
    <w:p w14:paraId="6E6B7B44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itsecgames.com. 600 IN A 31.3.96.40</w:t>
      </w:r>
    </w:p>
    <w:p w14:paraId="597963F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itsecgames.com. 3600 IN TXT "v=spf1 mx a include:spf.protection.outlook.com include:servers.mcsv.net include:mme-srv-dc1.mme.local -all"</w:t>
      </w:r>
    </w:p>
    <w:p w14:paraId="533D39D0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WHOIS (whois.txt): registrar GoDaddy, DNSSEC: unsigned, expiry 2027-05-21.</w:t>
      </w:r>
    </w:p>
    <w:p w14:paraId="17E5354E">
      <w:pPr>
        <w:pStyle w:val="11"/>
        <w:keepNext w:val="0"/>
        <w:keepLines w:val="0"/>
        <w:widowControl/>
        <w:suppressLineNumbers w:val="0"/>
        <w:spacing w:line="240" w:lineRule="auto"/>
        <w:ind w:left="0"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Homepage (homepage_http.html):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>&lt;title&gt;bWAPP, a buggy web application!&lt;/title&gt;</w:t>
      </w:r>
      <w:r>
        <w:rPr>
          <w:rFonts w:hint="default" w:ascii="Calibri" w:hAnsi="Calibri" w:cs="Calibri"/>
        </w:rPr>
        <w:t xml:space="preserve"> and link: </w:t>
      </w:r>
      <w:r>
        <w:rPr>
          <w:rStyle w:val="8"/>
          <w:rFonts w:hint="default" w:ascii="Calibri" w:hAnsi="Calibri" w:cs="Calibri"/>
        </w:rPr>
        <w:t>./downloads/vulnerabilities.txt</w:t>
      </w:r>
      <w:r>
        <w:rPr>
          <w:rFonts w:hint="default" w:ascii="Calibri" w:hAnsi="Calibri" w:cs="Calibri"/>
        </w:rPr>
        <w:t xml:space="preserve"> (shows deliberate vulnerabilities).</w:t>
      </w:r>
    </w:p>
    <w:p w14:paraId="2EB076DB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Headers (headers_http.txt):</w:t>
      </w:r>
    </w:p>
    <w:p w14:paraId="24995B5D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HTTP/1.1 200 OK</w:t>
      </w:r>
    </w:p>
    <w:p w14:paraId="3AA5F623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Server: Apache</w:t>
      </w:r>
    </w:p>
    <w:p w14:paraId="517F39E4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ETag: "e43-5d7959bd3c800"</w:t>
      </w:r>
    </w:p>
    <w:p w14:paraId="608A22D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Content-Encoding: gzip</w:t>
      </w:r>
    </w:p>
    <w:p w14:paraId="257798FB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Nikto (nikto-report.txt) selected lines:</w:t>
      </w:r>
    </w:p>
    <w:p w14:paraId="3774C612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/: The anti-clickjacking X-Frame-Options header is not present.</w:t>
      </w:r>
    </w:p>
    <w:p w14:paraId="6E1FD1BD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/: The X-Content-Type-Options header is not set.</w:t>
      </w:r>
    </w:p>
    <w:p w14:paraId="4C421834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/: Server may leak inodes via ETags, header found with file /, inode: e43, size: 5d7959bd3c800, mtime: gzip.</w:t>
      </w:r>
    </w:p>
    <w:p w14:paraId="1F5C3B46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/wwwitsecgamescom.war: Drupal 7 was identified via the x-generator header.</w:t>
      </w:r>
    </w:p>
    <w:p w14:paraId="6F8026FE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OPTIONS: Allowed HTTP Methods: GET, HEAD, POST, OPTIONS .</w:t>
      </w:r>
    </w:p>
    <w:p w14:paraId="0C21860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+ /icons/README: Apache default file found.</w:t>
      </w:r>
    </w:p>
    <w:p w14:paraId="1B169F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Calibri" w:hAnsi="Calibri" w:cs="Calibri"/>
        </w:rPr>
      </w:pPr>
    </w:p>
    <w:p w14:paraId="0CC52B23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Nmap (nmap-top.nmap) snippet:</w:t>
      </w:r>
    </w:p>
    <w:p w14:paraId="328EA571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22/tcp  open  ssh      OpenSSH 6.7p1 (protocol 2.0)</w:t>
      </w:r>
    </w:p>
    <w:p w14:paraId="0D1306E2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80/tcp  open  http     Apache httpd</w:t>
      </w:r>
    </w:p>
    <w:p w14:paraId="4C8037E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443/tcp open  ssl/http Apache httpd</w:t>
      </w:r>
    </w:p>
    <w:p w14:paraId="2E10199C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(Attach the full </w:t>
      </w:r>
      <w:r>
        <w:rPr>
          <w:rStyle w:val="8"/>
          <w:rFonts w:hint="default" w:ascii="Calibri" w:hAnsi="Calibri" w:cs="Calibri"/>
        </w:rPr>
        <w:t>dig-any.txt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whois.txt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headers_http.txt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homepage_http.html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whatweb.txt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nikto-report.txt</w:t>
      </w:r>
      <w:r>
        <w:rPr>
          <w:rFonts w:hint="default" w:ascii="Calibri" w:hAnsi="Calibri" w:cs="Calibri"/>
        </w:rPr>
        <w:t xml:space="preserve">, and </w:t>
      </w:r>
      <w:r>
        <w:rPr>
          <w:rStyle w:val="8"/>
          <w:rFonts w:hint="default" w:ascii="Calibri" w:hAnsi="Calibri" w:cs="Calibri"/>
        </w:rPr>
        <w:t>nmap-*</w:t>
      </w:r>
      <w:r>
        <w:rPr>
          <w:rFonts w:hint="default" w:ascii="Calibri" w:hAnsi="Calibri" w:cs="Calibri"/>
        </w:rPr>
        <w:t xml:space="preserve"> files.)</w:t>
      </w:r>
    </w:p>
    <w:p w14:paraId="3282F391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FD2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380BBB35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bookmarkStart w:id="0" w:name="_GoBack"/>
      <w:bookmarkEnd w:id="0"/>
      <w:r>
        <w:rPr>
          <w:rFonts w:hint="default" w:ascii="Calibri" w:hAnsi="Calibri" w:cs="Calibri"/>
        </w:rPr>
        <w:t>Validation commands (copy/paste to re-check after remediation)</w:t>
      </w:r>
    </w:p>
    <w:p w14:paraId="28C949E1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# DNS/SPF</w:t>
      </w:r>
    </w:p>
    <w:p w14:paraId="6D26D5F4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dig txt itsecgames.com +short</w:t>
      </w:r>
    </w:p>
    <w:p w14:paraId="5A910B03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</w:p>
    <w:p w14:paraId="30EA13BA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# Headers</w:t>
      </w:r>
    </w:p>
    <w:p w14:paraId="7DB919E1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curl -sI http://www.itsecgames.com/ | sed -n '1,200p'</w:t>
      </w:r>
    </w:p>
    <w:p w14:paraId="5ABD3BC7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curl -sI https://www.itsecgames.com/ | sed -n '1,200p'</w:t>
      </w:r>
    </w:p>
    <w:p w14:paraId="6AE71F40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</w:p>
    <w:p w14:paraId="6FDDDDB0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# SSL</w:t>
      </w:r>
    </w:p>
    <w:p w14:paraId="76C42769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# run SSL Labs via web; local:</w:t>
      </w:r>
    </w:p>
    <w:p w14:paraId="0F7F6CCC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openssl s_client -connect www.itsecgames.com:443 -servername www.itsecgames.com &lt;/dev/null 2&gt;/dev/null | sed -n '1,200p'</w:t>
      </w:r>
    </w:p>
    <w:p w14:paraId="41E0BC39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</w:p>
    <w:p w14:paraId="63832471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# Nikto (if permitted to scan again)</w:t>
      </w:r>
    </w:p>
    <w:p w14:paraId="4451A025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nikto -h http://www.itsecgames.com -o nikto-validate.txt</w:t>
      </w:r>
    </w:p>
    <w:p w14:paraId="345CD435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</w:p>
    <w:p w14:paraId="7FC8486C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# Nmap (check SSH restriction)</w:t>
      </w:r>
    </w:p>
    <w:p w14:paraId="414EBA8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nmap -p 22 --script ssh2-enum-algos 31.3.96.40</w:t>
      </w:r>
    </w:p>
    <w:p w14:paraId="09C90C1C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</w:rPr>
      </w:pPr>
    </w:p>
    <w:p w14:paraId="5B23887F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cs="Calibri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07A9E"/>
    <w:rsid w:val="0921490A"/>
    <w:rsid w:val="15057EA3"/>
    <w:rsid w:val="1BA96522"/>
    <w:rsid w:val="3108276E"/>
    <w:rsid w:val="4EE07A9E"/>
    <w:rsid w:val="7167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310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2025-09-25T15:51:00Z</dcterms:created>
  <dc:creator>Nihar Mehta</dc:creator>
  <cp:lastModifiedBy>Nihar Mehta</cp:lastModifiedBy>
  <dcterms:modified xsi:type="dcterms:W3CDTF">2025-09-26T18:06:33Z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65AFF697CCDC454D90EBEF4B18F52ECA_11</vt:lpwstr>
  </property>
</Properties>
</file>