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F1AE1B" w:rsidP="71F1AE1B" w:rsidRDefault="71F1AE1B" w14:paraId="5CA75D91" w14:textId="59F033C4">
      <w:pPr>
        <w:pStyle w:val="Heading2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30"/>
          <w:szCs w:val="30"/>
          <w:lang w:val="en-GB"/>
        </w:rPr>
      </w:pPr>
      <w:r w:rsidRPr="71F1AE1B" w:rsidR="71F1AE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30"/>
          <w:szCs w:val="30"/>
          <w:lang w:val="en-GB"/>
        </w:rPr>
        <w:t>Practical2: Creating account, repository on Github and Cloning repository in Github</w:t>
      </w:r>
    </w:p>
    <w:p w:rsidR="71F1AE1B" w:rsidP="71F1AE1B" w:rsidRDefault="71F1AE1B" w14:paraId="21D67B23" w14:textId="792DE1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en-GB"/>
        </w:rPr>
      </w:pPr>
    </w:p>
    <w:p w:rsidR="71F1AE1B" w:rsidP="71F1AE1B" w:rsidRDefault="71F1AE1B" w14:paraId="02AA2978" w14:textId="562FFA0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6"/>
          <w:szCs w:val="26"/>
          <w:lang w:val="en-GB"/>
        </w:rPr>
      </w:pPr>
      <w:r w:rsidRPr="71F1AE1B" w:rsidR="71F1AE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6"/>
          <w:szCs w:val="26"/>
          <w:lang w:val="en-GB"/>
        </w:rPr>
        <w:t>a) Creating Account</w:t>
      </w:r>
    </w:p>
    <w:p w:rsidR="71F1AE1B" w:rsidP="71F1AE1B" w:rsidRDefault="71F1AE1B" w14:paraId="710E7F99" w14:textId="39008CEF">
      <w:pPr>
        <w:pStyle w:val="Normal"/>
        <w:rPr>
          <w:b w:val="0"/>
          <w:bCs w:val="0"/>
          <w:color w:val="auto"/>
          <w:u w:val="none"/>
        </w:rPr>
      </w:pPr>
      <w:r w:rsidRPr="71F1AE1B" w:rsidR="71F1AE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6"/>
          <w:szCs w:val="26"/>
          <w:lang w:val="en-GB"/>
        </w:rPr>
        <w:t xml:space="preserve">Go to </w:t>
      </w:r>
      <w:hyperlink r:id="R6b7aabe9f23b4ee2">
        <w:r w:rsidRPr="71F1AE1B" w:rsidR="71F1AE1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26"/>
            <w:szCs w:val="26"/>
            <w:u w:val="none"/>
            <w:lang w:val="en-GB"/>
          </w:rPr>
          <w:t>https://github.com/</w:t>
        </w:r>
      </w:hyperlink>
    </w:p>
    <w:p w:rsidR="71F1AE1B" w:rsidP="71F1AE1B" w:rsidRDefault="71F1AE1B" w14:paraId="137DBD5C" w14:textId="1B4098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F1AE1B" w:rsidR="71F1AE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  <w:t>Then click on Sign up</w:t>
      </w:r>
    </w:p>
    <w:p w:rsidR="71F1AE1B" w:rsidP="71F1AE1B" w:rsidRDefault="71F1AE1B" w14:paraId="544B6A12" w14:textId="09574B42">
      <w:pPr>
        <w:pStyle w:val="Normal"/>
      </w:pPr>
      <w:r>
        <w:drawing>
          <wp:inline wp14:editId="3B913DF1" wp14:anchorId="07734502">
            <wp:extent cx="5724524" cy="4067175"/>
            <wp:effectExtent l="0" t="0" r="0" b="0"/>
            <wp:docPr id="610663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81f057245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1AE1B" w:rsidP="71F1AE1B" w:rsidRDefault="71F1AE1B" w14:paraId="6F6669C0" w14:textId="1595D2E7">
      <w:pPr>
        <w:pStyle w:val="Normal"/>
        <w:rPr>
          <w:b w:val="1"/>
          <w:bCs w:val="1"/>
          <w:sz w:val="26"/>
          <w:szCs w:val="26"/>
        </w:rPr>
      </w:pPr>
      <w:r w:rsidRPr="71F1AE1B" w:rsidR="71F1AE1B">
        <w:rPr>
          <w:b w:val="1"/>
          <w:bCs w:val="1"/>
          <w:sz w:val="26"/>
          <w:szCs w:val="26"/>
        </w:rPr>
        <w:t xml:space="preserve">Fill up your </w:t>
      </w:r>
      <w:proofErr w:type="gramStart"/>
      <w:r w:rsidRPr="71F1AE1B" w:rsidR="71F1AE1B">
        <w:rPr>
          <w:b w:val="1"/>
          <w:bCs w:val="1"/>
          <w:sz w:val="26"/>
          <w:szCs w:val="26"/>
        </w:rPr>
        <w:t>detail ::-</w:t>
      </w:r>
      <w:proofErr w:type="gramEnd"/>
    </w:p>
    <w:p w:rsidR="71F1AE1B" w:rsidP="71F1AE1B" w:rsidRDefault="71F1AE1B" w14:paraId="314BA110" w14:textId="51EF958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6"/>
          <w:szCs w:val="26"/>
          <w:lang w:val="en-GB"/>
        </w:rPr>
      </w:pPr>
      <w:r w:rsidRPr="71F1AE1B" w:rsidR="71F1AE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6"/>
          <w:szCs w:val="26"/>
          <w:lang w:val="en-GB"/>
        </w:rPr>
        <w:t>Username, Password, and Email:</w:t>
      </w:r>
    </w:p>
    <w:p w:rsidR="71F1AE1B" w:rsidP="71F1AE1B" w:rsidRDefault="71F1AE1B" w14:paraId="55AED676" w14:textId="3CBC72D4">
      <w:pPr>
        <w:pStyle w:val="Normal"/>
      </w:pPr>
      <w:r>
        <w:drawing>
          <wp:inline wp14:editId="27A4FC3E" wp14:anchorId="7AA04429">
            <wp:extent cx="5724524" cy="2457450"/>
            <wp:effectExtent l="0" t="0" r="0" b="0"/>
            <wp:docPr id="173051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114e0e62b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1AE1B" w:rsidP="71F1AE1B" w:rsidRDefault="71F1AE1B" w14:paraId="01265E1A" w14:textId="7D48EF00">
      <w:pPr>
        <w:pStyle w:val="Normal"/>
      </w:pPr>
      <w:r w:rsidRPr="71F1AE1B" w:rsidR="71F1AE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6"/>
          <w:szCs w:val="26"/>
          <w:lang w:val="en-GB"/>
        </w:rPr>
        <w:t xml:space="preserve"> Then verify the your email and click create account : </w:t>
      </w:r>
    </w:p>
    <w:p w:rsidR="71F1AE1B" w:rsidP="71F1AE1B" w:rsidRDefault="71F1AE1B" w14:paraId="66D7E141" w14:textId="158FE179">
      <w:pPr>
        <w:pStyle w:val="Normal"/>
      </w:pPr>
      <w:r>
        <w:drawing>
          <wp:inline wp14:editId="2DAD8509" wp14:anchorId="69FD4469">
            <wp:extent cx="5724524" cy="4210050"/>
            <wp:effectExtent l="0" t="0" r="0" b="0"/>
            <wp:docPr id="1589099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87148cd74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1AE1B" w:rsidP="71F1AE1B" w:rsidRDefault="71F1AE1B" w14:paraId="3001B5E6" w14:textId="42AC27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1F1AE1B" w:rsidR="71F1AE1B">
        <w:rPr>
          <w:b w:val="1"/>
          <w:bCs w:val="1"/>
        </w:rPr>
        <w:t>Select the occupation</w:t>
      </w:r>
    </w:p>
    <w:p w:rsidR="71F1AE1B" w:rsidP="71F1AE1B" w:rsidRDefault="71F1AE1B" w14:paraId="1FB2371F" w14:textId="26AE39C3">
      <w:pPr>
        <w:pStyle w:val="Normal"/>
      </w:pPr>
      <w:r>
        <w:drawing>
          <wp:inline wp14:editId="38B2B6A4" wp14:anchorId="10CFB834">
            <wp:extent cx="5724524" cy="3638550"/>
            <wp:effectExtent l="0" t="0" r="0" b="0"/>
            <wp:docPr id="390363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65b39e6e3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1AE1B" w:rsidP="71F1AE1B" w:rsidRDefault="71F1AE1B" w14:paraId="3EA2191A" w14:textId="5CC445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1F1AE1B" w:rsidR="71F1AE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6"/>
          <w:szCs w:val="26"/>
          <w:lang w:val="en-GB"/>
        </w:rPr>
        <w:t xml:space="preserve">b) Creating </w:t>
      </w:r>
      <w:proofErr w:type="gramStart"/>
      <w:r w:rsidRPr="71F1AE1B" w:rsidR="71F1AE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6"/>
          <w:szCs w:val="26"/>
          <w:lang w:val="en-GB"/>
        </w:rPr>
        <w:t>Repository</w:t>
      </w:r>
      <w:r w:rsidRPr="71F1AE1B" w:rsidR="71F1AE1B">
        <w:rPr>
          <w:b w:val="1"/>
          <w:bCs w:val="1"/>
        </w:rPr>
        <w:t xml:space="preserve"> :</w:t>
      </w:r>
      <w:proofErr w:type="gramEnd"/>
    </w:p>
    <w:p w:rsidR="71F1AE1B" w:rsidP="71F1AE1B" w:rsidRDefault="71F1AE1B" w14:paraId="39D9F40F" w14:textId="65D65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1F1AE1B" w:rsidR="71F1AE1B">
        <w:rPr>
          <w:b w:val="1"/>
          <w:bCs w:val="1"/>
        </w:rPr>
        <w:t xml:space="preserve">Click on + sign and click on New repository </w:t>
      </w:r>
    </w:p>
    <w:p w:rsidR="71F1AE1B" w:rsidP="71F1AE1B" w:rsidRDefault="71F1AE1B" w14:paraId="713C56B4" w14:textId="004B5C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7CD4042" wp14:anchorId="5A1E2CDA">
            <wp:extent cx="5724524" cy="3819525"/>
            <wp:effectExtent l="0" t="0" r="0" b="0"/>
            <wp:docPr id="1865986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c3b4ca079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1AE1B" w:rsidP="71F1AE1B" w:rsidRDefault="71F1AE1B" w14:paraId="4DD1EE44" w14:textId="723204E2">
      <w:pPr>
        <w:pStyle w:val="Normal"/>
        <w:rPr>
          <w:b w:val="1"/>
          <w:bCs w:val="1"/>
        </w:rPr>
      </w:pPr>
      <w:r w:rsidRPr="71F1AE1B" w:rsidR="71F1AE1B">
        <w:rPr>
          <w:b w:val="1"/>
          <w:bCs w:val="1"/>
        </w:rPr>
        <w:t xml:space="preserve">Give Name to your repository  and do the setting as per requried </w:t>
      </w:r>
    </w:p>
    <w:p w:rsidR="71F1AE1B" w:rsidP="71F1AE1B" w:rsidRDefault="71F1AE1B" w14:paraId="24600964" w14:textId="56F9B503">
      <w:pPr>
        <w:pStyle w:val="Normal"/>
      </w:pPr>
      <w:r>
        <w:drawing>
          <wp:inline wp14:editId="2718DD45" wp14:anchorId="443D70DA">
            <wp:extent cx="5724524" cy="3619500"/>
            <wp:effectExtent l="0" t="0" r="0" b="0"/>
            <wp:docPr id="24067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b97617c5b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1AE1B" w:rsidP="71F1AE1B" w:rsidRDefault="71F1AE1B" w14:paraId="7D0022D5" w14:textId="2078EBB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6"/>
          <w:szCs w:val="26"/>
          <w:lang w:val="en-GB"/>
        </w:rPr>
      </w:pPr>
      <w:r w:rsidRPr="71F1AE1B" w:rsidR="71F1AE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6"/>
          <w:szCs w:val="26"/>
          <w:lang w:val="en-GB"/>
        </w:rPr>
        <w:t>c) Cloning repository:</w:t>
      </w:r>
    </w:p>
    <w:p w:rsidR="71F1AE1B" w:rsidP="71F1AE1B" w:rsidRDefault="71F1AE1B" w14:paraId="26B32959" w14:textId="0501ABA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6"/>
          <w:szCs w:val="26"/>
          <w:lang w:val="en-GB"/>
        </w:rPr>
      </w:pPr>
      <w:r w:rsidRPr="71F1AE1B" w:rsidR="71F1AE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6"/>
          <w:szCs w:val="26"/>
          <w:lang w:val="en-GB"/>
        </w:rPr>
        <w:t>Click on Code in green highlight as shown in screen shot:</w:t>
      </w:r>
    </w:p>
    <w:p w:rsidR="71F1AE1B" w:rsidP="71F1AE1B" w:rsidRDefault="71F1AE1B" w14:paraId="02CCBA9D" w14:textId="26C3F721">
      <w:pPr>
        <w:pStyle w:val="Normal"/>
      </w:pPr>
      <w:r>
        <w:drawing>
          <wp:inline wp14:editId="48232257" wp14:anchorId="38F29DCC">
            <wp:extent cx="5724524" cy="2171700"/>
            <wp:effectExtent l="0" t="0" r="0" b="0"/>
            <wp:docPr id="2126288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22507f4bb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1AE1B" w:rsidP="71F1AE1B" w:rsidRDefault="71F1AE1B" w14:paraId="376EF059" w14:textId="692152DB">
      <w:pPr>
        <w:pStyle w:val="Normal"/>
        <w:rPr>
          <w:b w:val="1"/>
          <w:bCs w:val="1"/>
        </w:rPr>
      </w:pPr>
      <w:r w:rsidRPr="71F1AE1B" w:rsidR="71F1AE1B">
        <w:rPr>
          <w:b w:val="1"/>
          <w:bCs w:val="1"/>
        </w:rPr>
        <w:t xml:space="preserve">You can clone it with three steps </w:t>
      </w:r>
      <w:r w:rsidRPr="71F1AE1B" w:rsidR="71F1AE1B">
        <w:rPr>
          <w:b w:val="1"/>
          <w:bCs w:val="1"/>
        </w:rPr>
        <w:t>as HTTPS</w:t>
      </w:r>
      <w:r w:rsidRPr="71F1AE1B" w:rsidR="71F1AE1B">
        <w:rPr>
          <w:b w:val="1"/>
          <w:bCs w:val="1"/>
        </w:rPr>
        <w:t xml:space="preserve"> or SSH or GitHub CLI:</w:t>
      </w:r>
    </w:p>
    <w:p w:rsidR="71F1AE1B" w:rsidP="71F1AE1B" w:rsidRDefault="71F1AE1B" w14:paraId="7982612C" w14:textId="7410C6D0">
      <w:pPr>
        <w:pStyle w:val="Normal"/>
      </w:pPr>
      <w:r>
        <w:drawing>
          <wp:inline wp14:editId="76296FB5" wp14:anchorId="4AFA7D93">
            <wp:extent cx="5724524" cy="2714625"/>
            <wp:effectExtent l="0" t="0" r="0" b="0"/>
            <wp:docPr id="1801034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afd7df592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17E2F"/>
    <w:rsid w:val="30817E2F"/>
    <w:rsid w:val="71F1A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7E2F"/>
  <w15:chartTrackingRefBased/>
  <w15:docId w15:val="{79cbac5b-399c-471c-9458-7883356c78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" TargetMode="External" Id="R6b7aabe9f23b4ee2" /><Relationship Type="http://schemas.openxmlformats.org/officeDocument/2006/relationships/image" Target="/media/image.png" Id="Rb8581f0572454f5c" /><Relationship Type="http://schemas.openxmlformats.org/officeDocument/2006/relationships/image" Target="/media/image2.png" Id="Re1f114e0e62b4614" /><Relationship Type="http://schemas.openxmlformats.org/officeDocument/2006/relationships/image" Target="/media/image3.png" Id="R4c687148cd744e3c" /><Relationship Type="http://schemas.openxmlformats.org/officeDocument/2006/relationships/image" Target="/media/image4.png" Id="R31365b39e6e34215" /><Relationship Type="http://schemas.openxmlformats.org/officeDocument/2006/relationships/image" Target="/media/image5.png" Id="Rc45c3b4ca0794b59" /><Relationship Type="http://schemas.openxmlformats.org/officeDocument/2006/relationships/image" Target="/media/image6.png" Id="R5c5b97617c5b4638" /><Relationship Type="http://schemas.openxmlformats.org/officeDocument/2006/relationships/image" Target="/media/image7.png" Id="Rfaf22507f4bb4ccd" /><Relationship Type="http://schemas.openxmlformats.org/officeDocument/2006/relationships/image" Target="/media/image8.png" Id="R44eafd7df5924116" /><Relationship Type="http://schemas.openxmlformats.org/officeDocument/2006/relationships/numbering" Target="/word/numbering.xml" Id="R46260e9e3db141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Nihar Mehta</dc:creator>
  <keywords/>
  <dc:description/>
  <lastModifiedBy>Nihar Mehta</lastModifiedBy>
  <revision>2</revision>
  <dcterms:created xsi:type="dcterms:W3CDTF">2021-02-14T05:21:47.3664585Z</dcterms:created>
  <dcterms:modified xsi:type="dcterms:W3CDTF">2021-02-14T05:54:25.8878316Z</dcterms:modified>
</coreProperties>
</file>