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Python based GUI for computer vision and/or image processing applications</w:t>
      </w:r>
    </w:p>
    <w:p>
      <w:pPr>
        <w:jc w:val="both"/>
        <w:rPr>
          <w:rFonts w:hint="default" w:ascii="Times New Roman" w:hAnsi="Times New Roman" w:cs="Times New Roman"/>
          <w:b/>
          <w:bCs/>
          <w:sz w:val="24"/>
          <w:szCs w:val="24"/>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364" w:lineRule="auto"/>
        <w:ind w:right="1552"/>
        <w:jc w:val="center"/>
        <w:rPr>
          <w:rFonts w:hint="default" w:ascii="Times New Roman" w:hAnsi="Times New Roman" w:eastAsia="Times New Roman" w:cs="Times New Roman"/>
          <w:i/>
          <w:color w:val="000000"/>
          <w:sz w:val="24"/>
          <w:szCs w:val="24"/>
          <w:rtl w:val="0"/>
          <w:lang w:val="en-IN"/>
        </w:rPr>
      </w:pPr>
      <w:r>
        <w:rPr>
          <w:rFonts w:hint="default" w:ascii="Times New Roman" w:hAnsi="Times New Roman" w:eastAsia="Times New Roman" w:cs="Times New Roman"/>
          <w:i/>
          <w:color w:val="000000"/>
          <w:sz w:val="24"/>
          <w:szCs w:val="24"/>
          <w:rtl w:val="0"/>
        </w:rPr>
        <w:t>A Dissertation submitted in partial fulfillment of th</w:t>
      </w:r>
      <w:r>
        <w:rPr>
          <w:rFonts w:hint="default" w:ascii="Times New Roman" w:hAnsi="Times New Roman" w:eastAsia="Times New Roman" w:cs="Times New Roman"/>
          <w:i/>
          <w:color w:val="000000"/>
          <w:sz w:val="24"/>
          <w:szCs w:val="24"/>
          <w:rtl w:val="0"/>
          <w:lang w:val="en-IN"/>
        </w:rPr>
        <w:t xml:space="preserve">e </w:t>
      </w:r>
      <w:r>
        <w:rPr>
          <w:rFonts w:hint="default" w:ascii="Times New Roman" w:hAnsi="Times New Roman" w:eastAsia="Times New Roman" w:cs="Times New Roman"/>
          <w:i/>
          <w:color w:val="000000"/>
          <w:sz w:val="24"/>
          <w:szCs w:val="24"/>
          <w:rtl w:val="0"/>
        </w:rPr>
        <w:t>requirements for the degree</w:t>
      </w:r>
      <w:r>
        <w:rPr>
          <w:rFonts w:hint="default" w:ascii="Times New Roman" w:hAnsi="Times New Roman" w:eastAsia="Times New Roman" w:cs="Times New Roman"/>
          <w:i/>
          <w:color w:val="000000"/>
          <w:sz w:val="24"/>
          <w:szCs w:val="24"/>
          <w:rtl w:val="0"/>
          <w:lang w:val="en-IN"/>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364" w:lineRule="auto"/>
        <w:ind w:right="1552"/>
        <w:jc w:val="center"/>
        <w:rPr>
          <w:rFonts w:hint="default" w:ascii="Times New Roman" w:hAnsi="Times New Roman" w:eastAsia="Times New Roman" w:cs="Times New Roman"/>
          <w:i/>
          <w:color w:val="000000"/>
          <w:sz w:val="24"/>
          <w:szCs w:val="24"/>
        </w:rPr>
      </w:pPr>
      <w:r>
        <w:rPr>
          <w:rFonts w:hint="default" w:ascii="Times New Roman" w:hAnsi="Times New Roman" w:eastAsia="Times New Roman" w:cs="Times New Roman"/>
          <w:i/>
          <w:color w:val="000000"/>
          <w:sz w:val="24"/>
          <w:szCs w:val="24"/>
          <w:rtl w:val="0"/>
        </w:rPr>
        <w:t>Of</w:t>
      </w:r>
    </w:p>
    <w:p>
      <w:pPr>
        <w:widowControl w:val="0"/>
        <w:pBdr>
          <w:top w:val="none" w:color="auto" w:sz="0" w:space="0"/>
          <w:left w:val="none" w:color="auto" w:sz="0" w:space="0"/>
          <w:bottom w:val="none" w:color="auto" w:sz="0" w:space="0"/>
          <w:right w:val="none" w:color="auto" w:sz="0" w:space="0"/>
          <w:between w:val="none" w:color="auto" w:sz="0" w:space="0"/>
        </w:pBdr>
        <w:spacing w:before="169" w:line="240" w:lineRule="auto"/>
        <w:jc w:val="center"/>
        <w:rPr>
          <w:rFonts w:hint="default" w:ascii="Times New Roman" w:hAnsi="Times New Roman" w:eastAsia="Times New Roman" w:cs="Times New Roman"/>
          <w:b/>
          <w:color w:val="000000"/>
          <w:sz w:val="32"/>
          <w:szCs w:val="32"/>
        </w:rPr>
      </w:pPr>
      <w:r>
        <w:rPr>
          <w:rFonts w:hint="default" w:ascii="Times New Roman" w:hAnsi="Times New Roman" w:eastAsia="Times New Roman" w:cs="Times New Roman"/>
          <w:b/>
          <w:color w:val="000000"/>
          <w:sz w:val="32"/>
          <w:szCs w:val="32"/>
          <w:rtl w:val="0"/>
        </w:rPr>
        <w:t>Master of Computer Applications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color w:val="000000"/>
          <w:sz w:val="32"/>
          <w:szCs w:val="32"/>
        </w:rPr>
      </w:pPr>
      <w:r>
        <w:rPr>
          <w:rFonts w:hint="default" w:ascii="Times New Roman" w:hAnsi="Times New Roman" w:eastAsia="Times New Roman" w:cs="Times New Roman"/>
          <w:b/>
          <w:color w:val="000000"/>
          <w:sz w:val="32"/>
          <w:szCs w:val="32"/>
          <w:rtl w:val="0"/>
        </w:rPr>
        <w:t>In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32"/>
          <w:szCs w:val="32"/>
          <w:rtl w:val="0"/>
        </w:rPr>
        <w:t>Computer Science and Engineering</w:t>
      </w:r>
    </w:p>
    <w:p>
      <w:pPr>
        <w:jc w:val="center"/>
        <w:rPr>
          <w:rFonts w:hint="default" w:ascii="Times New Roman" w:hAnsi="Times New Roman" w:cs="Times New Roman"/>
          <w:b/>
          <w:bCs/>
          <w:sz w:val="24"/>
          <w:szCs w:val="24"/>
          <w:lang w:val="en-US"/>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Submitted by:</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IN" w:eastAsia="zh-CN" w:bidi="ar"/>
        </w:rPr>
      </w:pPr>
      <w:r>
        <w:rPr>
          <w:rFonts w:hint="default" w:ascii="Times New Roman" w:hAnsi="Times New Roman" w:eastAsia="SimSun" w:cs="Times New Roman"/>
          <w:b/>
          <w:bCs/>
          <w:color w:val="000000"/>
          <w:kern w:val="0"/>
          <w:sz w:val="32"/>
          <w:szCs w:val="32"/>
          <w:lang w:val="en-US" w:eastAsia="zh-CN" w:bidi="ar"/>
        </w:rPr>
        <w:t>Nihar Kashyap</w:t>
      </w:r>
      <w:r>
        <w:rPr>
          <w:rFonts w:hint="default" w:ascii="Times New Roman" w:hAnsi="Times New Roman" w:eastAsia="SimSun" w:cs="Times New Roman"/>
          <w:b/>
          <w:bCs/>
          <w:color w:val="000000"/>
          <w:kern w:val="0"/>
          <w:sz w:val="32"/>
          <w:szCs w:val="32"/>
          <w:lang w:val="en-IN" w:eastAsia="zh-CN" w:bidi="ar"/>
        </w:rPr>
        <w:t xml:space="preserve"> (CSM20005)</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Guided by:</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Prof. S.</w:t>
      </w:r>
      <w:r>
        <w:rPr>
          <w:rFonts w:hint="default" w:ascii="Times New Roman" w:hAnsi="Times New Roman" w:eastAsia="SimSun" w:cs="Times New Roman"/>
          <w:b/>
          <w:bCs/>
          <w:color w:val="000000"/>
          <w:kern w:val="0"/>
          <w:sz w:val="32"/>
          <w:szCs w:val="32"/>
          <w:lang w:val="en-IN" w:eastAsia="zh-CN" w:bidi="ar"/>
        </w:rPr>
        <w:t xml:space="preserve"> </w:t>
      </w:r>
      <w:r>
        <w:rPr>
          <w:rFonts w:hint="default" w:ascii="Times New Roman" w:hAnsi="Times New Roman" w:eastAsia="SimSun" w:cs="Times New Roman"/>
          <w:b/>
          <w:bCs/>
          <w:color w:val="000000"/>
          <w:kern w:val="0"/>
          <w:sz w:val="32"/>
          <w:szCs w:val="32"/>
          <w:lang w:val="en-US" w:eastAsia="zh-CN" w:bidi="ar"/>
        </w:rPr>
        <w:t>Saharia</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jc w:val="center"/>
        <w:rPr>
          <w:rFonts w:hint="default" w:ascii="Times New Roman" w:hAnsi="Times New Roman" w:cs="Times New Roman"/>
          <w:b/>
          <w:bCs/>
          <w:sz w:val="24"/>
          <w:szCs w:val="24"/>
          <w:lang w:val="en-US"/>
        </w:rPr>
      </w:pPr>
      <w:r>
        <w:rPr>
          <w:rFonts w:hint="default" w:ascii="Times New Roman" w:hAnsi="Times New Roman" w:cs="Times New Roman"/>
          <w:sz w:val="24"/>
          <w:szCs w:val="24"/>
        </w:rPr>
        <w:drawing>
          <wp:inline distT="0" distB="0" distL="114300" distR="114300">
            <wp:extent cx="1958340" cy="18707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58340" cy="1870710"/>
                    </a:xfrm>
                    <a:prstGeom prst="rect">
                      <a:avLst/>
                    </a:prstGeom>
                    <a:noFill/>
                    <a:ln>
                      <a:noFill/>
                    </a:ln>
                  </pic:spPr>
                </pic:pic>
              </a:graphicData>
            </a:graphic>
          </wp:inline>
        </w:drawing>
      </w:r>
    </w:p>
    <w:p>
      <w:pPr>
        <w:rPr>
          <w:rFonts w:hint="default" w:ascii="Times New Roman" w:hAnsi="Times New Roman" w:cs="Times New Roman"/>
          <w:b/>
          <w:bCs/>
          <w:sz w:val="24"/>
          <w:szCs w:val="24"/>
          <w:lang w:val="en-US"/>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School of Engineering</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Department of Computer Science and Engineering</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Tezpur University</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Napaam - 784028, Assam, India</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December 2021</w:t>
      </w:r>
    </w:p>
    <w:p>
      <w:pPr>
        <w:rPr>
          <w:rFonts w:hint="default" w:ascii="Times New Roman" w:hAnsi="Times New Roman" w:cs="Times New Roman"/>
          <w:sz w:val="32"/>
          <w:szCs w:val="32"/>
          <w:lang w:val="en-IN"/>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1485900" cy="1419225"/>
            <wp:effectExtent l="0" t="0" r="0" b="9525"/>
            <wp:docPr id="2" name="Picture 2"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ULogo"/>
                    <pic:cNvPicPr>
                      <a:picLocks noChangeAspect="1"/>
                    </pic:cNvPicPr>
                  </pic:nvPicPr>
                  <pic:blipFill>
                    <a:blip r:embed="rId4"/>
                    <a:stretch>
                      <a:fillRect/>
                    </a:stretch>
                  </pic:blipFill>
                  <pic:spPr>
                    <a:xfrm>
                      <a:off x="0" y="0"/>
                      <a:ext cx="1485900" cy="1419225"/>
                    </a:xfrm>
                    <a:prstGeom prst="rect">
                      <a:avLst/>
                    </a:prstGeom>
                  </pic:spPr>
                </pic:pic>
              </a:graphicData>
            </a:graphic>
          </wp:inline>
        </w:drawing>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Department of Computer Science and Engineering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Tezpur University</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b/>
          <w:bCs/>
          <w:sz w:val="32"/>
        </w:rPr>
        <mc:AlternateContent>
          <mc:Choice Requires="wps">
            <w:drawing>
              <wp:anchor distT="0" distB="0" distL="114300" distR="114300" simplePos="0" relativeHeight="251659264" behindDoc="0" locked="0" layoutInCell="1" allowOverlap="1">
                <wp:simplePos x="0" y="0"/>
                <wp:positionH relativeFrom="column">
                  <wp:posOffset>-136525</wp:posOffset>
                </wp:positionH>
                <wp:positionV relativeFrom="paragraph">
                  <wp:posOffset>90170</wp:posOffset>
                </wp:positionV>
                <wp:extent cx="6083935" cy="635"/>
                <wp:effectExtent l="0" t="0" r="0" b="0"/>
                <wp:wrapNone/>
                <wp:docPr id="3" name="Straight Connector 3"/>
                <wp:cNvGraphicFramePr/>
                <a:graphic xmlns:a="http://schemas.openxmlformats.org/drawingml/2006/main">
                  <a:graphicData uri="http://schemas.microsoft.com/office/word/2010/wordprocessingShape">
                    <wps:wsp>
                      <wps:cNvCnPr/>
                      <wps:spPr>
                        <a:xfrm flipV="1">
                          <a:off x="1014095" y="4126865"/>
                          <a:ext cx="6083935" cy="63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75pt;margin-top:7.1pt;height:0.05pt;width:479.05pt;z-index:251659264;mso-width-relative:page;mso-height-relative:page;" filled="f" stroked="t" coordsize="21600,21600" o:gfxdata="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h9V&#10;k9gAAAAJAQAADwAAAAAAAAABACAAAAAiAAAAZHJzL2Rvd25yZXYueG1sUEsBAhQAFAAAAAgAh07i&#10;QP+UPAjpAQAAzQMAAA4AAAAAAAAAAQAgAAAAJwEAAGRycy9lMm9Eb2MueG1sUEsFBgAAAAAGAAYA&#10;WQEAAIIFAAAAAA==&#10;">
                <v:fill on="f" focussize="0,0"/>
                <v:stroke weight="1.25pt" color="#000000 [3200]" miterlimit="8" joinstyle="miter"/>
                <v:imagedata o:title=""/>
                <o:lock v:ext="edit" aspectratio="f"/>
              </v:line>
            </w:pict>
          </mc:Fallback>
        </mc:AlternateConten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CERTIFICATE BY THE EXAMINER</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rtl w:val="0"/>
          <w:lang w:val="en-IN"/>
        </w:rPr>
        <w:t>This dissertation titled  “Python based GUI for computer vision and/or image processing applications” submitted</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IN"/>
        </w:rPr>
        <w:t>by Nihar Kashyap (CSM20005) in partial fulfillment of the requirements for  the minor project of Master of Computer Applications has been examined.</w:t>
      </w: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Examiner:</w:t>
      </w: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Date:</w:t>
      </w: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IN"/>
        </w:rPr>
        <w:t>Place:</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1485900" cy="1419225"/>
            <wp:effectExtent l="0" t="0" r="0" b="9525"/>
            <wp:docPr id="4" name="Picture 4"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ULogo"/>
                    <pic:cNvPicPr>
                      <a:picLocks noChangeAspect="1"/>
                    </pic:cNvPicPr>
                  </pic:nvPicPr>
                  <pic:blipFill>
                    <a:blip r:embed="rId4"/>
                    <a:stretch>
                      <a:fillRect/>
                    </a:stretch>
                  </pic:blipFill>
                  <pic:spPr>
                    <a:xfrm>
                      <a:off x="0" y="0"/>
                      <a:ext cx="1485900" cy="1419225"/>
                    </a:xfrm>
                    <a:prstGeom prst="rect">
                      <a:avLst/>
                    </a:prstGeom>
                  </pic:spPr>
                </pic:pic>
              </a:graphicData>
            </a:graphic>
          </wp:inline>
        </w:drawing>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Department of Computer Science and Engineering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Tezpur University</w:t>
      </w:r>
    </w:p>
    <w:p>
      <w:pPr>
        <w:jc w:val="center"/>
        <w:rPr>
          <w:rFonts w:hint="default" w:ascii="Times New Roman" w:hAnsi="Times New Roman" w:cs="Times New Roman"/>
          <w:sz w:val="32"/>
          <w:szCs w:val="32"/>
          <w:lang w:val="en-IN"/>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rPr>
        <mc:AlternateContent>
          <mc:Choice Requires="wps">
            <w:drawing>
              <wp:anchor distT="0" distB="0" distL="114300" distR="114300" simplePos="0" relativeHeight="251660288" behindDoc="0" locked="0" layoutInCell="1" allowOverlap="1">
                <wp:simplePos x="0" y="0"/>
                <wp:positionH relativeFrom="column">
                  <wp:posOffset>-121285</wp:posOffset>
                </wp:positionH>
                <wp:positionV relativeFrom="paragraph">
                  <wp:posOffset>105410</wp:posOffset>
                </wp:positionV>
                <wp:extent cx="6083935" cy="635"/>
                <wp:effectExtent l="0" t="0" r="0" b="0"/>
                <wp:wrapNone/>
                <wp:docPr id="5" name="Straight Connector 5"/>
                <wp:cNvGraphicFramePr/>
                <a:graphic xmlns:a="http://schemas.openxmlformats.org/drawingml/2006/main">
                  <a:graphicData uri="http://schemas.microsoft.com/office/word/2010/wordprocessingShape">
                    <wps:wsp>
                      <wps:cNvCnPr/>
                      <wps:spPr>
                        <a:xfrm flipV="1">
                          <a:off x="1014095" y="4126865"/>
                          <a:ext cx="6083935" cy="63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55pt;margin-top:8.3pt;height:0.05pt;width:479.05pt;z-index:251660288;mso-width-relative:page;mso-height-relative:page;" filled="f" stroked="t" coordsize="21600,21600" o:gfxdata="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7R&#10;09gAAAAJAQAADwAAAAAAAAABACAAAAAiAAAAZHJzL2Rvd25yZXYueG1sUEsBAhQAFAAAAAgAh07i&#10;QLR/1hXpAQAAzQMAAA4AAAAAAAAAAQAgAAAAJwEAAGRycy9lMm9Eb2MueG1sUEsFBgAAAAAGAAYA&#10;WQEAAIIFAAAAAA==&#10;">
                <v:fill on="f" focussize="0,0"/>
                <v:stroke weight="1.25pt" color="#000000 [3200]" miterlimit="8" joinstyle="miter"/>
                <v:imagedata o:title=""/>
                <o:lock v:ext="edit" aspectratio="f"/>
              </v:line>
            </w:pict>
          </mc:Fallback>
        </mc:AlternateConten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CERTIFICATE BY SUPERVISOR</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This is to certify that the dissertation entitled “</w:t>
      </w:r>
      <w:r>
        <w:rPr>
          <w:rFonts w:hint="default" w:ascii="Times New Roman" w:hAnsi="Times New Roman" w:cs="Times New Roman"/>
          <w:sz w:val="24"/>
          <w:szCs w:val="24"/>
          <w:rtl w:val="0"/>
          <w:lang w:val="en-IN"/>
        </w:rPr>
        <w:t>Python based GUI for computer vision and/or image processing applications</w:t>
      </w:r>
      <w:r>
        <w:rPr>
          <w:rFonts w:hint="default" w:ascii="Times New Roman" w:hAnsi="Times New Roman" w:eastAsia="Times New Roman" w:cs="Times New Roman"/>
          <w:color w:val="000000"/>
          <w:sz w:val="24"/>
          <w:szCs w:val="24"/>
          <w:rtl w:val="0"/>
        </w:rPr>
        <w:t xml:space="preserve">” is submitted by </w:t>
      </w:r>
      <w:r>
        <w:rPr>
          <w:rFonts w:hint="default" w:ascii="Times New Roman" w:hAnsi="Times New Roman" w:eastAsia="Times New Roman" w:cs="Times New Roman"/>
          <w:b/>
          <w:bCs/>
          <w:color w:val="000000"/>
          <w:sz w:val="24"/>
          <w:szCs w:val="24"/>
          <w:rtl w:val="0"/>
          <w:lang w:val="en-IN"/>
        </w:rPr>
        <w:t>Nihar</w:t>
      </w:r>
      <w:r>
        <w:rPr>
          <w:rFonts w:hint="default" w:ascii="Times New Roman" w:hAnsi="Times New Roman" w:eastAsia="Times New Roman" w:cs="Times New Roman"/>
          <w:color w:val="000000"/>
          <w:sz w:val="24"/>
          <w:szCs w:val="24"/>
          <w:rtl w:val="0"/>
          <w:lang w:val="en-IN"/>
        </w:rPr>
        <w:t xml:space="preserve"> </w:t>
      </w:r>
      <w:r>
        <w:rPr>
          <w:rFonts w:hint="default" w:ascii="Times New Roman" w:hAnsi="Times New Roman" w:eastAsia="Times New Roman" w:cs="Times New Roman"/>
          <w:b/>
          <w:color w:val="000000"/>
          <w:sz w:val="24"/>
          <w:szCs w:val="24"/>
          <w:rtl w:val="0"/>
          <w:lang w:val="en-IN"/>
        </w:rPr>
        <w:t>Kashyap</w:t>
      </w:r>
      <w:r>
        <w:rPr>
          <w:rFonts w:hint="default" w:ascii="Times New Roman" w:hAnsi="Times New Roman" w:eastAsia="Times New Roman" w:cs="Times New Roman"/>
          <w:color w:val="000000"/>
          <w:sz w:val="24"/>
          <w:szCs w:val="24"/>
          <w:rtl w:val="0"/>
        </w:rPr>
        <w:t xml:space="preserve"> bearing Roll no: </w:t>
      </w:r>
      <w:r>
        <w:rPr>
          <w:rFonts w:hint="default" w:ascii="Times New Roman" w:hAnsi="Times New Roman" w:eastAsia="Times New Roman" w:cs="Times New Roman"/>
          <w:b/>
          <w:color w:val="000000"/>
          <w:sz w:val="24"/>
          <w:szCs w:val="24"/>
          <w:rtl w:val="0"/>
        </w:rPr>
        <w:t>CSM</w:t>
      </w:r>
      <w:r>
        <w:rPr>
          <w:rFonts w:hint="default" w:ascii="Times New Roman" w:hAnsi="Times New Roman" w:eastAsia="Times New Roman" w:cs="Times New Roman"/>
          <w:b/>
          <w:color w:val="000000"/>
          <w:sz w:val="24"/>
          <w:szCs w:val="24"/>
          <w:rtl w:val="0"/>
          <w:lang w:val="en-IN"/>
        </w:rPr>
        <w:t>20005</w:t>
      </w:r>
      <w:r>
        <w:rPr>
          <w:rFonts w:hint="default"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rPr>
        <w:t xml:space="preserve">is carried out by </w:t>
      </w:r>
      <w:r>
        <w:rPr>
          <w:rFonts w:hint="default" w:ascii="Times New Roman" w:hAnsi="Times New Roman" w:eastAsia="Times New Roman" w:cs="Times New Roman"/>
          <w:color w:val="000000"/>
          <w:sz w:val="24"/>
          <w:szCs w:val="24"/>
          <w:rtl w:val="0"/>
          <w:lang w:val="en-IN"/>
        </w:rPr>
        <w:t xml:space="preserve">him </w:t>
      </w:r>
      <w:r>
        <w:rPr>
          <w:rFonts w:hint="default" w:ascii="Times New Roman" w:hAnsi="Times New Roman" w:eastAsia="Times New Roman" w:cs="Times New Roman"/>
          <w:color w:val="000000"/>
          <w:sz w:val="24"/>
          <w:szCs w:val="24"/>
          <w:rtl w:val="0"/>
        </w:rPr>
        <w:t xml:space="preserve">under my supervision and guidance for partial fulfillment of the requirements and the regulations for the award of the degree of </w:t>
      </w:r>
      <w:r>
        <w:rPr>
          <w:rFonts w:hint="default" w:ascii="Times New Roman" w:hAnsi="Times New Roman" w:eastAsia="Times New Roman" w:cs="Times New Roman"/>
          <w:sz w:val="24"/>
          <w:szCs w:val="24"/>
          <w:rtl w:val="0"/>
        </w:rPr>
        <w:t xml:space="preserve">Master of Computer Applications </w:t>
      </w:r>
      <w:r>
        <w:rPr>
          <w:rFonts w:hint="default" w:ascii="Times New Roman" w:hAnsi="Times New Roman" w:eastAsia="Times New Roman" w:cs="Times New Roman"/>
          <w:color w:val="000000"/>
          <w:sz w:val="24"/>
          <w:szCs w:val="24"/>
          <w:rtl w:val="0"/>
        </w:rPr>
        <w:t>during the session 20</w:t>
      </w:r>
      <w:r>
        <w:rPr>
          <w:rFonts w:hint="default" w:ascii="Times New Roman" w:hAnsi="Times New Roman" w:eastAsia="Times New Roman" w:cs="Times New Roman"/>
          <w:color w:val="000000"/>
          <w:sz w:val="24"/>
          <w:szCs w:val="24"/>
          <w:rtl w:val="0"/>
          <w:lang w:val="en-IN"/>
        </w:rPr>
        <w:t>20</w:t>
      </w:r>
      <w:r>
        <w:rPr>
          <w:rFonts w:hint="default" w:ascii="Times New Roman" w:hAnsi="Times New Roman" w:eastAsia="Times New Roman" w:cs="Times New Roman"/>
          <w:color w:val="000000"/>
          <w:sz w:val="24"/>
          <w:szCs w:val="24"/>
          <w:rtl w:val="0"/>
        </w:rPr>
        <w:t>-202</w:t>
      </w:r>
      <w:r>
        <w:rPr>
          <w:rFonts w:hint="default" w:ascii="Times New Roman" w:hAnsi="Times New Roman" w:eastAsia="Times New Roman" w:cs="Times New Roman"/>
          <w:color w:val="000000"/>
          <w:sz w:val="24"/>
          <w:szCs w:val="24"/>
          <w:rtl w:val="0"/>
          <w:lang w:val="en-IN"/>
        </w:rPr>
        <w:t>2</w:t>
      </w:r>
      <w:r>
        <w:rPr>
          <w:rFonts w:hint="default" w:ascii="Times New Roman" w:hAnsi="Times New Roman" w:eastAsia="Times New Roman" w:cs="Times New Roman"/>
          <w:color w:val="000000"/>
          <w:sz w:val="24"/>
          <w:szCs w:val="24"/>
          <w:rtl w:val="0"/>
        </w:rPr>
        <w:t xml:space="preserve"> at Tezpur University. To the best of my knowledge, the matter embodied in the dissertation has not been submitted to any other university/institute for the award of any Degree or Diploma.</w:t>
      </w:r>
    </w:p>
    <w:p>
      <w:pPr>
        <w:widowControl w:val="0"/>
        <w:pBdr>
          <w:top w:val="none" w:color="auto" w:sz="0" w:space="0"/>
          <w:left w:val="none" w:color="auto" w:sz="0" w:space="0"/>
          <w:bottom w:val="none" w:color="auto" w:sz="0" w:space="0"/>
          <w:right w:val="none" w:color="auto" w:sz="0" w:space="0"/>
          <w:between w:val="none" w:color="auto" w:sz="0" w:space="0"/>
        </w:pBdr>
        <w:spacing w:before="2420" w:line="240" w:lineRule="auto"/>
        <w:ind w:left="8" w:firstLine="0"/>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Date: </w:t>
      </w:r>
    </w:p>
    <w:p>
      <w:pPr>
        <w:widowControl w:val="0"/>
        <w:pBdr>
          <w:top w:val="none" w:color="auto" w:sz="0" w:space="0"/>
          <w:left w:val="none" w:color="auto" w:sz="0" w:space="0"/>
          <w:bottom w:val="none" w:color="auto" w:sz="0" w:space="0"/>
          <w:right w:val="none" w:color="auto" w:sz="0" w:space="0"/>
          <w:between w:val="none" w:color="auto" w:sz="0" w:space="0"/>
        </w:pBdr>
        <w:spacing w:before="271" w:after="0" w:line="276" w:lineRule="auto"/>
        <w:ind w:left="8" w:firstLine="0"/>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color w:val="000000"/>
          <w:sz w:val="24"/>
          <w:szCs w:val="24"/>
          <w:rtl w:val="0"/>
        </w:rPr>
        <w:t>Place</w:t>
      </w:r>
      <w:r>
        <w:rPr>
          <w:rFonts w:hint="default" w:ascii="Times New Roman" w:hAnsi="Times New Roman" w:eastAsia="Times New Roman" w:cs="Times New Roman"/>
          <w:b/>
          <w:color w:val="000000"/>
          <w:sz w:val="24"/>
          <w:szCs w:val="24"/>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72" w:after="0" w:line="276" w:lineRule="auto"/>
        <w:ind w:right="651"/>
        <w:jc w:val="righ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lang w:val="en-IN"/>
        </w:rPr>
        <w:t>Prof.. S. Saharia</w:t>
      </w:r>
      <w:r>
        <w:rPr>
          <w:rFonts w:hint="default" w:ascii="Times New Roman" w:hAnsi="Times New Roman" w:eastAsia="Times New Roman" w:cs="Times New Roman"/>
          <w:color w:val="000000"/>
          <w:sz w:val="24"/>
          <w:szCs w:val="24"/>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7657" w:right="647" w:hanging="6913"/>
        <w:jc w:val="righ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Department of Computer Sc &amp; Engineering </w:t>
      </w:r>
    </w:p>
    <w:p>
      <w:pPr>
        <w:jc w:val="cente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tl w:val="0"/>
        </w:rPr>
        <w:t xml:space="preserve">                  </w:t>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rPr>
        <w:t>Tezpur University</w:t>
      </w:r>
    </w:p>
    <w:p>
      <w:pPr>
        <w:rPr>
          <w:rFonts w:hint="default" w:ascii="Times New Roman" w:hAnsi="Times New Roman" w:cs="Times New Roman"/>
          <w:sz w:val="32"/>
          <w:szCs w:val="32"/>
          <w:lang w:val="en-IN"/>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1485900" cy="1419225"/>
            <wp:effectExtent l="0" t="0" r="0" b="9525"/>
            <wp:docPr id="6" name="Picture 6"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ULogo"/>
                    <pic:cNvPicPr>
                      <a:picLocks noChangeAspect="1"/>
                    </pic:cNvPicPr>
                  </pic:nvPicPr>
                  <pic:blipFill>
                    <a:blip r:embed="rId4"/>
                    <a:stretch>
                      <a:fillRect/>
                    </a:stretch>
                  </pic:blipFill>
                  <pic:spPr>
                    <a:xfrm>
                      <a:off x="0" y="0"/>
                      <a:ext cx="1485900" cy="1419225"/>
                    </a:xfrm>
                    <a:prstGeom prst="rect">
                      <a:avLst/>
                    </a:prstGeom>
                  </pic:spPr>
                </pic:pic>
              </a:graphicData>
            </a:graphic>
          </wp:inline>
        </w:drawing>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Department of Computer Science and Engineering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Tezpur University</w:t>
      </w:r>
    </w:p>
    <w:p>
      <w:pPr>
        <w:jc w:val="center"/>
        <w:rPr>
          <w:rFonts w:hint="default" w:ascii="Times New Roman" w:hAnsi="Times New Roman" w:cs="Times New Roman"/>
          <w:sz w:val="32"/>
          <w:szCs w:val="32"/>
          <w:lang w:val="en-IN"/>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rPr>
        <mc:AlternateContent>
          <mc:Choice Requires="wps">
            <w:drawing>
              <wp:anchor distT="0" distB="0" distL="114300" distR="114300" simplePos="0" relativeHeight="251661312" behindDoc="0" locked="0" layoutInCell="1" allowOverlap="1">
                <wp:simplePos x="0" y="0"/>
                <wp:positionH relativeFrom="column">
                  <wp:posOffset>-121285</wp:posOffset>
                </wp:positionH>
                <wp:positionV relativeFrom="paragraph">
                  <wp:posOffset>105410</wp:posOffset>
                </wp:positionV>
                <wp:extent cx="6083935" cy="635"/>
                <wp:effectExtent l="0" t="0" r="0" b="0"/>
                <wp:wrapNone/>
                <wp:docPr id="7" name="Straight Connector 7"/>
                <wp:cNvGraphicFramePr/>
                <a:graphic xmlns:a="http://schemas.openxmlformats.org/drawingml/2006/main">
                  <a:graphicData uri="http://schemas.microsoft.com/office/word/2010/wordprocessingShape">
                    <wps:wsp>
                      <wps:cNvCnPr/>
                      <wps:spPr>
                        <a:xfrm flipV="1">
                          <a:off x="1014095" y="4126865"/>
                          <a:ext cx="6083935" cy="63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55pt;margin-top:8.3pt;height:0.05pt;width:479.05pt;z-index:251661312;mso-width-relative:page;mso-height-relative:page;" filled="f" stroked="t" coordsize="21600,21600" o:gfxdata="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7R&#10;09gAAAAJAQAADwAAAAAAAAABACAAAAAiAAAAZHJzL2Rvd25yZXYueG1sUEsBAhQAFAAAAAgAh07i&#10;QLIkX6jpAQAAzQMAAA4AAAAAAAAAAQAgAAAAJwEAAGRycy9lMm9Eb2MueG1sUEsFBgAAAAAGAAYA&#10;WQEAAIIFAAAAAA==&#10;">
                <v:fill on="f" focussize="0,0"/>
                <v:stroke weight="1.25pt" color="#000000 [3200]" miterlimit="8" joinstyle="miter"/>
                <v:imagedata o:title=""/>
                <o:lock v:ext="edit" aspectratio="f"/>
              </v:line>
            </w:pict>
          </mc:Fallback>
        </mc:AlternateConten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DECLARATION</w:t>
      </w:r>
    </w:p>
    <w:p>
      <w:pPr>
        <w:jc w:val="center"/>
        <w:rPr>
          <w:rFonts w:hint="default" w:ascii="Times New Roman" w:hAnsi="Times New Roman" w:cs="Times New Roman"/>
          <w:b/>
          <w:bCs/>
          <w:sz w:val="32"/>
          <w:szCs w:val="32"/>
          <w:lang w:val="en-IN"/>
        </w:rPr>
      </w:pPr>
    </w:p>
    <w:p>
      <w:pPr>
        <w:jc w:val="left"/>
        <w:rPr>
          <w:rFonts w:hint="default" w:ascii="Times New Roman" w:hAnsi="Times New Roman" w:cs="Times New Roman"/>
          <w:b w:val="0"/>
          <w:bCs w:val="0"/>
          <w:sz w:val="32"/>
          <w:szCs w:val="32"/>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 hereby declare that the dissertation work titled submitted to the Department of Computer Science &amp; Engineering, Tezpur University is  prepared by me and was not submitted to any other institution for award of any other degree.</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Place:</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Nihar Kashyap</w:t>
      </w: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Date:  </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CSM20005</w:t>
      </w:r>
    </w:p>
    <w:p>
      <w:pPr>
        <w:jc w:val="left"/>
        <w:rPr>
          <w:rFonts w:hint="default" w:ascii="Times New Roman" w:hAnsi="Times New Roman" w:cs="Times New Roman"/>
          <w:b w:val="0"/>
          <w:bCs w:val="0"/>
          <w:sz w:val="24"/>
          <w:szCs w:val="24"/>
          <w:lang w:val="en-IN"/>
        </w:rPr>
      </w:pPr>
    </w:p>
    <w:p>
      <w:pPr>
        <w:ind w:left="3118" w:leftChars="1559" w:firstLine="741" w:firstLineChars="309"/>
        <w:jc w:val="left"/>
        <w:rPr>
          <w:rFonts w:hint="default" w:ascii="Times New Roman" w:hAnsi="Times New Roman" w:cs="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4"/>
          <w:szCs w:val="24"/>
          <w:lang w:val="en-IN"/>
        </w:rPr>
        <w:t>Department of Computer Science a</w:t>
      </w:r>
      <w:r>
        <w:rPr>
          <w:rFonts w:hint="default" w:ascii="Times New Roman" w:hAnsi="Times New Roman" w:cs="Times New Roman"/>
          <w:b w:val="0"/>
          <w:bCs w:val="0"/>
          <w:sz w:val="24"/>
          <w:szCs w:val="24"/>
          <w:lang w:val="en-US"/>
        </w:rPr>
        <w:t xml:space="preserve">nd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IN"/>
        </w:rPr>
        <w:t>Engineering</w: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ACKNOWLEDGEMENT</w:t>
      </w: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 would like to extend my heartful gratitude to my project guide Prof. Sarat Saharia, Professor, Dept. Of CSE, Tezpur University, for giving us the opportunity to work under him and providing me ample guidance and support through the course of the project. </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would also like to thank Mr. Kaushik Ray, Research Scholar, Dept of CSE, Tezpur University for guiding me throughout the project.</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 would also like to thank Head of the department of Computer Science and Engineering department and all the Faculty members of Dept. of CSE, Tezpur University for the valuable</w:t>
      </w: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guidance and co-operation throughout the project.</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My thanks and appreciations also go to all other people who have directly or indirectly helped</w:t>
      </w: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me out with their abilities.</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Nihar Kashyap</w:t>
      </w:r>
    </w:p>
    <w:p>
      <w:pPr>
        <w:jc w:val="left"/>
        <w:rPr>
          <w:rFonts w:hint="default" w:ascii="Times New Roman" w:hAnsi="Times New Roman" w:cs="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4"/>
          <w:szCs w:val="24"/>
          <w:lang w:val="en-IN"/>
        </w:rPr>
        <w:t>CSM20005</w:t>
      </w:r>
    </w:p>
    <w:p>
      <w:pPr>
        <w:ind w:left="2880" w:leftChars="0"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ABSTRACT</w:t>
      </w:r>
    </w:p>
    <w:p>
      <w:pPr>
        <w:ind w:left="2880" w:leftChars="0" w:firstLine="720" w:firstLineChars="0"/>
        <w:jc w:val="left"/>
        <w:rPr>
          <w:rFonts w:hint="default" w:ascii="Times New Roman" w:hAnsi="Times New Roman" w:cs="Times New Roman"/>
          <w:b/>
          <w:bCs/>
          <w:sz w:val="32"/>
          <w:szCs w:val="32"/>
          <w:lang w:val="en-IN"/>
        </w:rPr>
      </w:pPr>
    </w:p>
    <w:p>
      <w:pPr>
        <w:jc w:val="left"/>
        <w:rPr>
          <w:rFonts w:hint="default" w:ascii="Times New Roman" w:hAnsi="Times New Roman" w:cs="Times New Roman"/>
          <w:b/>
          <w:bCs/>
          <w:sz w:val="32"/>
          <w:szCs w:val="32"/>
          <w:lang w:val="en-IN"/>
        </w:rPr>
      </w:pPr>
    </w:p>
    <w:p>
      <w:pPr>
        <w:jc w:val="left"/>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Image processing can be defined as a method to perform some operations on an image, in order to get an enhanced image or to extract some useful information from it. Various libraries in languages like python and C++ are available for image processing applications. However, those libraries are complex and beyond the understanding of the common man. It is also time consuming as we have to install the libraries and setup the required environment. There are not many applications that can help users carry out real time image processing tasks. We aim to reduce this gap by developing a web based Image Processing applications that will be publicly available for everyone to carry out image processing tasks. Users can upload an image and see the results in real time. They will also be able to control different thresholds to get the required result. The proposed project will help researchers as well as developers to apply image processing techniques to a given image quickly and efficiently. It will save valuable time that can be better utilized in solving business problems.</w:t>
      </w:r>
    </w:p>
    <w:p>
      <w:pPr>
        <w:jc w:val="left"/>
        <w:rPr>
          <w:rFonts w:hint="default" w:ascii="Times New Roman" w:hAnsi="Times New Roman" w:cs="Times New Roman"/>
          <w:b w:val="0"/>
          <w:bCs w:val="0"/>
          <w:i w:val="0"/>
          <w:iCs w:val="0"/>
          <w:sz w:val="32"/>
          <w:szCs w:val="32"/>
          <w:lang w:val="en-IN"/>
        </w:rPr>
        <w:sectPr>
          <w:pgSz w:w="11906" w:h="16838"/>
          <w:pgMar w:top="1440" w:right="1800" w:bottom="1440" w:left="1800" w:header="720" w:footer="720" w:gutter="0"/>
          <w:cols w:space="720" w:num="1"/>
          <w:docGrid w:linePitch="360" w:charSpace="0"/>
        </w:sectPr>
      </w:pP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32"/>
          <w:szCs w:val="32"/>
          <w:lang w:val="en-US" w:eastAsia="zh-CN" w:bidi="ar"/>
        </w:rPr>
        <w:t>TABLE OF CONTENTS</w:t>
      </w: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32"/>
          <w:szCs w:val="32"/>
          <w:lang w:val="en-US" w:eastAsia="zh-CN" w:bidi="ar"/>
        </w:rPr>
        <w:t xml:space="preserve">TITLE </w:t>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32"/>
          <w:szCs w:val="32"/>
          <w:lang w:val="en-US" w:eastAsia="zh-CN" w:bidi="ar"/>
        </w:rPr>
        <w:t xml:space="preserve">PAGE </w:t>
      </w:r>
    </w:p>
    <w:p>
      <w:pPr>
        <w:keepNext w:val="0"/>
        <w:keepLines w:val="0"/>
        <w:widowControl/>
        <w:suppressLineNumbers w:val="0"/>
        <w:jc w:val="left"/>
        <w:rPr>
          <w:rFonts w:hint="default" w:ascii="Times New Roman" w:hAnsi="Times New Roman" w:eastAsia="SimSun" w:cs="Times New Roman"/>
          <w:color w:val="000000"/>
          <w:kern w:val="0"/>
          <w:sz w:val="40"/>
          <w:szCs w:val="40"/>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Introduction…………………………………………………….…..1 </w:t>
      </w:r>
    </w:p>
    <w:p>
      <w:pPr>
        <w:keepNext w:val="0"/>
        <w:keepLines w:val="0"/>
        <w:widowControl/>
        <w:numPr>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IN" w:eastAsia="zh-CN" w:bidi="ar"/>
        </w:rPr>
        <w:t>Problem Statement and Objective………………………………….</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IN" w:eastAsia="zh-CN" w:bidi="ar"/>
        </w:rPr>
        <w:t>Implementation</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8 </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IN" w:eastAsia="zh-CN" w:bidi="ar"/>
        </w:rPr>
        <w:t>Future Work</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….………11 </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Conclusion…………………………………………………….…</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18 </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Bibliography………………………………………………………19</w:t>
      </w:r>
    </w:p>
    <w:p>
      <w:pPr>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numPr>
          <w:ilvl w:val="0"/>
          <w:numId w:val="2"/>
        </w:num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Introduction</w:t>
      </w:r>
    </w:p>
    <w:p>
      <w:pPr>
        <w:numPr>
          <w:ilvl w:val="0"/>
          <w:numId w:val="0"/>
        </w:numPr>
        <w:rPr>
          <w:rFonts w:hint="default" w:ascii="Times New Roman" w:hAnsi="Times New Roman" w:cs="Times New Roman"/>
          <w:b/>
          <w:bCs/>
          <w:sz w:val="24"/>
          <w:szCs w:val="24"/>
          <w:lang w:val="en-IN"/>
        </w:rPr>
      </w:pPr>
    </w:p>
    <w:p>
      <w:pPr>
        <w:rPr>
          <w:rFonts w:hint="default" w:ascii="Times New Roman" w:hAnsi="Times New Roman" w:cs="Times New Roman"/>
          <w:b/>
          <w:bCs/>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 What is an image?</w:t>
      </w:r>
    </w:p>
    <w:p>
      <w:pPr>
        <w:rPr>
          <w:rFonts w:hint="default" w:ascii="Times New Roman" w:hAnsi="Times New Roman" w:cs="Times New Roman"/>
          <w:b/>
          <w:bCs/>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An image is defined as a two-dimensional function,F(x,y), where x and y are spatial coordinates, and the amplitude of F at any pair of coordinates (x,y) is called the intensity of that image at that point. When x,y, and amplitude values of F are finite, we call it a digital image. </w:t>
      </w:r>
      <w:r>
        <w:rPr>
          <w:rFonts w:hint="default" w:ascii="Times New Roman" w:hAnsi="Times New Roman" w:cs="Times New Roman"/>
          <w:sz w:val="24"/>
          <w:szCs w:val="24"/>
          <w:lang w:val="en-IN"/>
        </w:rPr>
        <w:br w:type="textWrapp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other words, an image can be defined by a two-dimensional array specifically arranged in rows and columns. </w:t>
      </w:r>
      <w:r>
        <w:rPr>
          <w:rFonts w:hint="default" w:ascii="Times New Roman" w:hAnsi="Times New Roman" w:cs="Times New Roman"/>
          <w:sz w:val="24"/>
          <w:szCs w:val="24"/>
          <w:lang w:val="en-IN"/>
        </w:rPr>
        <w:br w:type="textWrapp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Digital Image is composed of a finite number of elements, each of which elements have a particular value at a particular location.These elements are referred to as picture elements,image elements,and pixels.A Pixel is most widely used to denote the elements of a Digital Image.</w:t>
      </w:r>
    </w:p>
    <w:p>
      <w:p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 Types of an image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lang w:val="en-IN"/>
        </w:rPr>
        <w:t>Binary image</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The binary image as its name suggests, contain only two pixel elements i.e 0 &amp; 1,where 0 refers to black and 1 refers to white. This image is also known as Monochrome.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lang w:val="en-IN"/>
        </w:rPr>
        <w:t>Black and white image</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The image which consist of only black and white color is called </w:t>
      </w:r>
      <w:r>
        <w:rPr>
          <w:rFonts w:hint="default" w:ascii="Times New Roman" w:hAnsi="Times New Roman" w:cs="Times New Roman"/>
          <w:sz w:val="24"/>
          <w:szCs w:val="24"/>
          <w:lang w:val="en-US"/>
        </w:rPr>
        <w:t>b</w:t>
      </w:r>
      <w:r>
        <w:rPr>
          <w:rFonts w:hint="default" w:ascii="Times New Roman" w:hAnsi="Times New Roman" w:cs="Times New Roman"/>
          <w:sz w:val="24"/>
          <w:szCs w:val="24"/>
          <w:lang w:val="en-IN"/>
        </w:rPr>
        <w:t>lack and white image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lang w:val="en-IN"/>
        </w:rPr>
        <w:t>8 bit color format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is the most famous image format.It has 256 different shades of colors in it and commonly known as Grayscale Image. In this format, 0 stands for Black, and 255 stands for white, and 127 stands for gray.</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lang w:val="en-IN"/>
        </w:rPr>
        <w:t>16 bit color forma</w:t>
      </w:r>
      <w:r>
        <w:rPr>
          <w:rFonts w:hint="default" w:ascii="Times New Roman" w:hAnsi="Times New Roman" w:cs="Times New Roman"/>
          <w:sz w:val="24"/>
          <w:szCs w:val="24"/>
          <w:lang w:val="en-US"/>
        </w:rPr>
        <w:t>t:</w:t>
      </w:r>
      <w:r>
        <w:rPr>
          <w:rFonts w:hint="default" w:ascii="Times New Roman" w:hAnsi="Times New Roman" w:cs="Times New Roman"/>
          <w:sz w:val="24"/>
          <w:szCs w:val="24"/>
          <w:lang w:val="en-IN"/>
        </w:rPr>
        <w:t xml:space="preserve"> It is a color image format. It has 65,536 different colors in it.It is also known as High Color Format. In this format the distribution of color is not as same as Grayscale image.</w:t>
      </w: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 Image as a Matrix</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As we know, images are represented in rows and columns we have the following syntax in which images are represented: </w:t>
      </w:r>
    </w:p>
    <w:p>
      <w:pPr>
        <w:rPr>
          <w:rFonts w:hint="default" w:ascii="Times New Roman" w:hAnsi="Times New Roman" w:cs="Times New Roman"/>
          <w:sz w:val="24"/>
          <w:szCs w:val="24"/>
          <w:lang w:val="en-IN"/>
        </w:rPr>
      </w:pPr>
    </w:p>
    <w:p>
      <w:pPr>
        <w:rPr>
          <w:rFonts w:hint="default" w:ascii="Times New Roman" w:hAnsi="Times New Roman" w:cs="Times New Roman"/>
          <w:lang w:val="en-IN"/>
        </w:rPr>
      </w:pPr>
      <w:r>
        <w:rPr>
          <w:rFonts w:hint="default" w:ascii="Times New Roman" w:hAnsi="Times New Roman" w:eastAsia="SimSun" w:cs="Times New Roman"/>
          <w:sz w:val="24"/>
          <w:szCs w:val="24"/>
        </w:rPr>
        <w:drawing>
          <wp:inline distT="0" distB="0" distL="114300" distR="114300">
            <wp:extent cx="3451860" cy="1586865"/>
            <wp:effectExtent l="0" t="0" r="15240" b="1333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5"/>
                    <a:stretch>
                      <a:fillRect/>
                    </a:stretch>
                  </pic:blipFill>
                  <pic:spPr>
                    <a:xfrm>
                      <a:off x="0" y="0"/>
                      <a:ext cx="3451860" cy="1586865"/>
                    </a:xfrm>
                    <a:prstGeom prst="rect">
                      <a:avLst/>
                    </a:prstGeom>
                    <a:noFill/>
                    <a:ln w="9525">
                      <a:noFill/>
                    </a:ln>
                  </pic:spPr>
                </pic:pic>
              </a:graphicData>
            </a:graphic>
          </wp:inline>
        </w:drawing>
      </w:r>
    </w:p>
    <w:p>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 What is Image Processing</w:t>
      </w:r>
    </w:p>
    <w:p>
      <w:pPr>
        <w:numPr>
          <w:ilvl w:val="0"/>
          <w:numId w:val="0"/>
        </w:numPr>
        <w:rPr>
          <w:rFonts w:hint="default" w:ascii="Times New Roman" w:hAnsi="Times New Roman" w:cs="Times New Roman"/>
          <w:b/>
          <w:bCs/>
          <w:lang w:val="en-IN"/>
        </w:rPr>
      </w:pPr>
    </w:p>
    <w:p>
      <w:pPr>
        <w:numPr>
          <w:ilvl w:val="0"/>
          <w:numId w:val="0"/>
        </w:numPr>
        <w:rPr>
          <w:rFonts w:hint="default" w:ascii="Times New Roman" w:hAnsi="Times New Roman" w:cs="Times New Roman"/>
          <w:lang w:val="en-IN"/>
        </w:rPr>
      </w:pPr>
    </w:p>
    <w:p>
      <w:p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The field of digital image processing refers to processing digital images by means of a digital computer</w:t>
      </w:r>
    </w:p>
    <w:p>
      <w:pPr>
        <w:rPr>
          <w:rFonts w:hint="default" w:ascii="Times New Roman" w:hAnsi="Times New Roman" w:cs="Times New Roman"/>
          <w:sz w:val="24"/>
          <w:szCs w:val="24"/>
          <w:lang w:val="en-IN" w:eastAsia="zh-CN"/>
        </w:rPr>
      </w:pPr>
    </w:p>
    <w:p>
      <w:pPr>
        <w:rPr>
          <w:rFonts w:hint="default" w:ascii="Times New Roman" w:hAnsi="Times New Roman" w:cs="Times New Roman"/>
          <w:sz w:val="24"/>
          <w:szCs w:val="24"/>
          <w:lang w:val="en-IN" w:eastAsia="zh-CN"/>
        </w:rPr>
      </w:pPr>
    </w:p>
    <w:p>
      <w:pPr>
        <w:numPr>
          <w:ilvl w:val="0"/>
          <w:numId w:val="0"/>
        </w:numPr>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1.5 Types of Image Processing</w:t>
      </w:r>
    </w:p>
    <w:p>
      <w:pPr>
        <w:numPr>
          <w:ilvl w:val="0"/>
          <w:numId w:val="0"/>
        </w:numPr>
        <w:rPr>
          <w:rFonts w:hint="default" w:ascii="Times New Roman" w:hAnsi="Times New Roman" w:cs="Times New Roman"/>
          <w:sz w:val="24"/>
          <w:szCs w:val="24"/>
          <w:lang w:val="en-IN" w:eastAsia="zh-CN"/>
        </w:rPr>
      </w:pP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There are no clear-cut boundaries in the continuum from image processing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at one end to computer vision at the other. However, one useful paradigm is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to consider three types of computerized processes in this continuum: low-,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mid-, and high-level processes. Low-level processes involve primitive operations such as image preprocessing to reduce noise, contrast enhancement, and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image sharpening. A low-level process is characterized by the fact that both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its inputs and outputs are images. Mid-level processing on images involves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tasks such as segmentation (partitioning an image into regions or objects), description of those objects to reduce them to a form suitable for computer processing, and classification (recognition) of individual objects. A mid-level process is characterized by the fact that its inputs generally are images, but its outputs are attributes extracted from those images (e.g., edges, contours, and the identity of individual objects). Finally, higher-level processing involves “making sense” of an ensemble of recognized objects, as in image analysis, and, at the far end of the continuum, performing the cognitive functions normally associated with vision.</w:t>
      </w:r>
    </w:p>
    <w:p>
      <w:pPr>
        <w:numPr>
          <w:ilvl w:val="0"/>
          <w:numId w:val="0"/>
        </w:numPr>
        <w:rPr>
          <w:rFonts w:hint="default" w:ascii="Times New Roman" w:hAnsi="Times New Roman" w:cs="Times New Roman"/>
          <w:sz w:val="24"/>
          <w:szCs w:val="24"/>
          <w:lang w:val="en-IN" w:eastAsia="zh-CN"/>
        </w:rPr>
      </w:pPr>
    </w:p>
    <w:p>
      <w:pPr>
        <w:rPr>
          <w:rFonts w:hint="default" w:ascii="Times New Roman" w:hAnsi="Times New Roman" w:cs="Times New Roman"/>
          <w:b/>
          <w:bCs/>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b/>
          <w:bCs/>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 Phases of image processing:</w:t>
      </w:r>
    </w:p>
    <w:p>
      <w:pPr>
        <w:rPr>
          <w:rFonts w:hint="default" w:ascii="Times New Roman" w:hAnsi="Times New Roman" w:cs="Times New Roman"/>
          <w:b/>
          <w:bCs/>
          <w:sz w:val="24"/>
          <w:szCs w:val="24"/>
          <w:lang w:val="en-IN"/>
        </w:rPr>
      </w:pPr>
    </w:p>
    <w:p>
      <w:pPr>
        <w:numPr>
          <w:ilvl w:val="0"/>
          <w:numId w:val="3"/>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Acquisition</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could be as simple as being given an image which is in digital form. The main work involves: </w:t>
      </w:r>
      <w:r>
        <w:rPr>
          <w:rFonts w:hint="default" w:ascii="Times New Roman" w:hAnsi="Times New Roman" w:cs="Times New Roman"/>
          <w:sz w:val="24"/>
          <w:szCs w:val="24"/>
          <w:lang w:val="en-IN"/>
        </w:rPr>
        <w:br w:type="textWrapping"/>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Scaling </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b) Color conversion(RGB to Gray or vice-versa)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Image enhancement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is amongst the simplest and most appealing in areas of Image Processing it is also used to extract some hidden details from an image and is subjective.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Image restoration</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also deals with appealing of an image but it is objective(Restoration is based on mathematical or probabilistic model or image degradation).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Color image processing</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deals with pseudocolor and full color image processing color models are applicable to digital image processing.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Wavelets and multi-resolution processing</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is foundation of representing images in various degrees.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Image compression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involves in developing some functions to perform this operation. It mainly deals with image size or resolution.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Morphological processing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deals with tools for extracting image components that are useful in the representation &amp; description of shape.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Segmentation procedure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includes partitioning an image into its constituent parts or objects. Autonomous segmentation is the most difficult task in Image Processing.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Representation </w:t>
      </w:r>
      <w:r>
        <w:rPr>
          <w:rFonts w:hint="default" w:ascii="Times New Roman" w:hAnsi="Times New Roman" w:cs="Times New Roman"/>
          <w:sz w:val="24"/>
          <w:szCs w:val="24"/>
          <w:lang w:val="en-US"/>
        </w:rPr>
        <w:t>and</w:t>
      </w:r>
      <w:r>
        <w:rPr>
          <w:rFonts w:hint="default" w:ascii="Times New Roman" w:hAnsi="Times New Roman" w:cs="Times New Roman"/>
          <w:sz w:val="24"/>
          <w:szCs w:val="24"/>
          <w:lang w:val="en-IN"/>
        </w:rPr>
        <w:t xml:space="preserve"> description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follows output of segmentation stage, choosing a representation is only the part of solution for transforming raw data into processed data. </w:t>
      </w:r>
      <w:r>
        <w:rPr>
          <w:rFonts w:hint="default" w:ascii="Times New Roman" w:hAnsi="Times New Roman" w:cs="Times New Roman"/>
          <w:sz w:val="24"/>
          <w:szCs w:val="24"/>
          <w:lang w:val="en-IN"/>
        </w:rPr>
        <w:br w:type="textWrapping"/>
      </w:r>
    </w:p>
    <w:p>
      <w:pPr>
        <w:numPr>
          <w:ilvl w:val="0"/>
          <w:numId w:val="0"/>
        </w:numPr>
        <w:ind w:leftChars="0"/>
        <w:rPr>
          <w:rFonts w:hint="default" w:ascii="Times New Roman" w:hAnsi="Times New Roman" w:cs="Times New Roman"/>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IN"/>
        </w:rPr>
        <w:t>10.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Object detection and recognition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is a process that assigns a label to an object based on its descriptor.</w:t>
      </w:r>
    </w:p>
    <w:p>
      <w:pPr>
        <w:numPr>
          <w:ilvl w:val="0"/>
          <w:numId w:val="0"/>
        </w:numPr>
        <w:ind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2. </w:t>
      </w:r>
      <w:r>
        <w:rPr>
          <w:rFonts w:hint="default" w:ascii="Times New Roman" w:hAnsi="Times New Roman" w:eastAsia="SimSun" w:cs="Times New Roman"/>
          <w:b/>
          <w:bCs/>
          <w:color w:val="000000"/>
          <w:kern w:val="0"/>
          <w:sz w:val="32"/>
          <w:szCs w:val="32"/>
          <w:lang w:val="en-IN" w:eastAsia="zh-CN" w:bidi="ar"/>
        </w:rPr>
        <w:t>Problem Statement and Objective</w:t>
      </w:r>
    </w:p>
    <w:p>
      <w:pPr>
        <w:rPr>
          <w:rFonts w:hint="default" w:ascii="Times New Roman" w:hAnsi="Times New Roman" w:cs="Times New Roman"/>
          <w:b/>
          <w:bCs/>
          <w:lang w:val="en-IN"/>
        </w:rPr>
      </w:pPr>
    </w:p>
    <w:p>
      <w:pPr>
        <w:rPr>
          <w:rFonts w:hint="default" w:ascii="Times New Roman" w:hAnsi="Times New Roman" w:cs="Times New Roman"/>
          <w:b/>
          <w:bCs/>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This project aims to</w:t>
      </w:r>
      <w:r>
        <w:rPr>
          <w:rFonts w:hint="default" w:ascii="Times New Roman" w:hAnsi="Times New Roman" w:cs="Times New Roman"/>
          <w:sz w:val="24"/>
          <w:szCs w:val="24"/>
          <w:lang w:val="en-IN"/>
        </w:rPr>
        <w:t xml:space="preserve"> create a web based Graphical User Interface (GUI)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using python to apply</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lang w:val="en-IN"/>
        </w:rPr>
      </w:pPr>
    </w:p>
    <w:p>
      <w:pPr>
        <w:numPr>
          <w:ilvl w:val="0"/>
          <w:numId w:val="4"/>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Image </w:t>
      </w:r>
      <w:r>
        <w:rPr>
          <w:rFonts w:hint="default" w:ascii="Times New Roman" w:hAnsi="Times New Roman" w:cs="Times New Roman"/>
          <w:sz w:val="24"/>
          <w:szCs w:val="24"/>
          <w:lang w:val="en-US"/>
        </w:rPr>
        <w:t>e</w:t>
      </w:r>
      <w:r>
        <w:rPr>
          <w:rFonts w:hint="default" w:ascii="Times New Roman" w:hAnsi="Times New Roman" w:cs="Times New Roman"/>
          <w:sz w:val="24"/>
          <w:szCs w:val="24"/>
          <w:lang w:val="en-IN"/>
        </w:rPr>
        <w:t>nhancement fun</w:t>
      </w:r>
      <w:r>
        <w:rPr>
          <w:rFonts w:hint="default" w:ascii="Times New Roman" w:hAnsi="Times New Roman" w:cs="Times New Roman"/>
          <w:sz w:val="24"/>
          <w:szCs w:val="24"/>
          <w:lang w:val="en-US"/>
        </w:rPr>
        <w:t>c</w:t>
      </w:r>
      <w:r>
        <w:rPr>
          <w:rFonts w:hint="default" w:ascii="Times New Roman" w:hAnsi="Times New Roman" w:cs="Times New Roman"/>
          <w:sz w:val="24"/>
          <w:szCs w:val="24"/>
          <w:lang w:val="en-IN"/>
        </w:rPr>
        <w:t>tions</w:t>
      </w:r>
      <w:r>
        <w:rPr>
          <w:rFonts w:hint="default" w:ascii="Times New Roman" w:hAnsi="Times New Roman" w:cs="Times New Roman"/>
          <w:sz w:val="24"/>
          <w:szCs w:val="24"/>
          <w:lang w:val="en-US"/>
        </w:rPr>
        <w:t xml:space="preserve"> like  brightness e</w:t>
      </w:r>
      <w:r>
        <w:rPr>
          <w:rFonts w:hint="default" w:ascii="Times New Roman" w:hAnsi="Times New Roman" w:cs="Times New Roman"/>
          <w:sz w:val="24"/>
          <w:szCs w:val="24"/>
          <w:lang w:val="en-IN"/>
        </w:rPr>
        <w:t>nhancement</w:t>
      </w:r>
      <w:r>
        <w:rPr>
          <w:rFonts w:hint="default" w:ascii="Times New Roman" w:hAnsi="Times New Roman" w:cs="Times New Roman"/>
          <w:sz w:val="24"/>
          <w:szCs w:val="24"/>
          <w:lang w:val="en-US"/>
        </w:rPr>
        <w:t>, contrast e</w:t>
      </w:r>
      <w:r>
        <w:rPr>
          <w:rFonts w:hint="default" w:ascii="Times New Roman" w:hAnsi="Times New Roman" w:cs="Times New Roman"/>
          <w:sz w:val="24"/>
          <w:szCs w:val="24"/>
          <w:lang w:val="en-IN"/>
        </w:rPr>
        <w:t>nhancement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w:t>
      </w:r>
    </w:p>
    <w:p>
      <w:pPr>
        <w:numPr>
          <w:ilvl w:val="0"/>
          <w:numId w:val="0"/>
        </w:numPr>
        <w:rPr>
          <w:rFonts w:hint="default" w:ascii="Times New Roman" w:hAnsi="Times New Roman" w:cs="Times New Roman"/>
          <w:sz w:val="24"/>
          <w:szCs w:val="24"/>
          <w:lang w:val="en-IN"/>
        </w:rPr>
      </w:pPr>
    </w:p>
    <w:p>
      <w:pPr>
        <w:numPr>
          <w:ilvl w:val="0"/>
          <w:numId w:val="4"/>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segmentation functions</w:t>
      </w:r>
      <w:r>
        <w:rPr>
          <w:rFonts w:hint="default" w:ascii="Times New Roman" w:hAnsi="Times New Roman" w:cs="Times New Roman"/>
          <w:sz w:val="24"/>
          <w:szCs w:val="24"/>
          <w:lang w:val="en-US"/>
        </w:rPr>
        <w:t xml:space="preserve"> like thresholding, edge detection</w:t>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IN"/>
        </w:rPr>
        <w:t>c) morphological operations</w:t>
      </w:r>
      <w:r>
        <w:rPr>
          <w:rFonts w:hint="default" w:ascii="Times New Roman" w:hAnsi="Times New Roman" w:cs="Times New Roman"/>
          <w:sz w:val="24"/>
          <w:szCs w:val="24"/>
          <w:lang w:val="en-US"/>
        </w:rPr>
        <w:t xml:space="preserve"> like erosion and dilation</w:t>
      </w:r>
      <w:r>
        <w:rPr>
          <w:rFonts w:hint="default" w:ascii="Times New Roman" w:hAnsi="Times New Roman" w:cs="Times New Roman"/>
          <w:sz w:val="24"/>
          <w:szCs w:val="24"/>
          <w:lang w:val="en-IN"/>
        </w:rPr>
        <w:t xml:space="preserve"> </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Objectives:</w:t>
      </w: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To create a python based GUI for various image processing tasks.</w:t>
      </w: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Make image processing functions accessible at a single click</w:t>
      </w: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Make the application easy to use for non expert users</w:t>
      </w: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Make the application web based so that users can use it without additional dependencies.</w:t>
      </w: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 Implementation</w:t>
      </w:r>
    </w:p>
    <w:p>
      <w:pPr>
        <w:numPr>
          <w:ilvl w:val="0"/>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Libraries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was developed utilizing the various libraries in python. The plethora of libraries available in python made it a suitable candidate for our application. The libraries used in the project are: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3.1.1 Streamlit: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Streamlit is an open-source python framework for building web apps for Machine Learning and Data Science</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3.1.2 OpenCV: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OpenCV is an open-source library for computer vision, machine learning, and image processing. OpenCV supports a wide variety of programming languages like Python, C++, Java, etc. It can process images and videos to identify objects, faces, or even the handwriting of a human.</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3.1.3 Skimage: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scikit-image is a collection of algorithms for image processing and computer vision.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3.1.4 Sklearn: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Scikit-learn is a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"https://en.wikipedia.org/wiki/Free_software" \o "Free software"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free software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"https://en.wikipedia.org/wiki/Machine_learning" \o "Machine learning"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machine learning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"https://en.wikipedia.org/wiki/Library_(computing)" \o "Library (computing)"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library</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for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"https://en.wikipedia.org/wiki/Python_(programming_language)" \o "Python (programming language)"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Python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"https://en.wikipedia.org/wiki/Programming_language" \o "Programming language"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programming language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It features various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"https://en.wikipedia.org/wiki/Statistical_classification" \o "Statistical classification"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classification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"https://en.wikipedia.org/wiki/Regression_analysis" \o "Regression analysis"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regression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"https://en.wikipedia.org/wiki/Cluster_analysis" \o "Cluster analysis"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clustering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algorithms including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"https://en.wikipedia.org/wiki/Support_vector_machine" \o "Support vector machine"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support vector machines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"https://en.wikipedia.org/wiki/Random_forests" \o "Random forests"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random forests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"https://en.wikipedia.org/wiki/Gradient_boosting" \o "Gradient boosting"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gradient boosting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"https://en.wikipedia.org/wiki/K-means_clustering" \o "K-means clustering"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k-means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"https://en.wikipedia.org/wiki/DBSCAN" \o "DBSCAN"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DBSCAN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3.1.5 Numpy: </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NumPy is an open source project aiming to enable numerical computing with Python. It was created in 2005, building on the early work of the Numeric and Numarray libraries.</w:t>
      </w:r>
    </w:p>
    <w:p>
      <w:pPr>
        <w:numPr>
          <w:ilvl w:val="0"/>
          <w:numId w:val="0"/>
        </w:numPr>
        <w:spacing w:line="240" w:lineRule="auto"/>
        <w:rPr>
          <w:rFonts w:hint="default" w:ascii="Times New Roman" w:hAnsi="Times New Roman" w:cs="Times New Roman"/>
          <w:b/>
          <w:bCs/>
          <w:sz w:val="24"/>
          <w:szCs w:val="24"/>
          <w:lang w:val="en-US"/>
        </w:rPr>
      </w:pPr>
    </w:p>
    <w:p>
      <w:pPr>
        <w:numPr>
          <w:ilvl w:val="0"/>
          <w:numId w:val="0"/>
        </w:num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3.1.6 PIL: </w:t>
      </w:r>
    </w:p>
    <w:p>
      <w:pPr>
        <w:spacing w:line="240" w:lineRule="auto"/>
        <w:rPr>
          <w:rFonts w:hint="default" w:ascii="Times New Roman" w:hAnsi="Times New Roman" w:cs="Times New Roman"/>
          <w:b/>
          <w:bCs/>
          <w:sz w:val="24"/>
          <w:szCs w:val="24"/>
          <w:lang w:val="en-IN"/>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The Python Imaging Library adds image processing capabilities to your Python interpreter.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This library provides extensive file format support, an efficient internal representation, and fairly powerful image processing capabilities</w:t>
      </w:r>
      <w:r>
        <w:rPr>
          <w:rFonts w:hint="default" w:ascii="Times New Roman" w:hAnsi="Times New Roman" w:cs="Times New Roman"/>
          <w:b w:val="0"/>
          <w:bCs w:val="0"/>
          <w:sz w:val="24"/>
          <w:szCs w:val="24"/>
          <w:lang w:val="en-US"/>
        </w:rPr>
        <w:t>.</w:t>
      </w:r>
    </w:p>
    <w:p>
      <w:pPr>
        <w:spacing w:line="240" w:lineRule="auto"/>
        <w:rPr>
          <w:rFonts w:hint="default" w:ascii="Times New Roman" w:hAnsi="Times New Roman" w:cs="Times New Roman"/>
          <w:b/>
          <w:bCs/>
          <w:lang w:val="en-IN"/>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Function Implementation</w:t>
      </w:r>
    </w:p>
    <w:p>
      <w:pPr>
        <w:spacing w:line="240" w:lineRule="auto"/>
        <w:rPr>
          <w:rFonts w:hint="default" w:ascii="Times New Roman" w:hAnsi="Times New Roman" w:cs="Times New Roman"/>
          <w:b/>
          <w:bCs/>
          <w:sz w:val="22"/>
          <w:szCs w:val="22"/>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have categorized the image processing functions into two categories:</w:t>
      </w:r>
    </w:p>
    <w:p>
      <w:pPr>
        <w:spacing w:line="240" w:lineRule="auto"/>
        <w:rPr>
          <w:rFonts w:hint="default" w:ascii="Times New Roman" w:hAnsi="Times New Roman" w:cs="Times New Roman"/>
          <w:b w:val="0"/>
          <w:bCs w:val="0"/>
          <w:sz w:val="24"/>
          <w:szCs w:val="24"/>
          <w:lang w:val="en-US"/>
        </w:rPr>
      </w:pPr>
    </w:p>
    <w:p>
      <w:pPr>
        <w:numPr>
          <w:ilvl w:val="0"/>
          <w:numId w:val="6"/>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Image Pre-Processing</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 pre-processing is the name for operations on images whose aim is an improvement of the image data that suppress undesired distortions or enhances some image features important for further processing</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6"/>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Image Segmentation</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"https://en.wikipedia.org/wiki/Digital_image_processing" \o "Digital image processing"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digital image processing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"https://en.wikipedia.org/wiki/Computer_vision" \o "Computer vision"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computer vision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image segmentation is the process of partitioning a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"https://en.wikipedia.org/wiki/Digital_image" \o "Digital image"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digital image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into multiple segments. The goal of segmentation is to simplify and/or change the representation of an image into something that is more meaningful and easier to analyze. Image segmentation is typically used to locate objects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"https://en.wikipedia.org/wiki/Boundary_tracing" \o "Boundary tracing"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boundaries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(lines, curves, etc.) in images</w:t>
      </w:r>
    </w:p>
    <w:p>
      <w:pPr>
        <w:spacing w:line="240" w:lineRule="auto"/>
        <w:rPr>
          <w:rFonts w:hint="default" w:ascii="Times New Roman" w:hAnsi="Times New Roman" w:cs="Times New Roman"/>
          <w:b/>
          <w:bCs/>
          <w:sz w:val="22"/>
          <w:szCs w:val="22"/>
          <w:lang w:val="en-US"/>
        </w:rPr>
      </w:pPr>
    </w:p>
    <w:p>
      <w:pPr>
        <w:spacing w:line="240" w:lineRule="auto"/>
        <w:rPr>
          <w:rFonts w:hint="default" w:ascii="Times New Roman" w:hAnsi="Times New Roman" w:cs="Times New Roman"/>
          <w:b w:val="0"/>
          <w:bCs w:val="0"/>
          <w:sz w:val="22"/>
          <w:szCs w:val="22"/>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brief description of each of the processes are given below:</w:t>
      </w:r>
    </w:p>
    <w:p>
      <w:pPr>
        <w:spacing w:line="240" w:lineRule="auto"/>
        <w:rPr>
          <w:rFonts w:hint="default" w:ascii="Times New Roman" w:hAnsi="Times New Roman" w:cs="Times New Roman"/>
          <w:b w:val="0"/>
          <w:bCs w:val="0"/>
          <w:sz w:val="22"/>
          <w:szCs w:val="22"/>
          <w:lang w:val="en-US"/>
        </w:rPr>
      </w:pPr>
    </w:p>
    <w:p>
      <w:pPr>
        <w:spacing w:line="240" w:lineRule="auto"/>
        <w:rPr>
          <w:rFonts w:hint="default" w:ascii="Times New Roman" w:hAnsi="Times New Roman" w:cs="Times New Roman"/>
          <w:b w:val="0"/>
          <w:bCs w:val="0"/>
          <w:sz w:val="22"/>
          <w:szCs w:val="22"/>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Image Denoising:</w:t>
      </w:r>
    </w:p>
    <w:p>
      <w:pPr>
        <w:spacing w:line="240" w:lineRule="auto"/>
        <w:rPr>
          <w:rFonts w:hint="default" w:ascii="Times New Roman" w:hAnsi="Times New Roman" w:cs="Times New Roman"/>
          <w:b w:val="0"/>
          <w:bCs w:val="0"/>
          <w:sz w:val="22"/>
          <w:szCs w:val="22"/>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Denoising is the process of removing or reducing the noise or artefacts from the image. Denoising makes the image more clear and enables us to see finer details in the image clearly. It does not change the brightness or contrast of the image directly, but due to the removal of artifacts, the final image may look brighter.</w:t>
      </w: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denoising process, we choose a 2-D box and slide it over the image. The intensity of each and every pixel of the original image is recalculated using the box.</w:t>
      </w: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3.2.2 Contrast Enhancement:</w:t>
      </w:r>
    </w:p>
    <w:p>
      <w:pPr>
        <w:spacing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US"/>
        </w:rPr>
        <w:t>Contrast enhancement processes adjust the relative brightness and darkness of objects in the scene to improve their visibility. The contrast and tone of the image can be changed by mapping the gray levels in the image to new values through a gray-level transform</w:t>
      </w:r>
      <w:r>
        <w:rPr>
          <w:rFonts w:hint="default" w:ascii="Times New Roman" w:hAnsi="Times New Roman" w:cs="Times New Roman"/>
          <w:sz w:val="24"/>
          <w:szCs w:val="24"/>
          <w:lang w:val="en-IN"/>
        </w:rPr>
        <w:t>.</w:t>
      </w:r>
    </w:p>
    <w:p>
      <w:pPr>
        <w:spacing w:line="240" w:lineRule="auto"/>
        <w:rPr>
          <w:rFonts w:hint="default" w:ascii="Times New Roman" w:hAnsi="Times New Roman" w:cs="Times New Roman"/>
          <w:sz w:val="24"/>
          <w:szCs w:val="24"/>
          <w:lang w:val="en-IN"/>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3.2.3 Brightness Enhancement: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Brightness Enhancement is shifting of intensity values to a higher level. The darker and the lighter pixels both get their values shifted by some constant value.</w:t>
      </w:r>
    </w:p>
    <w:p>
      <w:pPr>
        <w:spacing w:line="240" w:lineRule="auto"/>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3.2.4 Sharpness Enhancement: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 sharpening refers to any enhancement technique that highlights edges and fine details in an image.</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3.2.5 Thresholding:</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Thresholding is a very popular segmentation technique, used for separating an object from its background. In the article below, I have described various techniques used to threshold grayscale images (8-bit).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process of thresholding involves, comparing each pixel value of the image (pixel intensity) to a specified threshold. This divides all the pixels of the input image into 2 groups:</w:t>
      </w:r>
    </w:p>
    <w:p>
      <w:pPr>
        <w:spacing w:line="240" w:lineRule="auto"/>
        <w:rPr>
          <w:rFonts w:hint="default" w:ascii="Times New Roman" w:hAnsi="Times New Roman" w:cs="Times New Roman"/>
          <w:sz w:val="24"/>
          <w:szCs w:val="24"/>
          <w:lang w:val="en-US"/>
        </w:rPr>
      </w:pPr>
    </w:p>
    <w:p>
      <w:pPr>
        <w:numPr>
          <w:ilvl w:val="0"/>
          <w:numId w:val="7"/>
        </w:num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Pixels having intensity value lower than threshold.</w:t>
      </w:r>
    </w:p>
    <w:p>
      <w:pPr>
        <w:numPr>
          <w:ilvl w:val="0"/>
          <w:numId w:val="7"/>
        </w:numPr>
        <w:spacing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Pixels having intensity value greater than threshold.</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2 groups are now given different values, depending on various segmentation types</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3.2.6 Edge detection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Edge detection is a technique of image processing used to identify points in a digital image with discontinuities, simply to say, sharp changes in the image brightness. These points where the image brightness varies sharply are called the edges (or boundaries) of the image.</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3.2.7 Region based Segmentation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region-based segmentation method looks for similarities between adjacent pixels. That is, pixels that possess similar attributes are grouped into unique regions. ... Regions are grown by grouping adjacent pixels whose properties, such as intensity, differ by less than some specified amount.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3.2.8 Watershed based Segmentation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watershed segmentation an image is regarded as a topographic landscape with ridges and valleys. The elevation values of the landscape are typically defined by the gray values of the respective pixels or their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"https://www.sciencedirect.com/topics/computer-science/gradient-magnitude" \o "Learn more about Gradient Magnitude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gradient magnitude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Based on such a 3D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representation the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"https://www.sciencedirect.com/topics/computer-science/watershed-transform" \o "Learn more about Watershed Transform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watershed transform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decomposes an image into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"https://www.sciencedirect.com/topics/computer-science/catchment-basin" \o "Learn more about Catchment Basin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catchment basins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For each local minimum, a catchment basin comprises all points whose path</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"https://www.sciencedirect.com/topics/computer-science/steepest-descent" \o "Learn more about Steepest Descent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steepest descent</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terminates at this minimum. Watersheds separate basins from each other.</w:t>
      </w:r>
    </w:p>
    <w:p>
      <w:pPr>
        <w:spacing w:line="240" w:lineRule="auto"/>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3.2.9 Cluster based segmentation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US"/>
        </w:rPr>
        <w:t>Clustering algorithms are used to group closer the data points that are more similar to each other, from other group data points. In case of an image clustering can be used to group similar pixels together.</w:t>
      </w: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 Future Work</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application has been developed in a limited amount of time and with limited knowledge. It can be extended further to include more functions and improve the existing ones. Considering the plethora of image processing algorithms that are being developed this application may soon get outdated. Regular update and inclusion of powerful algorithms will make this application more robust in the long run. Performance of the existing algorithms can be improved by optimizing the code so that the algorithms run faster. Since this is a web based application procuring better servers to host the application will increase throughput.</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 Conclusion</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Image Processing is an important part of any pattern recognition tasks. Especially in Machine Learning models the quality of image has huge impact on the results. The demand for applications that can process images fast and efficiently is constantly on the rise. With the application we developed users can carry out image processing tasks without worrying about expertise or hardware support. Since this will be a web based app users do not have to install any additional software to run the application. This will further cut down the time user has to spend installing prerequisites.</w:t>
      </w:r>
      <w:r>
        <w:rPr>
          <w:rFonts w:hint="default" w:ascii="Times New Roman" w:hAnsi="Times New Roman" w:cs="Times New Roman"/>
          <w:b w:val="0"/>
          <w:bCs w:val="0"/>
          <w:sz w:val="24"/>
          <w:szCs w:val="24"/>
          <w:lang w:val="en-IN"/>
        </w:rPr>
        <w:t xml:space="preserve"> By bringing all the major functions under one hood this app can also server as a single point solution for all image processing needs. With the inclusion of more algorithms and functions this app can be pushed to greater heights in the future.</w:t>
      </w:r>
      <w:bookmarkStart w:id="0" w:name="_GoBack"/>
      <w:bookmarkEnd w:id="0"/>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 Bibliography</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pStyle w:val="7"/>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8"/>
          <w:rFonts w:hint="default" w:ascii="Times New Roman" w:hAnsi="Times New Roman" w:cs="Times New Roman"/>
          <w:i w:val="0"/>
          <w:iCs w:val="0"/>
          <w:caps w:val="0"/>
          <w:color w:val="000000"/>
          <w:spacing w:val="0"/>
          <w:sz w:val="24"/>
          <w:szCs w:val="24"/>
        </w:rPr>
        <w:t>I. Aleksander (ed.)</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Artificial Vision for Robots</w:t>
      </w:r>
      <w:r>
        <w:rPr>
          <w:rFonts w:hint="default" w:ascii="Times New Roman" w:hAnsi="Times New Roman" w:cs="Times New Roman"/>
          <w:i w:val="0"/>
          <w:iCs w:val="0"/>
          <w:caps w:val="0"/>
          <w:color w:val="000000"/>
          <w:spacing w:val="0"/>
          <w:sz w:val="24"/>
          <w:szCs w:val="24"/>
        </w:rPr>
        <w:t>, Chapman and Hall, 1983.</w:t>
      </w:r>
    </w:p>
    <w:p>
      <w:pPr>
        <w:pStyle w:val="7"/>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8"/>
          <w:rFonts w:hint="default" w:ascii="Times New Roman" w:hAnsi="Times New Roman" w:cs="Times New Roman"/>
          <w:i w:val="0"/>
          <w:iCs w:val="0"/>
          <w:caps w:val="0"/>
          <w:color w:val="000000"/>
          <w:spacing w:val="0"/>
          <w:sz w:val="24"/>
          <w:szCs w:val="24"/>
        </w:rPr>
        <w:t>N. Ahuja and B. Schachter</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Pattern Models</w:t>
      </w:r>
      <w:r>
        <w:rPr>
          <w:rFonts w:hint="default" w:ascii="Times New Roman" w:hAnsi="Times New Roman" w:cs="Times New Roman"/>
          <w:i w:val="0"/>
          <w:iCs w:val="0"/>
          <w:caps w:val="0"/>
          <w:color w:val="000000"/>
          <w:spacing w:val="0"/>
          <w:sz w:val="24"/>
          <w:szCs w:val="24"/>
        </w:rPr>
        <w:t>, John Wiley &amp; Sons, 1983.</w:t>
      </w:r>
    </w:p>
    <w:p>
      <w:pPr>
        <w:pStyle w:val="7"/>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8"/>
          <w:rFonts w:hint="default" w:ascii="Times New Roman" w:hAnsi="Times New Roman" w:cs="Times New Roman"/>
          <w:i w:val="0"/>
          <w:iCs w:val="0"/>
          <w:caps w:val="0"/>
          <w:color w:val="000000"/>
          <w:spacing w:val="0"/>
          <w:sz w:val="24"/>
          <w:szCs w:val="24"/>
        </w:rPr>
        <w:t>T. Avery and G. Berlin</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Fundamentals of Remote Sensing and Airphoto Interpretation</w:t>
      </w:r>
      <w:r>
        <w:rPr>
          <w:rFonts w:hint="default" w:ascii="Times New Roman" w:hAnsi="Times New Roman" w:cs="Times New Roman"/>
          <w:i w:val="0"/>
          <w:iCs w:val="0"/>
          <w:caps w:val="0"/>
          <w:color w:val="000000"/>
          <w:spacing w:val="0"/>
          <w:sz w:val="24"/>
          <w:szCs w:val="24"/>
        </w:rPr>
        <w:t>, Maxwell Macmillan International, 1985.</w:t>
      </w:r>
    </w:p>
    <w:p>
      <w:pPr>
        <w:pStyle w:val="7"/>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8"/>
          <w:rFonts w:hint="default" w:ascii="Times New Roman" w:hAnsi="Times New Roman" w:cs="Times New Roman"/>
          <w:i w:val="0"/>
          <w:iCs w:val="0"/>
          <w:caps w:val="0"/>
          <w:color w:val="000000"/>
          <w:spacing w:val="0"/>
          <w:sz w:val="24"/>
          <w:szCs w:val="24"/>
        </w:rPr>
        <w:t>D. Ballard and C. Brown</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Computer Vision</w:t>
      </w:r>
      <w:r>
        <w:rPr>
          <w:rFonts w:hint="default" w:ascii="Times New Roman" w:hAnsi="Times New Roman" w:cs="Times New Roman"/>
          <w:i w:val="0"/>
          <w:iCs w:val="0"/>
          <w:caps w:val="0"/>
          <w:color w:val="000000"/>
          <w:spacing w:val="0"/>
          <w:sz w:val="24"/>
          <w:szCs w:val="24"/>
        </w:rPr>
        <w:t>, Prentice-Hall, 1982.</w:t>
      </w:r>
    </w:p>
    <w:p>
      <w:pPr>
        <w:pStyle w:val="7"/>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8"/>
          <w:rFonts w:hint="default" w:ascii="Times New Roman" w:hAnsi="Times New Roman" w:cs="Times New Roman"/>
          <w:i w:val="0"/>
          <w:iCs w:val="0"/>
          <w:caps w:val="0"/>
          <w:color w:val="000000"/>
          <w:spacing w:val="0"/>
          <w:sz w:val="24"/>
          <w:szCs w:val="24"/>
        </w:rPr>
        <w:t>B. Batchelor, D. Hill and D. Hodgson</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Automated Visual Inspection</w:t>
      </w:r>
      <w:r>
        <w:rPr>
          <w:rFonts w:hint="default" w:ascii="Times New Roman" w:hAnsi="Times New Roman" w:cs="Times New Roman"/>
          <w:i w:val="0"/>
          <w:iCs w:val="0"/>
          <w:caps w:val="0"/>
          <w:color w:val="000000"/>
          <w:spacing w:val="0"/>
          <w:sz w:val="24"/>
          <w:szCs w:val="24"/>
        </w:rPr>
        <w:t>, IFS (Publications) Ltd, 1985.</w:t>
      </w:r>
    </w:p>
    <w:p>
      <w:pPr>
        <w:numPr>
          <w:ilvl w:val="0"/>
          <w:numId w:val="0"/>
        </w:numPr>
        <w:ind w:leftChars="0"/>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9A4C7"/>
    <w:multiLevelType w:val="singleLevel"/>
    <w:tmpl w:val="8929A4C7"/>
    <w:lvl w:ilvl="0" w:tentative="0">
      <w:start w:val="1"/>
      <w:numFmt w:val="decimal"/>
      <w:suff w:val="space"/>
      <w:lvlText w:val="%1."/>
      <w:lvlJc w:val="left"/>
    </w:lvl>
  </w:abstractNum>
  <w:abstractNum w:abstractNumId="1">
    <w:nsid w:val="BF104668"/>
    <w:multiLevelType w:val="singleLevel"/>
    <w:tmpl w:val="BF1046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2B8B5E"/>
    <w:multiLevelType w:val="singleLevel"/>
    <w:tmpl w:val="DD2B8B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567B26"/>
    <w:multiLevelType w:val="singleLevel"/>
    <w:tmpl w:val="ED567B26"/>
    <w:lvl w:ilvl="0" w:tentative="0">
      <w:start w:val="1"/>
      <w:numFmt w:val="decimal"/>
      <w:suff w:val="space"/>
      <w:lvlText w:val="%1."/>
      <w:lvlJc w:val="left"/>
    </w:lvl>
  </w:abstractNum>
  <w:abstractNum w:abstractNumId="4">
    <w:nsid w:val="FA97A593"/>
    <w:multiLevelType w:val="singleLevel"/>
    <w:tmpl w:val="FA97A593"/>
    <w:lvl w:ilvl="0" w:tentative="0">
      <w:start w:val="1"/>
      <w:numFmt w:val="lowerLetter"/>
      <w:suff w:val="space"/>
      <w:lvlText w:val="%1)"/>
      <w:lvlJc w:val="left"/>
    </w:lvl>
  </w:abstractNum>
  <w:abstractNum w:abstractNumId="5">
    <w:nsid w:val="5269FEBF"/>
    <w:multiLevelType w:val="singleLevel"/>
    <w:tmpl w:val="5269FEBF"/>
    <w:lvl w:ilvl="0" w:tentative="0">
      <w:start w:val="1"/>
      <w:numFmt w:val="decimal"/>
      <w:suff w:val="space"/>
      <w:lvlText w:val="%1."/>
      <w:lvlJc w:val="left"/>
    </w:lvl>
  </w:abstractNum>
  <w:abstractNum w:abstractNumId="6">
    <w:nsid w:val="69D165F8"/>
    <w:multiLevelType w:val="singleLevel"/>
    <w:tmpl w:val="69D165F8"/>
    <w:lvl w:ilvl="0" w:tentative="0">
      <w:start w:val="1"/>
      <w:numFmt w:val="decimal"/>
      <w:lvlText w:val="%1."/>
      <w:lvlJc w:val="left"/>
      <w:pPr>
        <w:tabs>
          <w:tab w:val="left" w:pos="312"/>
        </w:tabs>
      </w:pPr>
    </w:lvl>
  </w:abstractNum>
  <w:abstractNum w:abstractNumId="7">
    <w:nsid w:val="7F4B363D"/>
    <w:multiLevelType w:val="singleLevel"/>
    <w:tmpl w:val="7F4B36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6"/>
  </w:num>
  <w:num w:numId="4">
    <w:abstractNumId w:val="4"/>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12ED"/>
    <w:rsid w:val="003A167D"/>
    <w:rsid w:val="004A28AE"/>
    <w:rsid w:val="008F73CF"/>
    <w:rsid w:val="00B85994"/>
    <w:rsid w:val="011C77BC"/>
    <w:rsid w:val="012E1E2A"/>
    <w:rsid w:val="01627C93"/>
    <w:rsid w:val="01703443"/>
    <w:rsid w:val="0173283D"/>
    <w:rsid w:val="01A06F25"/>
    <w:rsid w:val="01E0194F"/>
    <w:rsid w:val="024512F0"/>
    <w:rsid w:val="026251EC"/>
    <w:rsid w:val="029139AA"/>
    <w:rsid w:val="029A2BA2"/>
    <w:rsid w:val="02A60824"/>
    <w:rsid w:val="02DA59FF"/>
    <w:rsid w:val="030A1F57"/>
    <w:rsid w:val="03537F62"/>
    <w:rsid w:val="03A71588"/>
    <w:rsid w:val="040B3BA3"/>
    <w:rsid w:val="04AB58F1"/>
    <w:rsid w:val="04D90E2E"/>
    <w:rsid w:val="04DB54C1"/>
    <w:rsid w:val="04E21789"/>
    <w:rsid w:val="053F2E85"/>
    <w:rsid w:val="054717F2"/>
    <w:rsid w:val="06032839"/>
    <w:rsid w:val="06095835"/>
    <w:rsid w:val="061966C2"/>
    <w:rsid w:val="061C2410"/>
    <w:rsid w:val="06B20520"/>
    <w:rsid w:val="06B61EEF"/>
    <w:rsid w:val="06CC533E"/>
    <w:rsid w:val="06D7678F"/>
    <w:rsid w:val="070B2B70"/>
    <w:rsid w:val="073A77BE"/>
    <w:rsid w:val="07547F77"/>
    <w:rsid w:val="076D6ACE"/>
    <w:rsid w:val="07B30EE3"/>
    <w:rsid w:val="084330D8"/>
    <w:rsid w:val="0897155B"/>
    <w:rsid w:val="08B410D1"/>
    <w:rsid w:val="08BC6375"/>
    <w:rsid w:val="09185D8B"/>
    <w:rsid w:val="09332C78"/>
    <w:rsid w:val="09387D5F"/>
    <w:rsid w:val="0AE95F9D"/>
    <w:rsid w:val="0AED1EAB"/>
    <w:rsid w:val="0B154565"/>
    <w:rsid w:val="0B6F0299"/>
    <w:rsid w:val="0B823BB8"/>
    <w:rsid w:val="0C47399B"/>
    <w:rsid w:val="0C662E41"/>
    <w:rsid w:val="0C7210A4"/>
    <w:rsid w:val="0D08340C"/>
    <w:rsid w:val="0DAC165F"/>
    <w:rsid w:val="0E326077"/>
    <w:rsid w:val="0EA237A2"/>
    <w:rsid w:val="0EAE4024"/>
    <w:rsid w:val="0EF97D71"/>
    <w:rsid w:val="0EFB16B5"/>
    <w:rsid w:val="0FB75670"/>
    <w:rsid w:val="0FEB4C89"/>
    <w:rsid w:val="0FFD1042"/>
    <w:rsid w:val="10D61B25"/>
    <w:rsid w:val="11111A9E"/>
    <w:rsid w:val="114C089F"/>
    <w:rsid w:val="123F44CF"/>
    <w:rsid w:val="12731671"/>
    <w:rsid w:val="12D023B8"/>
    <w:rsid w:val="13234B4D"/>
    <w:rsid w:val="132A064F"/>
    <w:rsid w:val="135B0450"/>
    <w:rsid w:val="137B281C"/>
    <w:rsid w:val="143832E5"/>
    <w:rsid w:val="146127AC"/>
    <w:rsid w:val="149874FA"/>
    <w:rsid w:val="14EB6F58"/>
    <w:rsid w:val="14EF7BA2"/>
    <w:rsid w:val="15740227"/>
    <w:rsid w:val="15A44EAA"/>
    <w:rsid w:val="15DE5901"/>
    <w:rsid w:val="15E418E3"/>
    <w:rsid w:val="1649732E"/>
    <w:rsid w:val="16636C11"/>
    <w:rsid w:val="16746BAB"/>
    <w:rsid w:val="168E7FD1"/>
    <w:rsid w:val="169A67A1"/>
    <w:rsid w:val="16F32886"/>
    <w:rsid w:val="16F7477D"/>
    <w:rsid w:val="171B6156"/>
    <w:rsid w:val="17AA5CCB"/>
    <w:rsid w:val="17D6677F"/>
    <w:rsid w:val="17DF3654"/>
    <w:rsid w:val="17EA4D56"/>
    <w:rsid w:val="18274B52"/>
    <w:rsid w:val="185541BD"/>
    <w:rsid w:val="18736A9E"/>
    <w:rsid w:val="18CB07F2"/>
    <w:rsid w:val="18DC5DBB"/>
    <w:rsid w:val="19243B04"/>
    <w:rsid w:val="19A37375"/>
    <w:rsid w:val="19C72C33"/>
    <w:rsid w:val="1A056ACA"/>
    <w:rsid w:val="1A386BC3"/>
    <w:rsid w:val="1A406C38"/>
    <w:rsid w:val="1A5F153E"/>
    <w:rsid w:val="1A960300"/>
    <w:rsid w:val="1AA858B6"/>
    <w:rsid w:val="1B615922"/>
    <w:rsid w:val="1BA2203B"/>
    <w:rsid w:val="1C24700E"/>
    <w:rsid w:val="1C38276B"/>
    <w:rsid w:val="1CE437F7"/>
    <w:rsid w:val="1DBB624F"/>
    <w:rsid w:val="1E3A193A"/>
    <w:rsid w:val="1EF5434F"/>
    <w:rsid w:val="1F1F03C7"/>
    <w:rsid w:val="202846BE"/>
    <w:rsid w:val="202F5D57"/>
    <w:rsid w:val="2085409F"/>
    <w:rsid w:val="20923555"/>
    <w:rsid w:val="20983342"/>
    <w:rsid w:val="2121063D"/>
    <w:rsid w:val="213D0243"/>
    <w:rsid w:val="21A62D6B"/>
    <w:rsid w:val="21ED3B37"/>
    <w:rsid w:val="21F3250D"/>
    <w:rsid w:val="22105932"/>
    <w:rsid w:val="22AB3E83"/>
    <w:rsid w:val="22B743CC"/>
    <w:rsid w:val="22C52BCA"/>
    <w:rsid w:val="22DC53BD"/>
    <w:rsid w:val="22E66AE2"/>
    <w:rsid w:val="23724023"/>
    <w:rsid w:val="238D2972"/>
    <w:rsid w:val="241E4B1F"/>
    <w:rsid w:val="2447248E"/>
    <w:rsid w:val="244E3606"/>
    <w:rsid w:val="248A58D5"/>
    <w:rsid w:val="24B932AA"/>
    <w:rsid w:val="24DD3030"/>
    <w:rsid w:val="256A3F84"/>
    <w:rsid w:val="25EA36C3"/>
    <w:rsid w:val="260178B5"/>
    <w:rsid w:val="26070E28"/>
    <w:rsid w:val="26141976"/>
    <w:rsid w:val="26765DD9"/>
    <w:rsid w:val="27105C51"/>
    <w:rsid w:val="28D6784B"/>
    <w:rsid w:val="28EC2AAC"/>
    <w:rsid w:val="28FB03FD"/>
    <w:rsid w:val="292D625D"/>
    <w:rsid w:val="2A1C1C07"/>
    <w:rsid w:val="2A243C6D"/>
    <w:rsid w:val="2B074CC9"/>
    <w:rsid w:val="2B0F5D23"/>
    <w:rsid w:val="2BA96763"/>
    <w:rsid w:val="2BB20B0A"/>
    <w:rsid w:val="2BEB0AD4"/>
    <w:rsid w:val="2BFC698D"/>
    <w:rsid w:val="2C255BEC"/>
    <w:rsid w:val="2D1E5BDE"/>
    <w:rsid w:val="2D5968D9"/>
    <w:rsid w:val="2DDA2515"/>
    <w:rsid w:val="2DF5721F"/>
    <w:rsid w:val="2E0C0341"/>
    <w:rsid w:val="2E1F7C7C"/>
    <w:rsid w:val="2E70135A"/>
    <w:rsid w:val="2EA77F25"/>
    <w:rsid w:val="2F131785"/>
    <w:rsid w:val="2F3A4549"/>
    <w:rsid w:val="2F3D7A34"/>
    <w:rsid w:val="2F6753E6"/>
    <w:rsid w:val="2FCC43DF"/>
    <w:rsid w:val="30103EC9"/>
    <w:rsid w:val="301B3817"/>
    <w:rsid w:val="306833CE"/>
    <w:rsid w:val="31776BF3"/>
    <w:rsid w:val="31900670"/>
    <w:rsid w:val="31B11058"/>
    <w:rsid w:val="31D41905"/>
    <w:rsid w:val="31DE7FCE"/>
    <w:rsid w:val="31EF6D88"/>
    <w:rsid w:val="321B506A"/>
    <w:rsid w:val="326E2A3F"/>
    <w:rsid w:val="32C83028"/>
    <w:rsid w:val="32CF2F21"/>
    <w:rsid w:val="32D4431F"/>
    <w:rsid w:val="33462093"/>
    <w:rsid w:val="339541E2"/>
    <w:rsid w:val="33A43234"/>
    <w:rsid w:val="34090927"/>
    <w:rsid w:val="34096E17"/>
    <w:rsid w:val="341F2C30"/>
    <w:rsid w:val="348B387C"/>
    <w:rsid w:val="34B9033D"/>
    <w:rsid w:val="34EA7F9F"/>
    <w:rsid w:val="35083EF0"/>
    <w:rsid w:val="350B63F7"/>
    <w:rsid w:val="35F45363"/>
    <w:rsid w:val="36230383"/>
    <w:rsid w:val="362846AE"/>
    <w:rsid w:val="36720433"/>
    <w:rsid w:val="368B0618"/>
    <w:rsid w:val="36B217D9"/>
    <w:rsid w:val="36E84C40"/>
    <w:rsid w:val="370A1488"/>
    <w:rsid w:val="3711783C"/>
    <w:rsid w:val="37125EF3"/>
    <w:rsid w:val="375819BC"/>
    <w:rsid w:val="38235213"/>
    <w:rsid w:val="38573BAE"/>
    <w:rsid w:val="38E200B5"/>
    <w:rsid w:val="392C5243"/>
    <w:rsid w:val="39366FF5"/>
    <w:rsid w:val="3A1A2CF0"/>
    <w:rsid w:val="3A32589C"/>
    <w:rsid w:val="3A81667C"/>
    <w:rsid w:val="3A9D5DDB"/>
    <w:rsid w:val="3AFD67F6"/>
    <w:rsid w:val="3B073541"/>
    <w:rsid w:val="3B196445"/>
    <w:rsid w:val="3B675464"/>
    <w:rsid w:val="3B864100"/>
    <w:rsid w:val="3BD50CBC"/>
    <w:rsid w:val="3C281C45"/>
    <w:rsid w:val="3C4903E1"/>
    <w:rsid w:val="3C546715"/>
    <w:rsid w:val="3C8A50E0"/>
    <w:rsid w:val="3C970833"/>
    <w:rsid w:val="3CAD1E0B"/>
    <w:rsid w:val="3CBB40C4"/>
    <w:rsid w:val="3D644EE1"/>
    <w:rsid w:val="3EC073B3"/>
    <w:rsid w:val="3F2803BA"/>
    <w:rsid w:val="3F4948F6"/>
    <w:rsid w:val="3F981D19"/>
    <w:rsid w:val="4034317F"/>
    <w:rsid w:val="405D1E73"/>
    <w:rsid w:val="407074A0"/>
    <w:rsid w:val="40961EB2"/>
    <w:rsid w:val="409E4BB8"/>
    <w:rsid w:val="40A418C6"/>
    <w:rsid w:val="40F90EC2"/>
    <w:rsid w:val="419409A3"/>
    <w:rsid w:val="41FF0954"/>
    <w:rsid w:val="42725984"/>
    <w:rsid w:val="43210DB6"/>
    <w:rsid w:val="43277CE2"/>
    <w:rsid w:val="43515CA0"/>
    <w:rsid w:val="43C51062"/>
    <w:rsid w:val="440B6E62"/>
    <w:rsid w:val="441645E7"/>
    <w:rsid w:val="449E5DC8"/>
    <w:rsid w:val="450D6036"/>
    <w:rsid w:val="45157AD6"/>
    <w:rsid w:val="45A02DF6"/>
    <w:rsid w:val="45AF246C"/>
    <w:rsid w:val="45C11030"/>
    <w:rsid w:val="45C92A91"/>
    <w:rsid w:val="464A6991"/>
    <w:rsid w:val="467307F8"/>
    <w:rsid w:val="46A62732"/>
    <w:rsid w:val="478D4856"/>
    <w:rsid w:val="47FF6DF5"/>
    <w:rsid w:val="48123219"/>
    <w:rsid w:val="483B44D4"/>
    <w:rsid w:val="48765C42"/>
    <w:rsid w:val="489B6295"/>
    <w:rsid w:val="48A80994"/>
    <w:rsid w:val="48AA02D6"/>
    <w:rsid w:val="493D397F"/>
    <w:rsid w:val="499D2866"/>
    <w:rsid w:val="499E48A0"/>
    <w:rsid w:val="499F7F08"/>
    <w:rsid w:val="4A8255B3"/>
    <w:rsid w:val="4B27202F"/>
    <w:rsid w:val="4BA03EF2"/>
    <w:rsid w:val="4BA14AB5"/>
    <w:rsid w:val="4BA208E9"/>
    <w:rsid w:val="4C7550D7"/>
    <w:rsid w:val="4CAD4DCC"/>
    <w:rsid w:val="4CD00B16"/>
    <w:rsid w:val="4D2B3190"/>
    <w:rsid w:val="4D305755"/>
    <w:rsid w:val="4D3C7FAD"/>
    <w:rsid w:val="4DDB53BB"/>
    <w:rsid w:val="4EB134F8"/>
    <w:rsid w:val="4EDE3119"/>
    <w:rsid w:val="4EE14A8D"/>
    <w:rsid w:val="4F6C4813"/>
    <w:rsid w:val="4F9C67E0"/>
    <w:rsid w:val="4FE07C39"/>
    <w:rsid w:val="501D474E"/>
    <w:rsid w:val="502603B9"/>
    <w:rsid w:val="508C0E44"/>
    <w:rsid w:val="509620CF"/>
    <w:rsid w:val="50AD1F0A"/>
    <w:rsid w:val="50E9126B"/>
    <w:rsid w:val="50F73760"/>
    <w:rsid w:val="511061C4"/>
    <w:rsid w:val="51774133"/>
    <w:rsid w:val="51E2294C"/>
    <w:rsid w:val="52214355"/>
    <w:rsid w:val="52490674"/>
    <w:rsid w:val="525B10A4"/>
    <w:rsid w:val="531724FF"/>
    <w:rsid w:val="545E133C"/>
    <w:rsid w:val="54600550"/>
    <w:rsid w:val="55583758"/>
    <w:rsid w:val="555D185E"/>
    <w:rsid w:val="55881CC8"/>
    <w:rsid w:val="55DB44D7"/>
    <w:rsid w:val="55E526E2"/>
    <w:rsid w:val="56EB10F6"/>
    <w:rsid w:val="572601FE"/>
    <w:rsid w:val="574F3CBA"/>
    <w:rsid w:val="57687028"/>
    <w:rsid w:val="57AE39F3"/>
    <w:rsid w:val="58064193"/>
    <w:rsid w:val="583D43B7"/>
    <w:rsid w:val="584512E6"/>
    <w:rsid w:val="589B2F5C"/>
    <w:rsid w:val="59567C24"/>
    <w:rsid w:val="59F611FD"/>
    <w:rsid w:val="5A1F1803"/>
    <w:rsid w:val="5AE62D6E"/>
    <w:rsid w:val="5B4731D5"/>
    <w:rsid w:val="5BD074DD"/>
    <w:rsid w:val="5BF3253F"/>
    <w:rsid w:val="5C616DAE"/>
    <w:rsid w:val="5CD427CF"/>
    <w:rsid w:val="5D2944A7"/>
    <w:rsid w:val="5ECC75EF"/>
    <w:rsid w:val="5F1B3FD7"/>
    <w:rsid w:val="5F6862E2"/>
    <w:rsid w:val="5F6B7AAA"/>
    <w:rsid w:val="5F8E6663"/>
    <w:rsid w:val="5FAF2F9D"/>
    <w:rsid w:val="60A37FFA"/>
    <w:rsid w:val="60A63940"/>
    <w:rsid w:val="610E6076"/>
    <w:rsid w:val="614258B9"/>
    <w:rsid w:val="61903D79"/>
    <w:rsid w:val="62A32108"/>
    <w:rsid w:val="62F80546"/>
    <w:rsid w:val="63064DB0"/>
    <w:rsid w:val="63504059"/>
    <w:rsid w:val="63711AC9"/>
    <w:rsid w:val="638D24F3"/>
    <w:rsid w:val="63D969FB"/>
    <w:rsid w:val="645225C6"/>
    <w:rsid w:val="65170ACB"/>
    <w:rsid w:val="65694245"/>
    <w:rsid w:val="65854604"/>
    <w:rsid w:val="659E000F"/>
    <w:rsid w:val="65FA4FA7"/>
    <w:rsid w:val="66421DA2"/>
    <w:rsid w:val="66542297"/>
    <w:rsid w:val="66766870"/>
    <w:rsid w:val="669440E2"/>
    <w:rsid w:val="67D95098"/>
    <w:rsid w:val="681F49A7"/>
    <w:rsid w:val="683F522C"/>
    <w:rsid w:val="684677B9"/>
    <w:rsid w:val="68C21491"/>
    <w:rsid w:val="69927FE7"/>
    <w:rsid w:val="69B66A4D"/>
    <w:rsid w:val="6A6C08D1"/>
    <w:rsid w:val="6A997C41"/>
    <w:rsid w:val="6AF457B2"/>
    <w:rsid w:val="6B142643"/>
    <w:rsid w:val="6B3457F2"/>
    <w:rsid w:val="6B61275E"/>
    <w:rsid w:val="6C0E1ACB"/>
    <w:rsid w:val="6C274D7B"/>
    <w:rsid w:val="6C3841CF"/>
    <w:rsid w:val="6CA734A3"/>
    <w:rsid w:val="6CD51DE7"/>
    <w:rsid w:val="6D003ABB"/>
    <w:rsid w:val="6D8E0F82"/>
    <w:rsid w:val="6E093673"/>
    <w:rsid w:val="6E0C0189"/>
    <w:rsid w:val="6E374E50"/>
    <w:rsid w:val="6E876B3C"/>
    <w:rsid w:val="6EB00FB7"/>
    <w:rsid w:val="6EDB7DE0"/>
    <w:rsid w:val="6EEB1FD9"/>
    <w:rsid w:val="6EF7177A"/>
    <w:rsid w:val="6F784228"/>
    <w:rsid w:val="70065933"/>
    <w:rsid w:val="70D15F79"/>
    <w:rsid w:val="715E6E2C"/>
    <w:rsid w:val="7166578E"/>
    <w:rsid w:val="717C4C5C"/>
    <w:rsid w:val="71941483"/>
    <w:rsid w:val="71F3167E"/>
    <w:rsid w:val="7217508A"/>
    <w:rsid w:val="72181936"/>
    <w:rsid w:val="72522238"/>
    <w:rsid w:val="729D3620"/>
    <w:rsid w:val="72DB3D66"/>
    <w:rsid w:val="72F90BB0"/>
    <w:rsid w:val="735339D7"/>
    <w:rsid w:val="735B186F"/>
    <w:rsid w:val="737870E1"/>
    <w:rsid w:val="73CB3B9E"/>
    <w:rsid w:val="73D25E68"/>
    <w:rsid w:val="73D71C7A"/>
    <w:rsid w:val="74322FC1"/>
    <w:rsid w:val="74972F3E"/>
    <w:rsid w:val="752669EF"/>
    <w:rsid w:val="753679D1"/>
    <w:rsid w:val="753D70C4"/>
    <w:rsid w:val="754D3365"/>
    <w:rsid w:val="75550BEB"/>
    <w:rsid w:val="75745A1C"/>
    <w:rsid w:val="75A469D7"/>
    <w:rsid w:val="760F2A5B"/>
    <w:rsid w:val="763D4513"/>
    <w:rsid w:val="76581343"/>
    <w:rsid w:val="777E03AF"/>
    <w:rsid w:val="77B4657A"/>
    <w:rsid w:val="77B96E88"/>
    <w:rsid w:val="77E45FF1"/>
    <w:rsid w:val="788A75C8"/>
    <w:rsid w:val="789A2C00"/>
    <w:rsid w:val="78D16643"/>
    <w:rsid w:val="78D2623C"/>
    <w:rsid w:val="78EE6D7C"/>
    <w:rsid w:val="78F862E2"/>
    <w:rsid w:val="79314C42"/>
    <w:rsid w:val="796631E5"/>
    <w:rsid w:val="797C2E19"/>
    <w:rsid w:val="79D755B4"/>
    <w:rsid w:val="79DC5E15"/>
    <w:rsid w:val="7A925AD6"/>
    <w:rsid w:val="7AD076E6"/>
    <w:rsid w:val="7B6D7E7A"/>
    <w:rsid w:val="7BE71904"/>
    <w:rsid w:val="7C1473A4"/>
    <w:rsid w:val="7C19121A"/>
    <w:rsid w:val="7C4A236D"/>
    <w:rsid w:val="7C8A60FB"/>
    <w:rsid w:val="7C9E7051"/>
    <w:rsid w:val="7CA3737D"/>
    <w:rsid w:val="7CDA5290"/>
    <w:rsid w:val="7CE25FD0"/>
    <w:rsid w:val="7D084677"/>
    <w:rsid w:val="7D333034"/>
    <w:rsid w:val="7D413A22"/>
    <w:rsid w:val="7D555285"/>
    <w:rsid w:val="7D6A17B3"/>
    <w:rsid w:val="7E364A76"/>
    <w:rsid w:val="7ED94A3C"/>
    <w:rsid w:val="7EE271C1"/>
    <w:rsid w:val="7F0B3FC7"/>
    <w:rsid w:val="7F404EE9"/>
    <w:rsid w:val="7F742CD8"/>
    <w:rsid w:val="7FBF35E8"/>
    <w:rsid w:val="7F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2021-12-19T17:07:00Z</dcterms:created>
  <dc:creator>Nihar</dc:creator>
  <cp:lastModifiedBy>Nihar</cp:lastModifiedBy>
  <dcterms:modified xsi:type="dcterms:W3CDTF">2021-12-22T20:27:24Z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084E69644F9C41668C8DDCC4B6D79833</vt:lpwstr>
  </property>
</Properties>
</file>