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F594F" w14:textId="77777777" w:rsidR="009C0E7F" w:rsidRPr="0097020D" w:rsidRDefault="009C0E7F" w:rsidP="009C0E7F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97020D">
        <w:rPr>
          <w:rFonts w:asciiTheme="minorHAnsi" w:hAnsiTheme="minorHAnsi" w:cstheme="minorHAnsi"/>
          <w:b/>
          <w:bCs/>
          <w:sz w:val="48"/>
          <w:szCs w:val="48"/>
        </w:rPr>
        <w:t>Assignment - 3</w:t>
      </w:r>
    </w:p>
    <w:p w14:paraId="4FF210C7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47A7D69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97020D">
        <w:rPr>
          <w:rFonts w:asciiTheme="minorHAnsi" w:hAnsiTheme="minorHAnsi" w:cstheme="minorHAnsi"/>
          <w:b/>
          <w:bCs/>
          <w:sz w:val="32"/>
          <w:szCs w:val="32"/>
        </w:rPr>
        <w:t xml:space="preserve">What is </w:t>
      </w:r>
      <w:proofErr w:type="spellStart"/>
      <w:r w:rsidRPr="0097020D">
        <w:rPr>
          <w:rFonts w:asciiTheme="minorHAnsi" w:hAnsiTheme="minorHAnsi" w:cstheme="minorHAnsi"/>
          <w:b/>
          <w:bCs/>
          <w:sz w:val="32"/>
          <w:szCs w:val="32"/>
        </w:rPr>
        <w:t>Maltego</w:t>
      </w:r>
      <w:proofErr w:type="spellEnd"/>
      <w:r w:rsidRPr="0097020D">
        <w:rPr>
          <w:rFonts w:asciiTheme="minorHAnsi" w:hAnsiTheme="minorHAnsi" w:cstheme="minorHAnsi"/>
          <w:b/>
          <w:bCs/>
          <w:sz w:val="32"/>
          <w:szCs w:val="32"/>
        </w:rPr>
        <w:t xml:space="preserve"> tool? </w:t>
      </w:r>
    </w:p>
    <w:p w14:paraId="3A29D3D3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1B025B5" w14:textId="77777777" w:rsidR="009C0E7F" w:rsidRPr="0097020D" w:rsidRDefault="009C0E7F" w:rsidP="009C0E7F">
      <w:pPr>
        <w:rPr>
          <w:rFonts w:asciiTheme="minorHAnsi" w:hAnsiTheme="minorHAnsi" w:cstheme="minorHAnsi"/>
          <w:sz w:val="24"/>
          <w:szCs w:val="24"/>
        </w:rPr>
      </w:pPr>
      <w:r w:rsidRPr="0097020D"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is a data visualization and link analysis tool used for gathering and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analyzing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information on individuals, organizations, and networks. It can be used for various purposes such as intelligence gathering, digital forensics, and information security investigations.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allows users to gather information from various sources such as social media, public records, and online databases, and then visualize and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analyze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the connections and relationships between different pieces of information. The software can also be used to identify potential vulnerabilities and security threats.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is widely used by law enforcement agencies, security professionals, and intelligence analysts.</w:t>
      </w:r>
    </w:p>
    <w:p w14:paraId="0DA38BB7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633A1CD" w14:textId="77777777" w:rsidR="009C0E7F" w:rsidRPr="0097020D" w:rsidRDefault="009C0E7F" w:rsidP="009C0E7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is proprietary software created by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Paterva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Ltd [4], a company based in South Africa. </w:t>
      </w:r>
    </w:p>
    <w:p w14:paraId="15D329C4" w14:textId="77777777" w:rsidR="009C0E7F" w:rsidRPr="0097020D" w:rsidRDefault="009C0E7F" w:rsidP="009C0E7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97020D">
        <w:rPr>
          <w:rFonts w:asciiTheme="minorHAnsi" w:hAnsiTheme="minorHAnsi" w:cstheme="minorHAnsi"/>
          <w:sz w:val="24"/>
          <w:szCs w:val="24"/>
        </w:rPr>
        <w:t xml:space="preserve">It is currently managed by </w:t>
      </w: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Technologies, which is a German company. </w:t>
      </w:r>
    </w:p>
    <w:p w14:paraId="60F5F415" w14:textId="77777777" w:rsidR="009C0E7F" w:rsidRPr="0097020D" w:rsidRDefault="009C0E7F" w:rsidP="009C0E7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is an open-source intelligence (OSINT) and graphical link analysis tool for gathering and connecting information for investigative tasks. </w:t>
      </w:r>
    </w:p>
    <w:p w14:paraId="56A1A617" w14:textId="77777777" w:rsidR="009C0E7F" w:rsidRPr="0097020D" w:rsidRDefault="009C0E7F" w:rsidP="009C0E7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97020D">
        <w:rPr>
          <w:rFonts w:asciiTheme="minorHAnsi" w:hAnsiTheme="minorHAnsi" w:cstheme="minorHAnsi"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sz w:val="24"/>
          <w:szCs w:val="24"/>
        </w:rPr>
        <w:t xml:space="preserve"> is used to map the relationships between pieces of information. It uses Entities and Transforms. </w:t>
      </w:r>
    </w:p>
    <w:p w14:paraId="126D9FBE" w14:textId="77777777" w:rsidR="00F33881" w:rsidRPr="0097020D" w:rsidRDefault="00000000">
      <w:pPr>
        <w:rPr>
          <w:rFonts w:asciiTheme="minorHAnsi" w:hAnsiTheme="minorHAnsi" w:cstheme="minorHAnsi"/>
        </w:rPr>
      </w:pPr>
    </w:p>
    <w:p w14:paraId="1295F845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</w:rPr>
      </w:pPr>
      <w:r w:rsidRPr="0097020D">
        <w:rPr>
          <w:rFonts w:asciiTheme="minorHAnsi" w:hAnsiTheme="minorHAnsi" w:cstheme="minorHAnsi"/>
          <w:b/>
          <w:bCs/>
          <w:sz w:val="24"/>
          <w:szCs w:val="24"/>
        </w:rPr>
        <w:t>Installation</w:t>
      </w:r>
      <w:r w:rsidRPr="0097020D">
        <w:rPr>
          <w:rFonts w:asciiTheme="minorHAnsi" w:hAnsiTheme="minorHAnsi" w:cstheme="minorHAnsi"/>
          <w:b/>
          <w:bCs/>
        </w:rPr>
        <w:t>:</w:t>
      </w:r>
    </w:p>
    <w:p w14:paraId="1E62240B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60D7D95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7020D">
        <w:rPr>
          <w:rFonts w:asciiTheme="minorHAnsi" w:eastAsia="Calibri" w:hAnsiTheme="minorHAnsi" w:cstheme="minorHAnsi"/>
          <w:noProof/>
        </w:rPr>
        <w:drawing>
          <wp:inline distT="0" distB="0" distL="0" distR="0" wp14:anchorId="6C84AB2C" wp14:editId="38A7A428">
            <wp:extent cx="5731510" cy="3585364"/>
            <wp:effectExtent l="0" t="0" r="254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90D3" w14:textId="77777777" w:rsidR="009C0E7F" w:rsidRPr="0097020D" w:rsidRDefault="009C0E7F" w:rsidP="009C0E7F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579BC45F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7020D">
        <w:rPr>
          <w:rFonts w:asciiTheme="minorHAnsi" w:hAnsiTheme="minorHAnsi" w:cstheme="minorHAnsi"/>
          <w:b/>
          <w:bCs/>
          <w:sz w:val="24"/>
          <w:szCs w:val="24"/>
        </w:rPr>
        <w:t xml:space="preserve">Opening </w:t>
      </w:r>
      <w:proofErr w:type="spellStart"/>
      <w:r w:rsidRPr="0097020D">
        <w:rPr>
          <w:rFonts w:asciiTheme="minorHAnsi" w:hAnsiTheme="minorHAnsi" w:cstheme="minorHAnsi"/>
          <w:b/>
          <w:bCs/>
          <w:sz w:val="24"/>
          <w:szCs w:val="24"/>
        </w:rPr>
        <w:t>Maltego</w:t>
      </w:r>
      <w:proofErr w:type="spellEnd"/>
      <w:r w:rsidRPr="0097020D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DC94290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D0B3DD0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7020D">
        <w:rPr>
          <w:rFonts w:asciiTheme="minorHAnsi" w:eastAsia="Calibri" w:hAnsiTheme="minorHAnsi" w:cstheme="minorHAnsi"/>
          <w:noProof/>
        </w:rPr>
        <w:drawing>
          <wp:inline distT="0" distB="0" distL="0" distR="0" wp14:anchorId="12515F09" wp14:editId="56B7A134">
            <wp:extent cx="5731510" cy="2716596"/>
            <wp:effectExtent l="0" t="0" r="2540" b="762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5AE9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065F6A59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7020D">
        <w:rPr>
          <w:rFonts w:asciiTheme="minorHAnsi" w:hAnsiTheme="minorHAnsi" w:cstheme="minorHAnsi"/>
          <w:b/>
          <w:bCs/>
          <w:sz w:val="24"/>
          <w:szCs w:val="24"/>
        </w:rPr>
        <w:t>Home Page:</w:t>
      </w:r>
    </w:p>
    <w:p w14:paraId="157F99AC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5B371DF2" w14:textId="77777777" w:rsidR="009C0E7F" w:rsidRPr="0097020D" w:rsidRDefault="009C0E7F" w:rsidP="009C0E7F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97020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5DB025ED" wp14:editId="49ABCD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0388" cy="3593871"/>
            <wp:effectExtent l="0" t="0" r="0" b="0"/>
            <wp:wrapNone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388" cy="359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0E7F" w:rsidRPr="0097020D" w:rsidSect="0097020D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9C83C" w14:textId="77777777" w:rsidR="00EA7C82" w:rsidRDefault="00EA7C82" w:rsidP="009C0E7F">
      <w:pPr>
        <w:spacing w:after="0" w:line="240" w:lineRule="auto"/>
      </w:pPr>
      <w:r>
        <w:separator/>
      </w:r>
    </w:p>
  </w:endnote>
  <w:endnote w:type="continuationSeparator" w:id="0">
    <w:p w14:paraId="19E2ECC1" w14:textId="77777777" w:rsidR="00EA7C82" w:rsidRDefault="00EA7C82" w:rsidP="009C0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EC3BD" w14:textId="77777777" w:rsidR="00EA7C82" w:rsidRDefault="00EA7C82" w:rsidP="009C0E7F">
      <w:pPr>
        <w:spacing w:after="0" w:line="240" w:lineRule="auto"/>
      </w:pPr>
      <w:r>
        <w:separator/>
      </w:r>
    </w:p>
  </w:footnote>
  <w:footnote w:type="continuationSeparator" w:id="0">
    <w:p w14:paraId="3F561A47" w14:textId="77777777" w:rsidR="00EA7C82" w:rsidRDefault="00EA7C82" w:rsidP="009C0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90C1" w14:textId="12ADE835" w:rsidR="0097020D" w:rsidRDefault="0097020D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D692ACB4A165490F9297BF6BC687BB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5B9BD5" w:themeColor="accent1"/>
          </w:rPr>
          <w:t>Assignment 3</w:t>
        </w:r>
      </w:sdtContent>
    </w:sdt>
    <w:r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2BAC00C5B5214EE097D8AB0C25EED20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B9BD5" w:themeColor="accent1"/>
          </w:rPr>
          <w:t>P22CS013</w:t>
        </w:r>
      </w:sdtContent>
    </w:sdt>
  </w:p>
  <w:p w14:paraId="0D6FA061" w14:textId="77777777" w:rsidR="009C0E7F" w:rsidRDefault="009C0E7F" w:rsidP="0097020D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F6083"/>
    <w:multiLevelType w:val="hybridMultilevel"/>
    <w:tmpl w:val="B3C07E5A"/>
    <w:lvl w:ilvl="0" w:tplc="400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" w15:restartNumberingAfterBreak="0">
    <w:nsid w:val="6BAE4B25"/>
    <w:multiLevelType w:val="hybridMultilevel"/>
    <w:tmpl w:val="010EE044"/>
    <w:lvl w:ilvl="0" w:tplc="53042480">
      <w:start w:val="1"/>
      <w:numFmt w:val="bullet"/>
      <w:lvlText w:val="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074C506">
      <w:start w:val="1"/>
      <w:numFmt w:val="bullet"/>
      <w:lvlText w:val="o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8E38FC">
      <w:start w:val="1"/>
      <w:numFmt w:val="bullet"/>
      <w:lvlText w:val="▪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943AEE">
      <w:start w:val="1"/>
      <w:numFmt w:val="bullet"/>
      <w:lvlText w:val="•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2083C0">
      <w:start w:val="1"/>
      <w:numFmt w:val="bullet"/>
      <w:lvlText w:val="o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1CF61A">
      <w:start w:val="1"/>
      <w:numFmt w:val="bullet"/>
      <w:lvlText w:val="▪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0E84E6">
      <w:start w:val="1"/>
      <w:numFmt w:val="bullet"/>
      <w:lvlText w:val="•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FA9586">
      <w:start w:val="1"/>
      <w:numFmt w:val="bullet"/>
      <w:lvlText w:val="o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4636BA">
      <w:start w:val="1"/>
      <w:numFmt w:val="bullet"/>
      <w:lvlText w:val="▪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C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9668897">
    <w:abstractNumId w:val="1"/>
  </w:num>
  <w:num w:numId="2" w16cid:durableId="1737389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EEF"/>
    <w:rsid w:val="0007453B"/>
    <w:rsid w:val="00662933"/>
    <w:rsid w:val="0097020D"/>
    <w:rsid w:val="009C0E7F"/>
    <w:rsid w:val="00B519A5"/>
    <w:rsid w:val="00C24EEF"/>
    <w:rsid w:val="00CA35D0"/>
    <w:rsid w:val="00EA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54193"/>
  <w15:chartTrackingRefBased/>
  <w15:docId w15:val="{0AEAE9C0-2214-4B5E-85E9-D4CF148E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E7F"/>
    <w:pPr>
      <w:spacing w:after="68" w:line="246" w:lineRule="auto"/>
      <w:ind w:right="-11" w:hanging="10"/>
    </w:pPr>
    <w:rPr>
      <w:rFonts w:ascii="Times New Roman" w:eastAsia="Times New Roman" w:hAnsi="Times New Roman" w:cs="Times New Roman"/>
      <w:color w:val="000000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E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E7F"/>
    <w:rPr>
      <w:rFonts w:ascii="Times New Roman" w:eastAsia="Times New Roman" w:hAnsi="Times New Roman" w:cs="Times New Roman"/>
      <w:color w:val="000000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9C0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E7F"/>
    <w:rPr>
      <w:rFonts w:ascii="Times New Roman" w:eastAsia="Times New Roman" w:hAnsi="Times New Roman" w:cs="Times New Roman"/>
      <w:color w:val="000000"/>
      <w:lang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692ACB4A165490F9297BF6BC687BB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D53A1-9C41-4C30-9A25-AA42871A55A0}"/>
      </w:docPartPr>
      <w:docPartBody>
        <w:p w:rsidR="00000000" w:rsidRDefault="001E0F88" w:rsidP="001E0F88">
          <w:pPr>
            <w:pStyle w:val="D692ACB4A165490F9297BF6BC687BB0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BAC00C5B5214EE097D8AB0C25EED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DCE27A-9C74-4D5A-9A5E-F9FAD1AD28BC}"/>
      </w:docPartPr>
      <w:docPartBody>
        <w:p w:rsidR="00000000" w:rsidRDefault="001E0F88" w:rsidP="001E0F88">
          <w:pPr>
            <w:pStyle w:val="2BAC00C5B5214EE097D8AB0C25EED20B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88"/>
    <w:rsid w:val="001E0F88"/>
    <w:rsid w:val="00A0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92ACB4A165490F9297BF6BC687BB0A">
    <w:name w:val="D692ACB4A165490F9297BF6BC687BB0A"/>
    <w:rsid w:val="001E0F88"/>
  </w:style>
  <w:style w:type="paragraph" w:customStyle="1" w:styleId="2BAC00C5B5214EE097D8AB0C25EED20B">
    <w:name w:val="2BAC00C5B5214EE097D8AB0C25EED20B"/>
    <w:rsid w:val="001E0F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</dc:title>
  <dc:subject/>
  <dc:creator>P22CS013</dc:creator>
  <cp:keywords/>
  <dc:description/>
  <cp:lastModifiedBy>nihar sodha</cp:lastModifiedBy>
  <cp:revision>4</cp:revision>
  <dcterms:created xsi:type="dcterms:W3CDTF">2023-03-24T08:31:00Z</dcterms:created>
  <dcterms:modified xsi:type="dcterms:W3CDTF">2023-03-25T07:08:00Z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65645d7fc5c276693696db8eefdbb645500f4a8731e2d526016c321a41a76904</vt:lpwstr>
  </property>
</Properties>
</file>