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A726F" w14:textId="2F688463" w:rsidR="00CB2D3C" w:rsidRDefault="00E72DF9" w:rsidP="00E72DF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T</w:t>
      </w:r>
      <w:r w:rsidR="00CB2D3C" w:rsidRPr="00E72DF9">
        <w:rPr>
          <w:rFonts w:ascii="Times New Roman" w:hAnsi="Times New Roman" w:cs="Times New Roman"/>
          <w:b/>
          <w:bCs/>
          <w:sz w:val="40"/>
          <w:szCs w:val="40"/>
        </w:rPr>
        <w:t>itle: Day 10 - Model Validation and Performance Evaluation</w:t>
      </w:r>
    </w:p>
    <w:p w14:paraId="6A70B8C7" w14:textId="77777777" w:rsidR="00E72DF9" w:rsidRPr="00E72DF9" w:rsidRDefault="00E72DF9" w:rsidP="00E72DF9">
      <w:pPr>
        <w:spacing w:line="360" w:lineRule="auto"/>
        <w:jc w:val="center"/>
        <w:rPr>
          <w:rFonts w:ascii="Times New Roman" w:hAnsi="Times New Roman" w:cs="Times New Roman"/>
          <w:b/>
          <w:bCs/>
          <w:sz w:val="32"/>
          <w:szCs w:val="32"/>
        </w:rPr>
      </w:pPr>
    </w:p>
    <w:p w14:paraId="368ABBAC" w14:textId="44FE3CFB" w:rsidR="00CB2D3C" w:rsidRPr="00E72DF9" w:rsidRDefault="00CB2D3C" w:rsidP="00E72DF9">
      <w:pPr>
        <w:spacing w:line="360" w:lineRule="auto"/>
        <w:jc w:val="both"/>
        <w:rPr>
          <w:rFonts w:ascii="Times New Roman" w:hAnsi="Times New Roman" w:cs="Times New Roman"/>
          <w:b/>
          <w:bCs/>
          <w:sz w:val="32"/>
          <w:szCs w:val="32"/>
        </w:rPr>
      </w:pPr>
      <w:r w:rsidRPr="00E72DF9">
        <w:rPr>
          <w:rFonts w:ascii="Times New Roman" w:hAnsi="Times New Roman" w:cs="Times New Roman"/>
          <w:b/>
          <w:bCs/>
          <w:sz w:val="32"/>
          <w:szCs w:val="32"/>
        </w:rPr>
        <w:t>Introduction:</w:t>
      </w:r>
    </w:p>
    <w:p w14:paraId="034E89B5" w14:textId="77777777" w:rsidR="00CB2D3C" w:rsidRPr="00E72DF9" w:rsidRDefault="00CB2D3C" w:rsidP="00E72DF9">
      <w:pPr>
        <w:spacing w:line="360" w:lineRule="auto"/>
        <w:jc w:val="both"/>
        <w:rPr>
          <w:rFonts w:ascii="Times New Roman" w:hAnsi="Times New Roman" w:cs="Times New Roman"/>
          <w:sz w:val="24"/>
          <w:szCs w:val="24"/>
        </w:rPr>
      </w:pPr>
      <w:r w:rsidRPr="00E72DF9">
        <w:rPr>
          <w:rFonts w:ascii="Times New Roman" w:hAnsi="Times New Roman" w:cs="Times New Roman"/>
          <w:sz w:val="24"/>
          <w:szCs w:val="24"/>
        </w:rPr>
        <w:t>Day 10 is a crucial day in the project as it focuses on validating the logistic regression model developed on Day 9 for the detection of counterfeit bills. Model validation is a critical step in assessing how well the model performs in classifying bills as either genuine or counterfeit. Several performance metrics are employed for this evaluation, allowing for a comprehensive assessment of the model's effectiveness.</w:t>
      </w:r>
    </w:p>
    <w:p w14:paraId="77059E85" w14:textId="77777777" w:rsidR="00CB2D3C" w:rsidRPr="00E72DF9" w:rsidRDefault="00CB2D3C" w:rsidP="00E72DF9">
      <w:pPr>
        <w:spacing w:line="360" w:lineRule="auto"/>
        <w:jc w:val="both"/>
        <w:rPr>
          <w:rFonts w:ascii="Times New Roman" w:hAnsi="Times New Roman" w:cs="Times New Roman"/>
        </w:rPr>
      </w:pPr>
    </w:p>
    <w:p w14:paraId="54BC7817" w14:textId="4750C304" w:rsidR="00CB2D3C" w:rsidRPr="00E72DF9" w:rsidRDefault="00CB2D3C" w:rsidP="00E72DF9">
      <w:pPr>
        <w:spacing w:line="360" w:lineRule="auto"/>
        <w:jc w:val="both"/>
        <w:rPr>
          <w:rFonts w:ascii="Times New Roman" w:hAnsi="Times New Roman" w:cs="Times New Roman"/>
          <w:b/>
          <w:bCs/>
          <w:sz w:val="32"/>
          <w:szCs w:val="32"/>
        </w:rPr>
      </w:pPr>
      <w:r w:rsidRPr="00E72DF9">
        <w:rPr>
          <w:rFonts w:ascii="Times New Roman" w:hAnsi="Times New Roman" w:cs="Times New Roman"/>
          <w:b/>
          <w:bCs/>
          <w:sz w:val="32"/>
          <w:szCs w:val="32"/>
        </w:rPr>
        <w:t>Task 1: Validating the Model</w:t>
      </w:r>
    </w:p>
    <w:p w14:paraId="5D57F5F3" w14:textId="77777777" w:rsidR="00CB2D3C" w:rsidRPr="00E72DF9" w:rsidRDefault="00CB2D3C" w:rsidP="00E72DF9">
      <w:pPr>
        <w:spacing w:line="360" w:lineRule="auto"/>
        <w:jc w:val="both"/>
        <w:rPr>
          <w:rFonts w:ascii="Times New Roman" w:hAnsi="Times New Roman" w:cs="Times New Roman"/>
          <w:sz w:val="24"/>
          <w:szCs w:val="24"/>
        </w:rPr>
      </w:pPr>
      <w:r w:rsidRPr="00E72DF9">
        <w:rPr>
          <w:rFonts w:ascii="Times New Roman" w:hAnsi="Times New Roman" w:cs="Times New Roman"/>
          <w:sz w:val="24"/>
          <w:szCs w:val="24"/>
        </w:rPr>
        <w:t>- Model validation is the cornerstone of assessing the quality and effectiveness of the logistic regression model. The primary goal is to evaluate the model's ability to make accurate predictions on unseen data.</w:t>
      </w:r>
    </w:p>
    <w:p w14:paraId="12836530" w14:textId="77777777" w:rsidR="00CB2D3C" w:rsidRPr="00E72DF9" w:rsidRDefault="00CB2D3C" w:rsidP="00E72DF9">
      <w:pPr>
        <w:spacing w:line="360" w:lineRule="auto"/>
        <w:jc w:val="both"/>
        <w:rPr>
          <w:rFonts w:ascii="Times New Roman" w:hAnsi="Times New Roman" w:cs="Times New Roman"/>
          <w:sz w:val="24"/>
          <w:szCs w:val="24"/>
        </w:rPr>
      </w:pPr>
      <w:r w:rsidRPr="00E72DF9">
        <w:rPr>
          <w:rFonts w:ascii="Times New Roman" w:hAnsi="Times New Roman" w:cs="Times New Roman"/>
          <w:sz w:val="24"/>
          <w:szCs w:val="24"/>
        </w:rPr>
        <w:t>- To achieve this, the model is applied to the testing dataset to obtain predictions. These predictions are then compared to the true labels to assess the model's performance.</w:t>
      </w:r>
    </w:p>
    <w:p w14:paraId="55CDAA38" w14:textId="77777777" w:rsidR="00CB2D3C" w:rsidRPr="00E72DF9" w:rsidRDefault="00CB2D3C" w:rsidP="00E72DF9">
      <w:pPr>
        <w:spacing w:line="360" w:lineRule="auto"/>
        <w:jc w:val="both"/>
        <w:rPr>
          <w:rFonts w:ascii="Times New Roman" w:hAnsi="Times New Roman" w:cs="Times New Roman"/>
          <w:sz w:val="24"/>
          <w:szCs w:val="24"/>
        </w:rPr>
      </w:pPr>
      <w:r w:rsidRPr="00E72DF9">
        <w:rPr>
          <w:rFonts w:ascii="Times New Roman" w:hAnsi="Times New Roman" w:cs="Times New Roman"/>
          <w:sz w:val="24"/>
          <w:szCs w:val="24"/>
        </w:rPr>
        <w:t>- Various metrics are calculated, including accuracy, precision, recall, and F1-score. These metrics offer a holistic view of how well the model classifies bills as genuine or counterfeit.</w:t>
      </w:r>
    </w:p>
    <w:p w14:paraId="4E0800A2" w14:textId="77777777" w:rsidR="00CB2D3C" w:rsidRPr="00E72DF9" w:rsidRDefault="00CB2D3C" w:rsidP="00E72DF9">
      <w:pPr>
        <w:spacing w:line="360" w:lineRule="auto"/>
        <w:jc w:val="both"/>
        <w:rPr>
          <w:rFonts w:ascii="Times New Roman" w:hAnsi="Times New Roman" w:cs="Times New Roman"/>
        </w:rPr>
      </w:pPr>
    </w:p>
    <w:p w14:paraId="25F6E01F" w14:textId="64D125D9" w:rsidR="00CB2D3C" w:rsidRPr="00E72DF9" w:rsidRDefault="00CB2D3C" w:rsidP="00E72DF9">
      <w:pPr>
        <w:spacing w:line="360" w:lineRule="auto"/>
        <w:jc w:val="both"/>
        <w:rPr>
          <w:rFonts w:ascii="Times New Roman" w:hAnsi="Times New Roman" w:cs="Times New Roman"/>
          <w:b/>
          <w:bCs/>
          <w:sz w:val="32"/>
          <w:szCs w:val="32"/>
        </w:rPr>
      </w:pPr>
      <w:r w:rsidRPr="00E72DF9">
        <w:rPr>
          <w:rFonts w:ascii="Times New Roman" w:hAnsi="Times New Roman" w:cs="Times New Roman"/>
          <w:b/>
          <w:bCs/>
          <w:sz w:val="32"/>
          <w:szCs w:val="32"/>
        </w:rPr>
        <w:t>Task 2: Confusion Matrix</w:t>
      </w:r>
    </w:p>
    <w:p w14:paraId="0B00D5BD" w14:textId="77777777" w:rsidR="00CB2D3C" w:rsidRPr="00E72DF9" w:rsidRDefault="00CB2D3C" w:rsidP="00E72DF9">
      <w:pPr>
        <w:spacing w:line="360" w:lineRule="auto"/>
        <w:jc w:val="both"/>
        <w:rPr>
          <w:rFonts w:ascii="Times New Roman" w:hAnsi="Times New Roman" w:cs="Times New Roman"/>
          <w:sz w:val="24"/>
          <w:szCs w:val="24"/>
        </w:rPr>
      </w:pPr>
      <w:r w:rsidRPr="00E72DF9">
        <w:rPr>
          <w:rFonts w:ascii="Times New Roman" w:hAnsi="Times New Roman" w:cs="Times New Roman"/>
          <w:sz w:val="24"/>
          <w:szCs w:val="24"/>
        </w:rPr>
        <w:t>- The confusion matrix is a valuable tool for understanding the model's performance in detail. It categorizes the results into four key groups: true positives, true negatives, false positives, and false negatives.</w:t>
      </w:r>
    </w:p>
    <w:p w14:paraId="3A146A49" w14:textId="77777777" w:rsidR="00CB2D3C" w:rsidRPr="00E72DF9" w:rsidRDefault="00CB2D3C" w:rsidP="00E72DF9">
      <w:pPr>
        <w:spacing w:line="360" w:lineRule="auto"/>
        <w:jc w:val="both"/>
        <w:rPr>
          <w:rFonts w:ascii="Times New Roman" w:hAnsi="Times New Roman" w:cs="Times New Roman"/>
          <w:sz w:val="24"/>
          <w:szCs w:val="24"/>
        </w:rPr>
      </w:pPr>
      <w:r w:rsidRPr="00E72DF9">
        <w:rPr>
          <w:rFonts w:ascii="Times New Roman" w:hAnsi="Times New Roman" w:cs="Times New Roman"/>
          <w:sz w:val="24"/>
          <w:szCs w:val="24"/>
        </w:rPr>
        <w:t>- True positives are cases where the model correctly identifies genuine bills, while true negatives represent correct identifications of counterfeit bills.</w:t>
      </w:r>
    </w:p>
    <w:p w14:paraId="3C3E35F5" w14:textId="77777777" w:rsidR="00CB2D3C" w:rsidRPr="00E72DF9" w:rsidRDefault="00CB2D3C" w:rsidP="00E72DF9">
      <w:pPr>
        <w:spacing w:line="360" w:lineRule="auto"/>
        <w:jc w:val="both"/>
        <w:rPr>
          <w:rFonts w:ascii="Times New Roman" w:hAnsi="Times New Roman" w:cs="Times New Roman"/>
          <w:sz w:val="24"/>
          <w:szCs w:val="24"/>
        </w:rPr>
      </w:pPr>
      <w:r w:rsidRPr="00E72DF9">
        <w:rPr>
          <w:rFonts w:ascii="Times New Roman" w:hAnsi="Times New Roman" w:cs="Times New Roman"/>
          <w:sz w:val="24"/>
          <w:szCs w:val="24"/>
        </w:rPr>
        <w:lastRenderedPageBreak/>
        <w:t>- False positives occur when the model incorrectly classifies counterfeit bills as genuine, and false negatives represent genuine bills incorrectly classified as counterfeit.</w:t>
      </w:r>
    </w:p>
    <w:p w14:paraId="39A8BDC3" w14:textId="77777777" w:rsidR="00CB2D3C" w:rsidRPr="00E72DF9" w:rsidRDefault="00CB2D3C" w:rsidP="00E72DF9">
      <w:pPr>
        <w:spacing w:line="360" w:lineRule="auto"/>
        <w:jc w:val="both"/>
        <w:rPr>
          <w:rFonts w:ascii="Times New Roman" w:hAnsi="Times New Roman" w:cs="Times New Roman"/>
          <w:sz w:val="24"/>
          <w:szCs w:val="24"/>
        </w:rPr>
      </w:pPr>
      <w:r w:rsidRPr="00E72DF9">
        <w:rPr>
          <w:rFonts w:ascii="Times New Roman" w:hAnsi="Times New Roman" w:cs="Times New Roman"/>
          <w:sz w:val="24"/>
          <w:szCs w:val="24"/>
        </w:rPr>
        <w:t>- The confusion matrix provides insights into the model's strengths and weaknesses in making accurate predictions.</w:t>
      </w:r>
    </w:p>
    <w:p w14:paraId="1984BFCD" w14:textId="77777777" w:rsidR="00CB2D3C" w:rsidRPr="00E72DF9" w:rsidRDefault="00CB2D3C" w:rsidP="00E72DF9">
      <w:pPr>
        <w:spacing w:line="360" w:lineRule="auto"/>
        <w:jc w:val="both"/>
        <w:rPr>
          <w:rFonts w:ascii="Times New Roman" w:hAnsi="Times New Roman" w:cs="Times New Roman"/>
        </w:rPr>
      </w:pPr>
    </w:p>
    <w:p w14:paraId="7B8E1E79" w14:textId="41F6A326" w:rsidR="00CB2D3C" w:rsidRPr="00E72DF9" w:rsidRDefault="00CB2D3C" w:rsidP="00E72DF9">
      <w:pPr>
        <w:spacing w:line="360" w:lineRule="auto"/>
        <w:jc w:val="both"/>
        <w:rPr>
          <w:rFonts w:ascii="Times New Roman" w:hAnsi="Times New Roman" w:cs="Times New Roman"/>
          <w:b/>
          <w:bCs/>
          <w:sz w:val="32"/>
          <w:szCs w:val="32"/>
        </w:rPr>
      </w:pPr>
      <w:r w:rsidRPr="00E72DF9">
        <w:rPr>
          <w:rFonts w:ascii="Times New Roman" w:hAnsi="Times New Roman" w:cs="Times New Roman"/>
          <w:b/>
          <w:bCs/>
          <w:sz w:val="32"/>
          <w:szCs w:val="32"/>
        </w:rPr>
        <w:t>Task 3: ROC Curve</w:t>
      </w:r>
    </w:p>
    <w:p w14:paraId="16341127" w14:textId="77777777" w:rsidR="00CB2D3C" w:rsidRPr="00E72DF9" w:rsidRDefault="00CB2D3C" w:rsidP="00E72DF9">
      <w:pPr>
        <w:spacing w:line="360" w:lineRule="auto"/>
        <w:jc w:val="both"/>
        <w:rPr>
          <w:rFonts w:ascii="Times New Roman" w:hAnsi="Times New Roman" w:cs="Times New Roman"/>
          <w:sz w:val="24"/>
          <w:szCs w:val="24"/>
        </w:rPr>
      </w:pPr>
      <w:r w:rsidRPr="00E72DF9">
        <w:rPr>
          <w:rFonts w:ascii="Times New Roman" w:hAnsi="Times New Roman" w:cs="Times New Roman"/>
          <w:sz w:val="24"/>
          <w:szCs w:val="24"/>
        </w:rPr>
        <w:t>- The Receiver Operating Characteristic (ROC) curve is a graphical representation that visualizes the model's performance.</w:t>
      </w:r>
    </w:p>
    <w:p w14:paraId="6682CF1F" w14:textId="77777777" w:rsidR="00CB2D3C" w:rsidRPr="00E72DF9" w:rsidRDefault="00CB2D3C" w:rsidP="00E72DF9">
      <w:pPr>
        <w:spacing w:line="360" w:lineRule="auto"/>
        <w:jc w:val="both"/>
        <w:rPr>
          <w:rFonts w:ascii="Times New Roman" w:hAnsi="Times New Roman" w:cs="Times New Roman"/>
          <w:sz w:val="24"/>
          <w:szCs w:val="24"/>
        </w:rPr>
      </w:pPr>
      <w:r w:rsidRPr="00E72DF9">
        <w:rPr>
          <w:rFonts w:ascii="Times New Roman" w:hAnsi="Times New Roman" w:cs="Times New Roman"/>
          <w:sz w:val="24"/>
          <w:szCs w:val="24"/>
        </w:rPr>
        <w:t>- It plots the true positive rate (sensitivity) against the false positive rate (1-specificity) at various threshold settings.</w:t>
      </w:r>
    </w:p>
    <w:p w14:paraId="4350BCD1" w14:textId="77777777" w:rsidR="00CB2D3C" w:rsidRPr="00E72DF9" w:rsidRDefault="00CB2D3C" w:rsidP="00E72DF9">
      <w:pPr>
        <w:spacing w:line="360" w:lineRule="auto"/>
        <w:jc w:val="both"/>
        <w:rPr>
          <w:rFonts w:ascii="Times New Roman" w:hAnsi="Times New Roman" w:cs="Times New Roman"/>
          <w:sz w:val="24"/>
          <w:szCs w:val="24"/>
        </w:rPr>
      </w:pPr>
      <w:r w:rsidRPr="00E72DF9">
        <w:rPr>
          <w:rFonts w:ascii="Times New Roman" w:hAnsi="Times New Roman" w:cs="Times New Roman"/>
          <w:sz w:val="24"/>
          <w:szCs w:val="24"/>
        </w:rPr>
        <w:t>- The Area Under the Curve (AUC) is calculated from the ROC curve. This metric quantifies the model's ability to distinguish between genuine and counterfeit bills. A higher AUC value indicates better performance.</w:t>
      </w:r>
    </w:p>
    <w:p w14:paraId="0B686EA1" w14:textId="77777777" w:rsidR="00CB2D3C" w:rsidRPr="00E72DF9" w:rsidRDefault="00CB2D3C" w:rsidP="00E72DF9">
      <w:pPr>
        <w:spacing w:line="360" w:lineRule="auto"/>
        <w:jc w:val="both"/>
        <w:rPr>
          <w:rFonts w:ascii="Times New Roman" w:hAnsi="Times New Roman" w:cs="Times New Roman"/>
        </w:rPr>
      </w:pPr>
    </w:p>
    <w:p w14:paraId="0CF3D31B" w14:textId="5FEF1E93" w:rsidR="00CB2D3C" w:rsidRPr="00E72DF9" w:rsidRDefault="00CB2D3C" w:rsidP="00E72DF9">
      <w:pPr>
        <w:spacing w:line="360" w:lineRule="auto"/>
        <w:jc w:val="both"/>
        <w:rPr>
          <w:rFonts w:ascii="Times New Roman" w:hAnsi="Times New Roman" w:cs="Times New Roman"/>
          <w:b/>
          <w:bCs/>
          <w:sz w:val="32"/>
          <w:szCs w:val="32"/>
        </w:rPr>
      </w:pPr>
      <w:r w:rsidRPr="00E72DF9">
        <w:rPr>
          <w:rFonts w:ascii="Times New Roman" w:hAnsi="Times New Roman" w:cs="Times New Roman"/>
          <w:b/>
          <w:bCs/>
          <w:sz w:val="32"/>
          <w:szCs w:val="32"/>
        </w:rPr>
        <w:t>Task 4: KS Statistics</w:t>
      </w:r>
    </w:p>
    <w:p w14:paraId="00F679B2" w14:textId="77777777" w:rsidR="00CB2D3C" w:rsidRPr="00E72DF9" w:rsidRDefault="00CB2D3C" w:rsidP="00E72DF9">
      <w:pPr>
        <w:spacing w:line="360" w:lineRule="auto"/>
        <w:jc w:val="both"/>
        <w:rPr>
          <w:rFonts w:ascii="Times New Roman" w:hAnsi="Times New Roman" w:cs="Times New Roman"/>
          <w:sz w:val="24"/>
          <w:szCs w:val="24"/>
        </w:rPr>
      </w:pPr>
      <w:r w:rsidRPr="00E72DF9">
        <w:rPr>
          <w:rFonts w:ascii="Times New Roman" w:hAnsi="Times New Roman" w:cs="Times New Roman"/>
          <w:sz w:val="24"/>
          <w:szCs w:val="24"/>
        </w:rPr>
        <w:t>- The Kolmogorov-Smirnov (KS) statistic is a statistical test used to assess the goodness of fit between the actual and predicted values.</w:t>
      </w:r>
    </w:p>
    <w:p w14:paraId="0AA74EB3" w14:textId="77777777" w:rsidR="00CB2D3C" w:rsidRPr="00E72DF9" w:rsidRDefault="00CB2D3C" w:rsidP="00E72DF9">
      <w:pPr>
        <w:spacing w:line="360" w:lineRule="auto"/>
        <w:jc w:val="both"/>
        <w:rPr>
          <w:rFonts w:ascii="Times New Roman" w:hAnsi="Times New Roman" w:cs="Times New Roman"/>
          <w:sz w:val="24"/>
          <w:szCs w:val="24"/>
        </w:rPr>
      </w:pPr>
      <w:r w:rsidRPr="00E72DF9">
        <w:rPr>
          <w:rFonts w:ascii="Times New Roman" w:hAnsi="Times New Roman" w:cs="Times New Roman"/>
          <w:sz w:val="24"/>
          <w:szCs w:val="24"/>
        </w:rPr>
        <w:t>- It measures the maximum vertical distance between the cumulative distribution functions of the actual and predicted values.</w:t>
      </w:r>
    </w:p>
    <w:p w14:paraId="4F82E2DF" w14:textId="77777777" w:rsidR="00CB2D3C" w:rsidRPr="00E72DF9" w:rsidRDefault="00CB2D3C" w:rsidP="00E72DF9">
      <w:pPr>
        <w:spacing w:line="360" w:lineRule="auto"/>
        <w:jc w:val="both"/>
        <w:rPr>
          <w:rFonts w:ascii="Times New Roman" w:hAnsi="Times New Roman" w:cs="Times New Roman"/>
          <w:sz w:val="24"/>
          <w:szCs w:val="24"/>
        </w:rPr>
      </w:pPr>
      <w:r w:rsidRPr="00E72DF9">
        <w:rPr>
          <w:rFonts w:ascii="Times New Roman" w:hAnsi="Times New Roman" w:cs="Times New Roman"/>
          <w:sz w:val="24"/>
          <w:szCs w:val="24"/>
        </w:rPr>
        <w:t>- Additionally, a p-value is computed to determine the significance of any differences between the two distributions.</w:t>
      </w:r>
    </w:p>
    <w:p w14:paraId="6B46730B" w14:textId="77777777" w:rsidR="00CB2D3C" w:rsidRPr="00E72DF9" w:rsidRDefault="00CB2D3C" w:rsidP="00E72DF9">
      <w:pPr>
        <w:spacing w:line="360" w:lineRule="auto"/>
        <w:jc w:val="both"/>
        <w:rPr>
          <w:rFonts w:ascii="Times New Roman" w:hAnsi="Times New Roman" w:cs="Times New Roman"/>
          <w:sz w:val="24"/>
          <w:szCs w:val="24"/>
        </w:rPr>
      </w:pPr>
      <w:r w:rsidRPr="00E72DF9">
        <w:rPr>
          <w:rFonts w:ascii="Times New Roman" w:hAnsi="Times New Roman" w:cs="Times New Roman"/>
          <w:sz w:val="24"/>
          <w:szCs w:val="24"/>
        </w:rPr>
        <w:t>- KS statistics help in understanding how well the model aligns with the actual data distribution.</w:t>
      </w:r>
    </w:p>
    <w:p w14:paraId="08B8500E" w14:textId="77777777" w:rsidR="00CB2D3C" w:rsidRPr="00E72DF9" w:rsidRDefault="00CB2D3C" w:rsidP="00E72DF9">
      <w:pPr>
        <w:spacing w:line="360" w:lineRule="auto"/>
        <w:jc w:val="both"/>
        <w:rPr>
          <w:rFonts w:ascii="Times New Roman" w:hAnsi="Times New Roman" w:cs="Times New Roman"/>
        </w:rPr>
      </w:pPr>
    </w:p>
    <w:p w14:paraId="21E3E1A9" w14:textId="4746E9A8" w:rsidR="00CB2D3C" w:rsidRPr="00E72DF9" w:rsidRDefault="00CB2D3C" w:rsidP="00E72DF9">
      <w:pPr>
        <w:spacing w:line="360" w:lineRule="auto"/>
        <w:jc w:val="both"/>
        <w:rPr>
          <w:rFonts w:ascii="Times New Roman" w:hAnsi="Times New Roman" w:cs="Times New Roman"/>
          <w:b/>
          <w:bCs/>
          <w:sz w:val="32"/>
          <w:szCs w:val="32"/>
        </w:rPr>
      </w:pPr>
      <w:r w:rsidRPr="00E72DF9">
        <w:rPr>
          <w:rFonts w:ascii="Times New Roman" w:hAnsi="Times New Roman" w:cs="Times New Roman"/>
          <w:b/>
          <w:bCs/>
          <w:sz w:val="32"/>
          <w:szCs w:val="32"/>
        </w:rPr>
        <w:t>Conclusion:</w:t>
      </w:r>
    </w:p>
    <w:p w14:paraId="3E54C931" w14:textId="77777777" w:rsidR="00CB2D3C" w:rsidRPr="00E72DF9" w:rsidRDefault="00CB2D3C" w:rsidP="00E72DF9">
      <w:pPr>
        <w:spacing w:line="360" w:lineRule="auto"/>
        <w:jc w:val="both"/>
        <w:rPr>
          <w:rFonts w:ascii="Times New Roman" w:hAnsi="Times New Roman" w:cs="Times New Roman"/>
        </w:rPr>
      </w:pPr>
    </w:p>
    <w:p w14:paraId="13D7F15B" w14:textId="55B72A80" w:rsidR="00F660E2" w:rsidRPr="00E72DF9" w:rsidRDefault="00CB2D3C" w:rsidP="00E72DF9">
      <w:pPr>
        <w:spacing w:line="360" w:lineRule="auto"/>
        <w:jc w:val="both"/>
        <w:rPr>
          <w:rFonts w:ascii="Times New Roman" w:hAnsi="Times New Roman" w:cs="Times New Roman"/>
          <w:sz w:val="24"/>
          <w:szCs w:val="24"/>
        </w:rPr>
      </w:pPr>
      <w:r w:rsidRPr="00E72DF9">
        <w:rPr>
          <w:rFonts w:ascii="Times New Roman" w:hAnsi="Times New Roman" w:cs="Times New Roman"/>
          <w:sz w:val="24"/>
          <w:szCs w:val="24"/>
        </w:rPr>
        <w:t xml:space="preserve">Day 10 tasks are instrumental in rigorously evaluating the logistic regression model's performance in identifying genuine and counterfeit bills. Through model validation and the </w:t>
      </w:r>
      <w:r w:rsidRPr="00E72DF9">
        <w:rPr>
          <w:rFonts w:ascii="Times New Roman" w:hAnsi="Times New Roman" w:cs="Times New Roman"/>
          <w:sz w:val="24"/>
          <w:szCs w:val="24"/>
        </w:rPr>
        <w:lastRenderedPageBreak/>
        <w:t>analysis of performance metrics, the project team gains a deep understanding of the model's strengths and areas for improvement. The comprehensive assessment provided on this day is pivotal in ensuring that the model is accurate, reliable, and capable of making effective classifications. This phase plays a critical role in the project's success in detecting counterfeit bills.</w:t>
      </w:r>
    </w:p>
    <w:p w14:paraId="2DC1D833" w14:textId="77777777" w:rsidR="00E72DF9" w:rsidRPr="00E72DF9" w:rsidRDefault="00E72DF9" w:rsidP="00E72DF9">
      <w:pPr>
        <w:spacing w:line="360" w:lineRule="auto"/>
        <w:jc w:val="both"/>
        <w:rPr>
          <w:rFonts w:ascii="Times New Roman" w:hAnsi="Times New Roman" w:cs="Times New Roman"/>
        </w:rPr>
      </w:pPr>
    </w:p>
    <w:sectPr w:rsidR="00E72DF9" w:rsidRPr="00E72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EEC"/>
    <w:rsid w:val="00471850"/>
    <w:rsid w:val="00522EEC"/>
    <w:rsid w:val="00CB2D3C"/>
    <w:rsid w:val="00E72DF9"/>
    <w:rsid w:val="00F6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1D67"/>
  <w15:chartTrackingRefBased/>
  <w15:docId w15:val="{56A29BA0-CF51-4DCB-868F-54343032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NIHARA PADIL</dc:creator>
  <cp:keywords/>
  <dc:description/>
  <cp:lastModifiedBy>lolitadsouza13@gmail.com</cp:lastModifiedBy>
  <cp:revision>2</cp:revision>
  <cp:lastPrinted>2023-10-20T05:57:00Z</cp:lastPrinted>
  <dcterms:created xsi:type="dcterms:W3CDTF">2023-10-20T05:58:00Z</dcterms:created>
  <dcterms:modified xsi:type="dcterms:W3CDTF">2023-10-20T05:58:00Z</dcterms:modified>
</cp:coreProperties>
</file>