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10DE" w14:textId="4CDCD253" w:rsidR="00184156" w:rsidRPr="00E86838" w:rsidRDefault="00184156">
      <w:pPr>
        <w:rPr>
          <w:b/>
          <w:bCs w:val="0"/>
          <w:sz w:val="40"/>
          <w:szCs w:val="40"/>
        </w:rPr>
      </w:pPr>
      <w:r w:rsidRPr="00E86838">
        <w:rPr>
          <w:b/>
          <w:bCs w:val="0"/>
          <w:sz w:val="40"/>
          <w:szCs w:val="40"/>
        </w:rPr>
        <w:t>Title: Day</w:t>
      </w:r>
      <w:r w:rsidR="00866C9A">
        <w:rPr>
          <w:b/>
          <w:bCs w:val="0"/>
          <w:sz w:val="40"/>
          <w:szCs w:val="40"/>
        </w:rPr>
        <w:t xml:space="preserve"> </w:t>
      </w:r>
      <w:r w:rsidRPr="00E86838">
        <w:rPr>
          <w:b/>
          <w:bCs w:val="0"/>
          <w:sz w:val="40"/>
          <w:szCs w:val="40"/>
        </w:rPr>
        <w:t>1</w:t>
      </w:r>
      <w:r w:rsidR="00E83388">
        <w:rPr>
          <w:b/>
          <w:bCs w:val="0"/>
          <w:sz w:val="40"/>
          <w:szCs w:val="40"/>
        </w:rPr>
        <w:t>2</w:t>
      </w:r>
      <w:r w:rsidR="00866C9A">
        <w:rPr>
          <w:b/>
          <w:bCs w:val="0"/>
          <w:sz w:val="40"/>
          <w:szCs w:val="40"/>
        </w:rPr>
        <w:t xml:space="preserve"> </w:t>
      </w:r>
      <w:r w:rsidR="007611D2">
        <w:rPr>
          <w:b/>
          <w:bCs w:val="0"/>
          <w:sz w:val="40"/>
          <w:szCs w:val="40"/>
        </w:rPr>
        <w:t>-</w:t>
      </w:r>
      <w:r w:rsidR="00866C9A">
        <w:rPr>
          <w:b/>
          <w:bCs w:val="0"/>
          <w:sz w:val="40"/>
          <w:szCs w:val="40"/>
        </w:rPr>
        <w:t xml:space="preserve"> </w:t>
      </w:r>
      <w:r w:rsidRPr="00E86838">
        <w:rPr>
          <w:b/>
          <w:bCs w:val="0"/>
          <w:sz w:val="40"/>
          <w:szCs w:val="40"/>
        </w:rPr>
        <w:t>K-fold cross validation</w:t>
      </w:r>
    </w:p>
    <w:p w14:paraId="7E6CAACC" w14:textId="77777777" w:rsidR="00184156" w:rsidRDefault="00184156" w:rsidP="00184156">
      <w:pPr>
        <w:jc w:val="both"/>
      </w:pPr>
    </w:p>
    <w:p w14:paraId="4460D354" w14:textId="5567A877" w:rsidR="00184156" w:rsidRDefault="00184156" w:rsidP="00184156">
      <w:pPr>
        <w:jc w:val="both"/>
        <w:rPr>
          <w:b/>
          <w:bCs w:val="0"/>
          <w:sz w:val="32"/>
          <w:szCs w:val="32"/>
        </w:rPr>
      </w:pPr>
      <w:r w:rsidRPr="00184156">
        <w:rPr>
          <w:b/>
          <w:bCs w:val="0"/>
          <w:sz w:val="32"/>
          <w:szCs w:val="32"/>
        </w:rPr>
        <w:t>Introduction</w:t>
      </w:r>
      <w:r>
        <w:rPr>
          <w:b/>
          <w:bCs w:val="0"/>
          <w:sz w:val="32"/>
          <w:szCs w:val="32"/>
        </w:rPr>
        <w:t>:</w:t>
      </w:r>
    </w:p>
    <w:p w14:paraId="30B54CA7" w14:textId="33174B0F" w:rsidR="00184156" w:rsidRPr="00184156" w:rsidRDefault="00184156" w:rsidP="00184156">
      <w:pPr>
        <w:jc w:val="left"/>
        <w:rPr>
          <w:sz w:val="28"/>
          <w:szCs w:val="28"/>
        </w:rPr>
      </w:pPr>
      <w:r w:rsidRPr="00184156">
        <w:rPr>
          <w:sz w:val="28"/>
          <w:szCs w:val="28"/>
        </w:rPr>
        <w:t>K-fold cross-validation is a method in machine learning for testing a model's performance. It involves dividing the data into K subsets, training the model on K-1 subsets, and testing it on the remaining one. This process is repeated K times, providing a reliable assessment of the model's ability to generalize to new data. It's a crucial technique for model evaluation and selection.</w:t>
      </w:r>
    </w:p>
    <w:p w14:paraId="5CEC5512" w14:textId="77777777" w:rsidR="00184156" w:rsidRDefault="00184156" w:rsidP="00184156">
      <w:pPr>
        <w:jc w:val="both"/>
        <w:rPr>
          <w:b/>
          <w:bCs w:val="0"/>
          <w:sz w:val="32"/>
          <w:szCs w:val="32"/>
        </w:rPr>
      </w:pPr>
    </w:p>
    <w:p w14:paraId="4C6EBD3A" w14:textId="05EB9319" w:rsidR="00184156" w:rsidRDefault="00184156" w:rsidP="00184156">
      <w:pPr>
        <w:jc w:val="both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Tasks and Operations</w:t>
      </w:r>
      <w:r w:rsidR="009E3FD6">
        <w:rPr>
          <w:b/>
          <w:bCs w:val="0"/>
          <w:sz w:val="32"/>
          <w:szCs w:val="32"/>
        </w:rPr>
        <w:t xml:space="preserve"> on Implementing K fold:</w:t>
      </w:r>
    </w:p>
    <w:p w14:paraId="6742D23B" w14:textId="77777777" w:rsidR="00184156" w:rsidRPr="00184156" w:rsidRDefault="00184156" w:rsidP="00184156">
      <w:pPr>
        <w:pStyle w:val="ListParagraph"/>
        <w:numPr>
          <w:ilvl w:val="0"/>
          <w:numId w:val="2"/>
        </w:numPr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Importing Libraries:</w:t>
      </w:r>
    </w:p>
    <w:p w14:paraId="09881E6B" w14:textId="77777777" w:rsidR="00184156" w:rsidRPr="00184156" w:rsidRDefault="00184156" w:rsidP="00184156">
      <w:pPr>
        <w:pStyle w:val="ListParagraph"/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We imported necessary libraries, including Pandas for data manipulation and scikit-learn for machine learning tools.</w:t>
      </w:r>
    </w:p>
    <w:p w14:paraId="4603A173" w14:textId="77777777" w:rsidR="00184156" w:rsidRPr="00184156" w:rsidRDefault="00184156" w:rsidP="00184156">
      <w:pPr>
        <w:pStyle w:val="ListParagraph"/>
        <w:numPr>
          <w:ilvl w:val="0"/>
          <w:numId w:val="2"/>
        </w:numPr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Loading the Dataset:</w:t>
      </w:r>
    </w:p>
    <w:p w14:paraId="1455838F" w14:textId="77777777" w:rsidR="00184156" w:rsidRPr="00184156" w:rsidRDefault="00184156" w:rsidP="00184156">
      <w:pPr>
        <w:pStyle w:val="ListParagraph"/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We loaded the dataset from a CSV file called 'FAKEBILL_third_day.csv' using Pandas. This dataset is assumed to contain information about bills, including features and a target variable.</w:t>
      </w:r>
    </w:p>
    <w:p w14:paraId="2FA4C311" w14:textId="77777777" w:rsidR="00184156" w:rsidRPr="00184156" w:rsidRDefault="00184156" w:rsidP="00184156">
      <w:pPr>
        <w:pStyle w:val="ListParagraph"/>
        <w:numPr>
          <w:ilvl w:val="0"/>
          <w:numId w:val="2"/>
        </w:numPr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Extracting Features and Target Variable:</w:t>
      </w:r>
    </w:p>
    <w:p w14:paraId="5EDC2CE7" w14:textId="77777777" w:rsidR="00184156" w:rsidRPr="00184156" w:rsidRDefault="00184156" w:rsidP="00184156">
      <w:pPr>
        <w:pStyle w:val="ListParagraph"/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We separated the dataset into features (X) and the target variable (y). The features are a set of characteristics used to make predictions, and the target variable is what we want to predict.</w:t>
      </w:r>
    </w:p>
    <w:p w14:paraId="3FB38FEE" w14:textId="77777777" w:rsidR="00184156" w:rsidRPr="00184156" w:rsidRDefault="00184156" w:rsidP="00184156">
      <w:pPr>
        <w:pStyle w:val="ListParagraph"/>
        <w:numPr>
          <w:ilvl w:val="0"/>
          <w:numId w:val="2"/>
        </w:numPr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Creating a K-fold Cross-Validation Iterator:</w:t>
      </w:r>
    </w:p>
    <w:p w14:paraId="562381E4" w14:textId="77777777" w:rsidR="00184156" w:rsidRDefault="00184156" w:rsidP="00184156">
      <w:pPr>
        <w:pStyle w:val="ListParagraph"/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 xml:space="preserve">We created a K-fold cross-validation iterator (kf) with five splits (K=5), which will be used to split the data into training and testing sets in a controlled way. We also enabled shuffling for randomization and set a </w:t>
      </w:r>
    </w:p>
    <w:p w14:paraId="4E5BBF46" w14:textId="4E8C547D" w:rsidR="000F503B" w:rsidRDefault="00184156" w:rsidP="00AB6A9C">
      <w:pPr>
        <w:pStyle w:val="ListParagraph"/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random seed (random_state=42) for reproducibility.</w:t>
      </w:r>
    </w:p>
    <w:p w14:paraId="16FF4803" w14:textId="77777777" w:rsidR="00AB6A9C" w:rsidRDefault="00AB6A9C" w:rsidP="00AB6A9C">
      <w:pPr>
        <w:pStyle w:val="ListParagraph"/>
        <w:jc w:val="left"/>
        <w:rPr>
          <w:sz w:val="28"/>
          <w:szCs w:val="28"/>
          <w:lang w:eastAsia="en-IN"/>
        </w:rPr>
      </w:pPr>
    </w:p>
    <w:p w14:paraId="23414A09" w14:textId="77777777" w:rsidR="00AB6A9C" w:rsidRDefault="00AB6A9C" w:rsidP="00AB6A9C">
      <w:pPr>
        <w:pStyle w:val="ListParagraph"/>
        <w:jc w:val="left"/>
        <w:rPr>
          <w:sz w:val="28"/>
          <w:szCs w:val="28"/>
          <w:lang w:eastAsia="en-IN"/>
        </w:rPr>
      </w:pPr>
    </w:p>
    <w:p w14:paraId="217FF28E" w14:textId="77777777" w:rsidR="00AB6A9C" w:rsidRPr="00AB6A9C" w:rsidRDefault="00AB6A9C" w:rsidP="00AB6A9C">
      <w:pPr>
        <w:pStyle w:val="ListParagraph"/>
        <w:jc w:val="left"/>
        <w:rPr>
          <w:sz w:val="28"/>
          <w:szCs w:val="28"/>
          <w:lang w:eastAsia="en-IN"/>
        </w:rPr>
      </w:pPr>
    </w:p>
    <w:p w14:paraId="755A3115" w14:textId="77777777" w:rsidR="00184156" w:rsidRPr="00184156" w:rsidRDefault="00184156" w:rsidP="00184156">
      <w:pPr>
        <w:pStyle w:val="ListParagraph"/>
        <w:numPr>
          <w:ilvl w:val="0"/>
          <w:numId w:val="2"/>
        </w:numPr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lastRenderedPageBreak/>
        <w:t>Choosing a Machine Learning Model:</w:t>
      </w:r>
    </w:p>
    <w:p w14:paraId="2019DAA2" w14:textId="77777777" w:rsidR="00184156" w:rsidRPr="00184156" w:rsidRDefault="00184156" w:rsidP="00184156">
      <w:pPr>
        <w:pStyle w:val="ListParagraph"/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We selected the Random Forest Classifier (clf) as the machine learning model. This model is used for classification tasks and is known for its effectiveness in various applications.</w:t>
      </w:r>
    </w:p>
    <w:p w14:paraId="1AE530D3" w14:textId="77777777" w:rsidR="00184156" w:rsidRPr="00184156" w:rsidRDefault="00184156" w:rsidP="00184156">
      <w:pPr>
        <w:pStyle w:val="ListParagraph"/>
        <w:numPr>
          <w:ilvl w:val="0"/>
          <w:numId w:val="2"/>
        </w:numPr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Performing K-fold Cross-Validation:</w:t>
      </w:r>
    </w:p>
    <w:p w14:paraId="658EDC6D" w14:textId="77777777" w:rsidR="00184156" w:rsidRPr="00184156" w:rsidRDefault="00184156" w:rsidP="00184156">
      <w:pPr>
        <w:pStyle w:val="ListParagraph"/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We used the cross_val_score function to perform K-fold cross-validation. The model (clf), the feature data (X), and the target data (y) are provided as input. The cv parameter is set to the cross-validation iterator (kf), and we specified that we want to measure accuracy (scoring='accuracy').</w:t>
      </w:r>
    </w:p>
    <w:p w14:paraId="34AB3045" w14:textId="77777777" w:rsidR="00184156" w:rsidRPr="00184156" w:rsidRDefault="00184156" w:rsidP="00184156">
      <w:pPr>
        <w:pStyle w:val="ListParagraph"/>
        <w:numPr>
          <w:ilvl w:val="0"/>
          <w:numId w:val="2"/>
        </w:numPr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Calculating and Printing Accuracy:</w:t>
      </w:r>
    </w:p>
    <w:p w14:paraId="26678569" w14:textId="77777777" w:rsidR="00184156" w:rsidRPr="00184156" w:rsidRDefault="00184156" w:rsidP="00184156">
      <w:pPr>
        <w:pStyle w:val="ListParagraph"/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We calculated the accuracy for each fold and printed it. The accuracy scores for each fold represent how well the model performs on each subset of the data.</w:t>
      </w:r>
    </w:p>
    <w:p w14:paraId="6C75C56A" w14:textId="77777777" w:rsidR="00184156" w:rsidRPr="00184156" w:rsidRDefault="00184156" w:rsidP="00184156">
      <w:pPr>
        <w:pStyle w:val="ListParagraph"/>
        <w:jc w:val="left"/>
        <w:rPr>
          <w:sz w:val="28"/>
          <w:szCs w:val="28"/>
          <w:lang w:eastAsia="en-IN"/>
        </w:rPr>
      </w:pPr>
      <w:r w:rsidRPr="00184156">
        <w:rPr>
          <w:sz w:val="28"/>
          <w:szCs w:val="28"/>
          <w:lang w:eastAsia="en-IN"/>
        </w:rPr>
        <w:t>We also calculated and printed the mean accuracy across all the folds. The mean accuracy is a measure of the model's overall performance in a robust manner, considering different subsets of the data.</w:t>
      </w:r>
    </w:p>
    <w:p w14:paraId="07756F51" w14:textId="77777777" w:rsidR="00184156" w:rsidRDefault="00184156" w:rsidP="00184156">
      <w:pPr>
        <w:jc w:val="both"/>
        <w:rPr>
          <w:b/>
          <w:bCs w:val="0"/>
          <w:sz w:val="32"/>
          <w:szCs w:val="32"/>
        </w:rPr>
      </w:pPr>
    </w:p>
    <w:p w14:paraId="1FDE309D" w14:textId="3E5C9A70" w:rsidR="009E3FD6" w:rsidRDefault="009E3FD6" w:rsidP="00184156">
      <w:pPr>
        <w:jc w:val="both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Benefit of using K-fold cross validation:</w:t>
      </w:r>
    </w:p>
    <w:p w14:paraId="1374E672" w14:textId="365C1D8D" w:rsidR="009E3FD6" w:rsidRDefault="009E3FD6" w:rsidP="009E3FD6">
      <w:pPr>
        <w:jc w:val="left"/>
        <w:rPr>
          <w:sz w:val="28"/>
          <w:szCs w:val="28"/>
        </w:rPr>
      </w:pPr>
      <w:r w:rsidRPr="009E3FD6">
        <w:rPr>
          <w:sz w:val="28"/>
          <w:szCs w:val="28"/>
        </w:rPr>
        <w:t>K-fold cross-validation reduces overfitting risk, facilitates effective model selection, and ensures reproducible and reliable performance metrics by evaluating a model across different data subsets.</w:t>
      </w:r>
    </w:p>
    <w:p w14:paraId="16AD876D" w14:textId="77777777" w:rsidR="009E3FD6" w:rsidRDefault="009E3FD6" w:rsidP="009E3FD6">
      <w:pPr>
        <w:jc w:val="left"/>
        <w:rPr>
          <w:sz w:val="28"/>
          <w:szCs w:val="28"/>
        </w:rPr>
      </w:pPr>
    </w:p>
    <w:p w14:paraId="6A237452" w14:textId="316C6DE5" w:rsidR="009E3FD6" w:rsidRPr="009E3FD6" w:rsidRDefault="009E3FD6" w:rsidP="009E3FD6">
      <w:pPr>
        <w:jc w:val="left"/>
        <w:rPr>
          <w:b/>
          <w:bCs w:val="0"/>
          <w:sz w:val="32"/>
          <w:szCs w:val="32"/>
        </w:rPr>
      </w:pPr>
      <w:r w:rsidRPr="009E3FD6">
        <w:rPr>
          <w:b/>
          <w:bCs w:val="0"/>
          <w:sz w:val="32"/>
          <w:szCs w:val="32"/>
        </w:rPr>
        <w:t>Conclusion:</w:t>
      </w:r>
    </w:p>
    <w:p w14:paraId="267597E0" w14:textId="2AA39262" w:rsidR="009E3FD6" w:rsidRPr="009E3FD6" w:rsidRDefault="009E3FD6" w:rsidP="009E3FD6">
      <w:pPr>
        <w:jc w:val="left"/>
        <w:rPr>
          <w:sz w:val="28"/>
          <w:szCs w:val="28"/>
        </w:rPr>
      </w:pPr>
      <w:r w:rsidRPr="009E3FD6">
        <w:rPr>
          <w:sz w:val="28"/>
          <w:szCs w:val="28"/>
        </w:rPr>
        <w:t>In conclusion, K-fold cross-validation is a valuable technique in machine learning, offering important benefits that include mitigating overfitting, aiding in model selection, and providing robust and reproducible performance metrics. It is a crucial tool for building reliable and generalizable models in diverse applications.</w:t>
      </w:r>
    </w:p>
    <w:sectPr w:rsidR="009E3FD6" w:rsidRPr="009E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05756"/>
    <w:multiLevelType w:val="hybridMultilevel"/>
    <w:tmpl w:val="8F648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D0ECA"/>
    <w:multiLevelType w:val="multilevel"/>
    <w:tmpl w:val="17AC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723138">
    <w:abstractNumId w:val="1"/>
  </w:num>
  <w:num w:numId="2" w16cid:durableId="192309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56"/>
    <w:rsid w:val="000F503B"/>
    <w:rsid w:val="00184156"/>
    <w:rsid w:val="001A2BF5"/>
    <w:rsid w:val="003D6BD6"/>
    <w:rsid w:val="0058359F"/>
    <w:rsid w:val="00675F59"/>
    <w:rsid w:val="007611D2"/>
    <w:rsid w:val="007B7B58"/>
    <w:rsid w:val="0080481F"/>
    <w:rsid w:val="00866C9A"/>
    <w:rsid w:val="008B6FB6"/>
    <w:rsid w:val="009E3FD6"/>
    <w:rsid w:val="00AB6A9C"/>
    <w:rsid w:val="00BC3B6C"/>
    <w:rsid w:val="00CD46EE"/>
    <w:rsid w:val="00E83388"/>
    <w:rsid w:val="00E86838"/>
    <w:rsid w:val="00F3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9EBC"/>
  <w15:chartTrackingRefBased/>
  <w15:docId w15:val="{AF7F243E-70FB-4551-80B7-0888E17E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36"/>
        <w:szCs w:val="36"/>
        <w:lang w:val="en-IN" w:eastAsia="en-US" w:bidi="ar-SA"/>
        <w14:ligatures w14:val="standardContextual"/>
      </w:rPr>
    </w:rPrDefault>
    <w:pPrDefault>
      <w:pPr>
        <w:spacing w:before="88" w:line="324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156"/>
    <w:pPr>
      <w:spacing w:before="100" w:beforeAutospacing="1" w:after="100" w:afterAutospacing="1" w:line="240" w:lineRule="auto"/>
      <w:jc w:val="left"/>
    </w:pPr>
    <w:rPr>
      <w:rFonts w:eastAsia="Times New Roman"/>
      <w:bCs w:val="0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4156"/>
    <w:rPr>
      <w:b/>
      <w:bCs w:val="0"/>
    </w:rPr>
  </w:style>
  <w:style w:type="character" w:styleId="HTMLCode">
    <w:name w:val="HTML Code"/>
    <w:basedOn w:val="DefaultParagraphFont"/>
    <w:uiPriority w:val="99"/>
    <w:semiHidden/>
    <w:unhideWhenUsed/>
    <w:rsid w:val="001841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Sankshipth Shetty</dc:creator>
  <cp:keywords/>
  <dc:description/>
  <cp:lastModifiedBy>NIHARA PADIL</cp:lastModifiedBy>
  <cp:revision>2</cp:revision>
  <dcterms:created xsi:type="dcterms:W3CDTF">2023-10-28T14:37:00Z</dcterms:created>
  <dcterms:modified xsi:type="dcterms:W3CDTF">2023-10-28T14:37:00Z</dcterms:modified>
</cp:coreProperties>
</file>