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3836F" w14:textId="77777777" w:rsidR="0005411B" w:rsidRPr="00A12F2D" w:rsidRDefault="0005411B" w:rsidP="0005411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>CSA1717-ARTIFICIAL INTELLIGENCE</w:t>
      </w:r>
    </w:p>
    <w:p w14:paraId="67A61269" w14:textId="77777777" w:rsidR="0005411B" w:rsidRPr="00A12F2D" w:rsidRDefault="0005411B" w:rsidP="0005411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LAB EXPERIMENTS</w:t>
      </w:r>
    </w:p>
    <w:p w14:paraId="691D4539" w14:textId="77777777" w:rsidR="0005411B" w:rsidRPr="00A12F2D" w:rsidRDefault="0005411B" w:rsidP="0005411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>NIHARIKA PREEJESH (192524506)</w:t>
      </w:r>
    </w:p>
    <w:p w14:paraId="22F577F2" w14:textId="77777777" w:rsidR="0005411B" w:rsidRPr="00A12F2D" w:rsidRDefault="0005411B" w:rsidP="0005411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00761C" w14:textId="646DF5C5" w:rsidR="0005411B" w:rsidRDefault="0005411B" w:rsidP="0005411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PROGRAM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9: CRYPT ARITHMETIC</w:t>
      </w:r>
    </w:p>
    <w:p w14:paraId="2CCF8226" w14:textId="39F50697" w:rsidR="0005411B" w:rsidRDefault="0005411B" w:rsidP="0005411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6CC5DAAE" w14:textId="77777777" w:rsidR="0005411B" w:rsidRPr="0005411B" w:rsidRDefault="0005411B" w:rsidP="0005411B">
      <w:pPr>
        <w:rPr>
          <w:rFonts w:ascii="Times New Roman" w:hAnsi="Times New Roman" w:cs="Times New Roman"/>
          <w:sz w:val="28"/>
          <w:szCs w:val="28"/>
        </w:rPr>
      </w:pPr>
      <w:r w:rsidRPr="0005411B">
        <w:rPr>
          <w:rFonts w:ascii="Times New Roman" w:hAnsi="Times New Roman" w:cs="Times New Roman"/>
          <w:sz w:val="28"/>
          <w:szCs w:val="28"/>
        </w:rPr>
        <w:t>To implement the Crypt Arithmetic problem by assigning unique digits to letters such that the given arithmetic equation is satisfied.</w:t>
      </w:r>
    </w:p>
    <w:p w14:paraId="7D633EF7" w14:textId="77777777" w:rsidR="0005411B" w:rsidRPr="0005411B" w:rsidRDefault="0005411B" w:rsidP="000541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411B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3739060" w14:textId="77777777" w:rsidR="0005411B" w:rsidRPr="0005411B" w:rsidRDefault="0005411B" w:rsidP="000541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5411B">
        <w:rPr>
          <w:rFonts w:ascii="Times New Roman" w:hAnsi="Times New Roman" w:cs="Times New Roman"/>
          <w:sz w:val="28"/>
          <w:szCs w:val="28"/>
        </w:rPr>
        <w:t xml:space="preserve">Read the crypt arithmetic equation. </w:t>
      </w:r>
    </w:p>
    <w:p w14:paraId="63769C72" w14:textId="77777777" w:rsidR="0005411B" w:rsidRPr="0005411B" w:rsidRDefault="0005411B" w:rsidP="000541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5411B">
        <w:rPr>
          <w:rFonts w:ascii="Times New Roman" w:hAnsi="Times New Roman" w:cs="Times New Roman"/>
          <w:sz w:val="28"/>
          <w:szCs w:val="28"/>
        </w:rPr>
        <w:t xml:space="preserve">Identify all unique letters. </w:t>
      </w:r>
    </w:p>
    <w:p w14:paraId="585CBEFE" w14:textId="77777777" w:rsidR="0005411B" w:rsidRPr="0005411B" w:rsidRDefault="0005411B" w:rsidP="000541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5411B">
        <w:rPr>
          <w:rFonts w:ascii="Times New Roman" w:hAnsi="Times New Roman" w:cs="Times New Roman"/>
          <w:sz w:val="28"/>
          <w:szCs w:val="28"/>
        </w:rPr>
        <w:t xml:space="preserve">Assign unique digits (0–9) to each letter. </w:t>
      </w:r>
    </w:p>
    <w:p w14:paraId="79180098" w14:textId="77777777" w:rsidR="0005411B" w:rsidRPr="0005411B" w:rsidRDefault="0005411B" w:rsidP="000541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5411B">
        <w:rPr>
          <w:rFonts w:ascii="Times New Roman" w:hAnsi="Times New Roman" w:cs="Times New Roman"/>
          <w:sz w:val="28"/>
          <w:szCs w:val="28"/>
        </w:rPr>
        <w:t xml:space="preserve">Ensure that no leading letter is assigned zero. </w:t>
      </w:r>
    </w:p>
    <w:p w14:paraId="28DBBDC2" w14:textId="77777777" w:rsidR="0005411B" w:rsidRPr="0005411B" w:rsidRDefault="0005411B" w:rsidP="000541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5411B">
        <w:rPr>
          <w:rFonts w:ascii="Times New Roman" w:hAnsi="Times New Roman" w:cs="Times New Roman"/>
          <w:sz w:val="28"/>
          <w:szCs w:val="28"/>
        </w:rPr>
        <w:t xml:space="preserve">Check whether the arithmetic equation is satisfied. </w:t>
      </w:r>
    </w:p>
    <w:p w14:paraId="110B7CBE" w14:textId="77777777" w:rsidR="0005411B" w:rsidRPr="0005411B" w:rsidRDefault="0005411B" w:rsidP="000541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5411B">
        <w:rPr>
          <w:rFonts w:ascii="Times New Roman" w:hAnsi="Times New Roman" w:cs="Times New Roman"/>
          <w:sz w:val="28"/>
          <w:szCs w:val="28"/>
        </w:rPr>
        <w:t xml:space="preserve">Display the valid solution if found. </w:t>
      </w:r>
    </w:p>
    <w:p w14:paraId="00BD4085" w14:textId="77777777" w:rsidR="0005411B" w:rsidRPr="0005411B" w:rsidRDefault="0005411B" w:rsidP="000541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5411B">
        <w:rPr>
          <w:rFonts w:ascii="Times New Roman" w:hAnsi="Times New Roman" w:cs="Times New Roman"/>
          <w:sz w:val="28"/>
          <w:szCs w:val="28"/>
        </w:rPr>
        <w:t xml:space="preserve">Otherwise, report that no solution exists. </w:t>
      </w:r>
    </w:p>
    <w:p w14:paraId="4D5E899A" w14:textId="7A76FA69" w:rsidR="0005411B" w:rsidRDefault="0005411B" w:rsidP="000541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B3E68F" w14:textId="453E8AEF" w:rsidR="0005411B" w:rsidRDefault="0005411B" w:rsidP="000541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Flowchart:</w:t>
      </w:r>
    </w:p>
    <w:p w14:paraId="68D449CB" w14:textId="6F23322E" w:rsidR="0005411B" w:rsidRDefault="009678ED" w:rsidP="000541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74DC01" wp14:editId="356C4A52">
            <wp:extent cx="2732314" cy="2732314"/>
            <wp:effectExtent l="0" t="0" r="0" b="0"/>
            <wp:docPr id="158189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99822" name="Picture 15818998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260" cy="274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2ECB" w14:textId="77777777" w:rsidR="0005411B" w:rsidRDefault="0005411B" w:rsidP="000541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60EA55" w14:textId="331FEF4D" w:rsidR="0005411B" w:rsidRDefault="0005411B" w:rsidP="000541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411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B0403C" w14:textId="77629BEA" w:rsidR="00BE0F7A" w:rsidRDefault="00BE0F7A" w:rsidP="000541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064368" wp14:editId="5E54D455">
            <wp:extent cx="3787468" cy="861135"/>
            <wp:effectExtent l="0" t="0" r="3810" b="0"/>
            <wp:docPr id="28712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25842" name="Picture 2871258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2F94" w14:textId="446FB38A" w:rsidR="00BE0F7A" w:rsidRPr="0005411B" w:rsidRDefault="00BE0F7A" w:rsidP="000541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370560" w14:textId="474E424A" w:rsidR="0005411B" w:rsidRPr="0005411B" w:rsidRDefault="0005411B" w:rsidP="000541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411B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D619C7" w14:textId="77777777" w:rsidR="0005411B" w:rsidRPr="0005411B" w:rsidRDefault="0005411B" w:rsidP="000541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411B">
        <w:rPr>
          <w:rFonts w:ascii="Times New Roman" w:hAnsi="Times New Roman" w:cs="Times New Roman"/>
          <w:b/>
          <w:bCs/>
          <w:sz w:val="28"/>
          <w:szCs w:val="28"/>
        </w:rPr>
        <w:t>Thus, the Crypt Arithmetic problem was implemented successfully, and the correct digit assignment satisfying the given equation was obtained.</w:t>
      </w:r>
    </w:p>
    <w:p w14:paraId="19C5FF8F" w14:textId="77777777" w:rsidR="0005411B" w:rsidRPr="0005411B" w:rsidRDefault="0005411B" w:rsidP="0005411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05411B" w:rsidRPr="00054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B2EA7"/>
    <w:multiLevelType w:val="multilevel"/>
    <w:tmpl w:val="0A10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3462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11B"/>
    <w:rsid w:val="0005411B"/>
    <w:rsid w:val="000B024D"/>
    <w:rsid w:val="001774A2"/>
    <w:rsid w:val="001A2D49"/>
    <w:rsid w:val="00827718"/>
    <w:rsid w:val="009678ED"/>
    <w:rsid w:val="00B805F5"/>
    <w:rsid w:val="00BE0F7A"/>
    <w:rsid w:val="00C9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8EA6F"/>
  <w15:chartTrackingRefBased/>
  <w15:docId w15:val="{CA785E8C-C5E3-4D64-A819-E3BAE5996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11B"/>
  </w:style>
  <w:style w:type="paragraph" w:styleId="Heading1">
    <w:name w:val="heading 1"/>
    <w:basedOn w:val="Normal"/>
    <w:next w:val="Normal"/>
    <w:link w:val="Heading1Char"/>
    <w:uiPriority w:val="9"/>
    <w:qFormat/>
    <w:rsid w:val="00054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niharikamoluty@outlook.com</dc:creator>
  <cp:keywords/>
  <dc:description/>
  <cp:lastModifiedBy>niharikamoluty@outlook.com</cp:lastModifiedBy>
  <cp:revision>4</cp:revision>
  <dcterms:created xsi:type="dcterms:W3CDTF">2026-07-28T05:30:00Z</dcterms:created>
  <dcterms:modified xsi:type="dcterms:W3CDTF">2026-07-31T05:15:00Z</dcterms:modified>
</cp:coreProperties>
</file>