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EE40" w14:textId="77777777" w:rsidR="00F474E8" w:rsidRPr="0023682C" w:rsidRDefault="00F474E8" w:rsidP="00F47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23A6CDC4" w14:textId="77777777" w:rsidR="00F474E8" w:rsidRPr="0023682C" w:rsidRDefault="00F474E8" w:rsidP="00F474E8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51309ABD" w14:textId="77777777" w:rsidR="00F474E8" w:rsidRDefault="00F474E8" w:rsidP="00F474E8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18F75E66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2: 8-PUZZLE PROBLEM</w:t>
      </w:r>
    </w:p>
    <w:p w14:paraId="64ED2B38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9FFE1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09E30CFA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6757FDA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4B6AE67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4D87F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C6549A5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64C72D0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14:paraId="48169F69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14:paraId="26EE586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14:paraId="20C18E41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3C7B279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5BAB56E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7319D7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25734F0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14:paraId="53AC779E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1A75D6B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35BA2C8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424B03E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52E23625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14:paraId="4B44193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0E88ECF0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the blank tile Up, Down, Left or Right.</w:t>
      </w:r>
    </w:p>
    <w:p w14:paraId="35F67A5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4BC1576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14:paraId="53437398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Found."</w:t>
      </w:r>
    </w:p>
    <w:p w14:paraId="5DB6723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Stop.</w:t>
      </w:r>
    </w:p>
    <w:p w14:paraId="3B49C789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187894C9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64F09778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14:paraId="7CEFB620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14:paraId="132ADA2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6E0076D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14:paraId="22DCF4E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14:paraId="11ACC64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C400CCE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14:paraId="30380158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14:paraId="6F9863E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443CC9EA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14:paraId="6B1AF6B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14:paraId="04789D9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2432159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0463053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65CCA79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774608B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14:paraId="54C8816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14:paraId="2B187C0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655AA97A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6224891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2EACBE35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14:paraId="3409B239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73070CA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707E05C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2DAFFD9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14:paraId="53A0EF3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14:paraId="6005C488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14:paraId="58516E0C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46F797A1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14:paraId="2380CA1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ED59C9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14:paraId="03E5043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3E007D4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449912E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3F77EFCE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7737864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282746D5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05D528B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5D884F1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5150332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0CC71F4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4E08DFC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457CE8F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14:paraId="6401731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6A917C4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14:paraId="40018EF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14:paraId="16D5C47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14:paraId="21DEC7F3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state in solution:</w:t>
      </w:r>
    </w:p>
    <w:p w14:paraId="7AA96A0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14:paraId="50556396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76DA519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14:paraId="307A42B0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14:paraId="5D5D3294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14:paraId="5B6A2D08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34E80DF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14:paraId="45B2B33E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3932F42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088D9BB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14:paraId="4D15C45B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571AC6C7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25BCE" wp14:editId="2298E7D2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9377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04E0789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</w:p>
    <w:p w14:paraId="3C83DB4D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02320A" wp14:editId="72467FCC">
            <wp:extent cx="3539709" cy="3607812"/>
            <wp:effectExtent l="0" t="0" r="0" b="0"/>
            <wp:docPr id="108537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7101" r="2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709" cy="36078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EC38" w14:textId="77777777" w:rsidR="00F474E8" w:rsidRPr="0023682C" w:rsidRDefault="00F474E8" w:rsidP="00F47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1F2F29D" w14:textId="77777777" w:rsidR="00F474E8" w:rsidRPr="0023682C" w:rsidRDefault="00F474E8" w:rsidP="00F474E8">
      <w:pPr>
        <w:rPr>
          <w:rFonts w:ascii="Times New Roman" w:hAnsi="Times New Roman" w:cs="Times New Roman"/>
          <w:sz w:val="28"/>
          <w:szCs w:val="28"/>
        </w:rPr>
      </w:pPr>
      <w:r w:rsidRPr="0DC24188">
        <w:rPr>
          <w:rFonts w:ascii="Times New Roman" w:hAnsi="Times New Roman" w:cs="Times New Roman"/>
          <w:sz w:val="28"/>
          <w:szCs w:val="28"/>
        </w:rPr>
        <w:t>Therefore, the Python program to solve the 8-Puzzle problem was executed successfully.</w:t>
      </w:r>
    </w:p>
    <w:p w14:paraId="22A5E09C" w14:textId="77777777" w:rsidR="00C96C5C" w:rsidRDefault="00C96C5C"/>
    <w:sectPr w:rsidR="00C9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E8"/>
    <w:rsid w:val="00212EDB"/>
    <w:rsid w:val="00827718"/>
    <w:rsid w:val="00C96C5C"/>
    <w:rsid w:val="00F4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4D9D"/>
  <w15:chartTrackingRefBased/>
  <w15:docId w15:val="{CCC51130-35A3-441A-AA09-F76225F9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E8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F4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4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E8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F4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E8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F47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1</cp:revision>
  <dcterms:created xsi:type="dcterms:W3CDTF">2026-07-15T14:07:00Z</dcterms:created>
  <dcterms:modified xsi:type="dcterms:W3CDTF">2026-07-15T14:09:00Z</dcterms:modified>
</cp:coreProperties>
</file>