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87C1" w14:textId="77777777" w:rsidR="00BA6EC2" w:rsidRPr="0023682C" w:rsidRDefault="00BA6EC2" w:rsidP="00BA6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4144F7FD" w14:textId="77777777" w:rsidR="00BA6EC2" w:rsidRPr="0023682C" w:rsidRDefault="00BA6EC2" w:rsidP="00BA6EC2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0DEA8EF0" w14:textId="77777777" w:rsidR="00BA6EC2" w:rsidRDefault="00BA6EC2" w:rsidP="00BA6EC2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7A78C1AE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4: WATER JUG PROBLEM</w:t>
      </w:r>
    </w:p>
    <w:p w14:paraId="05AB2EB2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32B072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14:paraId="74BE4E9D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3DAC902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To obtain exactly 2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litres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of water using a 4-litre jug and a 3-litre jug.</w:t>
      </w:r>
    </w:p>
    <w:p w14:paraId="3B5E21D3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</w:p>
    <w:p w14:paraId="25447C29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F5C08EF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WaterJugBFS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8CFA313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70AFD91B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capacities of Jug1 and Jug2.</w:t>
      </w:r>
    </w:p>
    <w:p w14:paraId="2528CC6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Define the target state.</w:t>
      </w:r>
    </w:p>
    <w:p w14:paraId="29368554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Create an empty queue and insert the initial state (0,0).</w:t>
      </w:r>
    </w:p>
    <w:p w14:paraId="2BA5AF4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0E42D0E7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3454DCAD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36A29983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16E80711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to the next state.</w:t>
      </w:r>
    </w:p>
    <w:p w14:paraId="5E63CDC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35DAF4E9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14:paraId="2BF2546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0A9CD162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3D194789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possible next states by:</w:t>
      </w:r>
    </w:p>
    <w:p w14:paraId="0DDA2FAF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Fill Jug1.</w:t>
      </w:r>
    </w:p>
    <w:p w14:paraId="0664090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Jug2.</w:t>
      </w:r>
    </w:p>
    <w:p w14:paraId="46BBB4E0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Jug1.</w:t>
      </w:r>
    </w:p>
    <w:p w14:paraId="2A16D2F6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Jug2.</w:t>
      </w:r>
    </w:p>
    <w:p w14:paraId="48A7FC30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Jug1 to Jug2.</w:t>
      </w:r>
    </w:p>
    <w:p w14:paraId="6F828897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Jug2 to Jug1.</w:t>
      </w:r>
    </w:p>
    <w:p w14:paraId="7DBEE9CF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Add all unvisited states to the queue.</w:t>
      </w:r>
    </w:p>
    <w:p w14:paraId="201CAC34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is found,</w:t>
      </w:r>
    </w:p>
    <w:p w14:paraId="07070011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Exists."</w:t>
      </w:r>
    </w:p>
    <w:p w14:paraId="329A2FFE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End.</w:t>
      </w:r>
    </w:p>
    <w:p w14:paraId="602FF65E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2B0B5ED9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6E42777B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Capacities</w:t>
      </w:r>
    </w:p>
    <w:p w14:paraId="06EEA2E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CAP1 = 4</w:t>
      </w:r>
    </w:p>
    <w:p w14:paraId="0BECE751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CAP2 = 3</w:t>
      </w:r>
    </w:p>
    <w:p w14:paraId="1A72CF04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TARGET = (2, 0)</w:t>
      </w:r>
    </w:p>
    <w:p w14:paraId="417C95F5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6391B91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states = []</w:t>
      </w:r>
    </w:p>
    <w:p w14:paraId="6877509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Fill either jug</w:t>
      </w:r>
    </w:p>
    <w:p w14:paraId="445BC6DD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((CAP1, y))</w:t>
      </w:r>
    </w:p>
    <w:p w14:paraId="0FE8D87E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CAP2))</w:t>
      </w:r>
    </w:p>
    <w:p w14:paraId="72C602D5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Empty either jug</w:t>
      </w:r>
    </w:p>
    <w:p w14:paraId="316793E6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((0, y))</w:t>
      </w:r>
    </w:p>
    <w:p w14:paraId="6DA1B565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0))</w:t>
      </w:r>
    </w:p>
    <w:p w14:paraId="6FB8D189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Jug1 -&gt; Jug2</w:t>
      </w:r>
    </w:p>
    <w:p w14:paraId="204B59B3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CAP2 - y)</w:t>
      </w:r>
    </w:p>
    <w:p w14:paraId="05BCF54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- transfer, y + transfer))</w:t>
      </w:r>
    </w:p>
    <w:p w14:paraId="3D1A890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Jug2 -&gt; Jug1</w:t>
      </w:r>
    </w:p>
    <w:p w14:paraId="3E086C8C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y, CAP1 - x)</w:t>
      </w:r>
    </w:p>
    <w:p w14:paraId="643912DF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+ transfer, y - transfer))</w:t>
      </w:r>
    </w:p>
    <w:p w14:paraId="7C95D0F2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states</w:t>
      </w:r>
    </w:p>
    <w:p w14:paraId="1A7DCF40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):</w:t>
      </w:r>
    </w:p>
    <w:p w14:paraId="67847D20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60C11B46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(((0, 0), []))</w:t>
      </w:r>
    </w:p>
    <w:p w14:paraId="6B4046C9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BE87E9D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414E0E99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6A92DAF2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14:paraId="1EE66E2D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091D7C4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(x, y))</w:t>
      </w:r>
    </w:p>
    <w:p w14:paraId="4B359805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14:paraId="6215C4B1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== TARGET:</w:t>
      </w:r>
    </w:p>
    <w:p w14:paraId="7827A213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2381A2B3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3F4B60CE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49CD8604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((state, path))</w:t>
      </w:r>
    </w:p>
    <w:p w14:paraId="6C9B36B8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98F26EF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3D55C7E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print("Steps:")</w:t>
      </w:r>
    </w:p>
    <w:p w14:paraId="4B4A140E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step in solution:</w:t>
      </w:r>
    </w:p>
    <w:p w14:paraId="73F04575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14:paraId="63A59AAE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632BE4BE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F8DD01" wp14:editId="48434C20">
            <wp:extent cx="3449501" cy="3098800"/>
            <wp:effectExtent l="0" t="0" r="0" b="6350"/>
            <wp:docPr id="143014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F33D91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8DB6C5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CC3C84" wp14:editId="2E3A8C70">
            <wp:extent cx="4968343" cy="1270059"/>
            <wp:effectExtent l="0" t="0" r="0" b="0"/>
            <wp:docPr id="130560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7359" name="Picture 130560735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2" t="30258" b="20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343" cy="12700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8E43" w14:textId="77777777" w:rsidR="00BA6EC2" w:rsidRPr="0023682C" w:rsidRDefault="00BA6EC2" w:rsidP="00BA6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5C3935B" w14:textId="77777777" w:rsidR="00BA6EC2" w:rsidRPr="0023682C" w:rsidRDefault="00BA6EC2" w:rsidP="00BA6EC2">
      <w:pPr>
        <w:rPr>
          <w:rFonts w:ascii="Times New Roman" w:hAnsi="Times New Roman" w:cs="Times New Roman"/>
          <w:sz w:val="28"/>
          <w:szCs w:val="28"/>
        </w:rPr>
      </w:pPr>
      <w:r w:rsidRPr="0DC24188">
        <w:rPr>
          <w:rFonts w:ascii="Times New Roman" w:hAnsi="Times New Roman" w:cs="Times New Roman"/>
          <w:sz w:val="28"/>
          <w:szCs w:val="28"/>
        </w:rPr>
        <w:t>Therefore, the Python program to solve the Water Jug Problem was executed successfully.</w:t>
      </w:r>
    </w:p>
    <w:p w14:paraId="76C217FC" w14:textId="77777777" w:rsidR="00C96C5C" w:rsidRDefault="00C96C5C"/>
    <w:sectPr w:rsidR="00C9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C2"/>
    <w:rsid w:val="00212EDB"/>
    <w:rsid w:val="00827718"/>
    <w:rsid w:val="00BA6EC2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8CF5"/>
  <w15:chartTrackingRefBased/>
  <w15:docId w15:val="{D5951862-499F-4172-AD83-FE4634ED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EC2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BA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BA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C2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BA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C2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BA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1</cp:revision>
  <dcterms:created xsi:type="dcterms:W3CDTF">2026-07-15T14:10:00Z</dcterms:created>
  <dcterms:modified xsi:type="dcterms:W3CDTF">2026-07-15T14:11:00Z</dcterms:modified>
</cp:coreProperties>
</file>