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6D82BF9" w:rsidR="007D1C4F" w:rsidRDefault="00515232">
      <w:pPr>
        <w:pStyle w:val="Heading1"/>
        <w:keepNext w:val="0"/>
        <w:keepLines w:val="0"/>
        <w:spacing w:before="0" w:after="280" w:line="240" w:lineRule="auto"/>
        <w:jc w:val="center"/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</w:pPr>
      <w:r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Mobile and Autonomous Robots - MEE6044 : </w:t>
      </w:r>
    </w:p>
    <w:p w14:paraId="5E1BE34B" w14:textId="3AA37140" w:rsidR="00213813" w:rsidRDefault="00213813" w:rsidP="00213813">
      <w:pPr>
        <w:jc w:val="center"/>
        <w:rPr>
          <w:rFonts w:ascii="Content" w:hAnsi="Content"/>
          <w:b/>
          <w:bCs/>
          <w:sz w:val="28"/>
          <w:szCs w:val="28"/>
          <w:u w:val="single"/>
        </w:rPr>
      </w:pPr>
      <w:r w:rsidRPr="00213813">
        <w:rPr>
          <w:rFonts w:ascii="Content" w:hAnsi="Content"/>
          <w:b/>
          <w:bCs/>
          <w:sz w:val="28"/>
          <w:szCs w:val="28"/>
          <w:u w:val="single"/>
        </w:rPr>
        <w:t>Summer Semester 2021 , VIT Vellore</w:t>
      </w:r>
    </w:p>
    <w:p w14:paraId="2B3C6BCF" w14:textId="77777777" w:rsidR="00213813" w:rsidRPr="00213813" w:rsidRDefault="00213813" w:rsidP="00213813">
      <w:pPr>
        <w:jc w:val="center"/>
        <w:rPr>
          <w:rFonts w:ascii="Content" w:hAnsi="Content"/>
          <w:b/>
          <w:bCs/>
          <w:sz w:val="28"/>
          <w:szCs w:val="28"/>
          <w:u w:val="single"/>
        </w:rPr>
      </w:pPr>
    </w:p>
    <w:p w14:paraId="00000002" w14:textId="2D012CC9" w:rsidR="007D1C4F" w:rsidRPr="008453EE" w:rsidRDefault="00306C5B">
      <w:pPr>
        <w:pStyle w:val="Heading1"/>
        <w:keepNext w:val="0"/>
        <w:keepLines w:val="0"/>
        <w:spacing w:before="0" w:after="280" w:line="240" w:lineRule="auto"/>
        <w:jc w:val="center"/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</w:pPr>
      <w:r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J </w:t>
      </w:r>
      <w:r w:rsidR="00BE024E"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>–</w:t>
      </w:r>
      <w:r w:rsidR="00D010EE"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>Component</w:t>
      </w:r>
      <w:r w:rsidR="005D4439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Project</w:t>
      </w:r>
      <w:r w:rsidR="00BE024E"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="005D4439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Implementation </w:t>
      </w:r>
      <w:r w:rsidR="00515232"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:- </w:t>
      </w:r>
      <w:r w:rsidR="0094575A" w:rsidRPr="008453EE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</w:p>
    <w:p w14:paraId="22A5E607" w14:textId="44F4AC76" w:rsidR="0094575A" w:rsidRPr="008453EE" w:rsidRDefault="0094575A" w:rsidP="0094575A">
      <w:pPr>
        <w:spacing w:after="240"/>
        <w:jc w:val="center"/>
        <w:rPr>
          <w:rFonts w:ascii="Content" w:eastAsia="Content" w:hAnsi="Content" w:cs="Content"/>
          <w:color w:val="182026"/>
          <w:sz w:val="28"/>
          <w:szCs w:val="28"/>
          <w:highlight w:val="green"/>
        </w:rPr>
      </w:pPr>
      <w:r w:rsidRPr="008453EE"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  <w:t xml:space="preserve">Implementation of  </w:t>
      </w:r>
      <w:r w:rsidRPr="008453EE">
        <w:rPr>
          <w:rFonts w:ascii="Content" w:eastAsia="Content" w:hAnsi="Content" w:cs="Content"/>
          <w:b/>
          <w:color w:val="182026"/>
          <w:sz w:val="28"/>
          <w:szCs w:val="28"/>
          <w:highlight w:val="green"/>
        </w:rPr>
        <w:t xml:space="preserve">Forward Kinematics Model of Differential Wheel Mobile Robot on MATLAB SIMULINK : </w:t>
      </w:r>
      <w:r w:rsidRPr="008453EE">
        <w:rPr>
          <w:rFonts w:ascii="Content" w:eastAsia="Content" w:hAnsi="Content" w:cs="Content"/>
          <w:color w:val="182026"/>
          <w:sz w:val="28"/>
          <w:szCs w:val="28"/>
          <w:highlight w:val="green"/>
        </w:rPr>
        <w:t>(</w:t>
      </w:r>
      <w:r w:rsidRPr="008453EE">
        <w:rPr>
          <w:rFonts w:ascii="Content" w:eastAsia="Content" w:hAnsi="Content" w:cs="Content"/>
          <w:b/>
          <w:color w:val="182026"/>
          <w:sz w:val="28"/>
          <w:szCs w:val="28"/>
          <w:highlight w:val="green"/>
        </w:rPr>
        <w:t xml:space="preserve">PATTERN : TRIANGLE </w:t>
      </w:r>
      <w:r w:rsidRPr="008453EE">
        <w:rPr>
          <w:rFonts w:ascii="Content" w:eastAsia="Content" w:hAnsi="Content" w:cs="Content"/>
          <w:color w:val="182026"/>
          <w:sz w:val="28"/>
          <w:szCs w:val="28"/>
          <w:highlight w:val="green"/>
        </w:rPr>
        <w:t>)</w:t>
      </w:r>
    </w:p>
    <w:p w14:paraId="00000004" w14:textId="3CB4885A" w:rsidR="007D1C4F" w:rsidRPr="007B3D04" w:rsidRDefault="000B30C8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3D04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Implemented B</w:t>
      </w:r>
      <w:r w:rsidR="00515232" w:rsidRPr="007B3D04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y : 20MAI0001 - NIHARIKA MAITRA</w:t>
      </w:r>
    </w:p>
    <w:p w14:paraId="232DB259" w14:textId="77777777" w:rsidR="00A21352" w:rsidRDefault="00A21352" w:rsidP="00A21352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Repo Link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for the Implemented </w:t>
      </w:r>
      <w:r>
        <w:rPr>
          <w:rFonts w:ascii="Content" w:eastAsia="Content" w:hAnsi="Content" w:cs="Content"/>
          <w:b/>
          <w:color w:val="182026"/>
          <w:sz w:val="28"/>
          <w:szCs w:val="28"/>
        </w:rPr>
        <w:t>Forward Kinematics Model of Differential Wheel Mobile Robot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 MATLAB SIMULINK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)  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11A17AB0" w14:textId="77777777" w:rsidR="00A21352" w:rsidRDefault="00A2135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B0F3642" w:rsidR="007D1C4F" w:rsidRPr="001A2C46" w:rsidRDefault="00515232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The following Equations hold true for the </w:t>
      </w:r>
      <w:r w:rsidRPr="001A2C46">
        <w:rPr>
          <w:rFonts w:ascii="Times New Roman" w:eastAsia="Times New Roman" w:hAnsi="Times New Roman" w:cs="Times New Roman"/>
          <w:color w:val="182026"/>
          <w:sz w:val="24"/>
          <w:szCs w:val="24"/>
        </w:rPr>
        <w:t>Forward Kinematics Model of Differential Wheel Mobile Robot</w:t>
      </w: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0000000F" w14:textId="77777777" w:rsidR="007D1C4F" w:rsidRPr="001A2C46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619375" cy="189516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 l="32211" t="31889" r="53846" b="4905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95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7D1C4F" w:rsidRPr="001A2C46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Angular Velocity (Omega) can be formulated as follows: </w:t>
      </w:r>
    </w:p>
    <w:p w14:paraId="00000011" w14:textId="77777777" w:rsidR="007D1C4F" w:rsidRPr="001A2C46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305050" cy="1049292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 l="29647" t="54889" r="57692" b="3559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49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2" w14:textId="77777777" w:rsidR="007D1C4F" w:rsidRPr="001A2C46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The Velocity of the CR point, which is the midpoint between the two Wheels (the Left and the Right Wheels ) of the </w:t>
      </w:r>
      <w:r w:rsidRPr="001A2C46">
        <w:rPr>
          <w:rFonts w:ascii="Times New Roman" w:eastAsia="Times New Roman" w:hAnsi="Times New Roman" w:cs="Times New Roman"/>
          <w:color w:val="182026"/>
          <w:sz w:val="24"/>
          <w:szCs w:val="24"/>
        </w:rPr>
        <w:t>Differential Wheel Mobile Robot</w:t>
      </w: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 , can be calculated as the Average of the Velocities v1 and v2 :</w:t>
      </w:r>
    </w:p>
    <w:p w14:paraId="081AE37C" w14:textId="5C769A9C" w:rsidR="00DA1A27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833813" cy="13716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l="26282" t="71164" r="55769" b="19474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A64CD0A" w:rsidR="007D1C4F" w:rsidRPr="001A2C46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Therefore , in order to obtain the Position (( x, y ) -coordinates) of the </w:t>
      </w:r>
      <w:r w:rsidRPr="001A2C46">
        <w:rPr>
          <w:rFonts w:ascii="Content" w:eastAsia="Content" w:hAnsi="Content" w:cs="Content"/>
          <w:color w:val="182026"/>
          <w:sz w:val="24"/>
          <w:szCs w:val="24"/>
        </w:rPr>
        <w:t>Differential Wheel Mobile Robot</w:t>
      </w: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Pr="001A2C46">
        <w:rPr>
          <w:rFonts w:ascii="Content" w:eastAsia="Content" w:hAnsi="Content" w:cs="Content"/>
          <w:color w:val="182026"/>
          <w:sz w:val="24"/>
          <w:szCs w:val="24"/>
        </w:rPr>
        <w:t>Forward Kinematics</w:t>
      </w:r>
      <w:r w:rsidRPr="001A2C46">
        <w:rPr>
          <w:rFonts w:ascii="Times New Roman" w:eastAsia="Times New Roman" w:hAnsi="Times New Roman" w:cs="Times New Roman"/>
          <w:sz w:val="24"/>
          <w:szCs w:val="24"/>
        </w:rPr>
        <w:t xml:space="preserve"> we rely on the following mentioned Equations:</w:t>
      </w:r>
    </w:p>
    <w:p w14:paraId="00000015" w14:textId="77777777" w:rsidR="007D1C4F" w:rsidRPr="001A2C46" w:rsidRDefault="00515232">
      <w:pPr>
        <w:rPr>
          <w:rFonts w:ascii="Times New Roman" w:eastAsia="Times New Roman" w:hAnsi="Times New Roman" w:cs="Times New Roman"/>
          <w:sz w:val="24"/>
          <w:szCs w:val="24"/>
          <w:highlight w:val="green"/>
        </w:rPr>
      </w:pPr>
      <w:r w:rsidRPr="001A2C4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610100" cy="2069494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l="31591" t="55885" r="43108" b="236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69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555C" w14:textId="77777777" w:rsidR="00D010EE" w:rsidRDefault="00D010E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0000016" w14:textId="708DAE22" w:rsidR="007D1C4F" w:rsidRDefault="0051523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D010E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In this </w:t>
      </w:r>
      <w:r w:rsidR="001A2C46" w:rsidRPr="00D010E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implementation </w:t>
      </w:r>
      <w:r w:rsidRPr="00D010E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we build and Implement a MATLAB SIMULINK Model for a </w:t>
      </w:r>
      <w:r w:rsidRPr="00D010EE">
        <w:rPr>
          <w:rFonts w:ascii="Content" w:eastAsia="Content" w:hAnsi="Content" w:cs="Content"/>
          <w:b/>
          <w:bCs/>
          <w:color w:val="182026"/>
          <w:sz w:val="24"/>
          <w:szCs w:val="24"/>
          <w:u w:val="single"/>
        </w:rPr>
        <w:t xml:space="preserve">Differential Wheel Mobile Robot </w:t>
      </w:r>
      <w:r w:rsidRPr="00D010E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: </w:t>
      </w:r>
    </w:p>
    <w:p w14:paraId="065E3DB3" w14:textId="77777777" w:rsidR="0094575A" w:rsidRPr="00D010EE" w:rsidRDefault="0094575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00000017" w14:textId="5F33AFDF" w:rsidR="007D1C4F" w:rsidRPr="00D010EE" w:rsidRDefault="00515232">
      <w:pPr>
        <w:rPr>
          <w:rFonts w:ascii="Content" w:eastAsia="Content" w:hAnsi="Content" w:cs="Content"/>
          <w:color w:val="182026"/>
          <w:sz w:val="24"/>
          <w:szCs w:val="24"/>
        </w:rPr>
      </w:pPr>
      <w:r w:rsidRPr="00D010EE">
        <w:rPr>
          <w:rFonts w:ascii="Times New Roman" w:eastAsia="Times New Roman" w:hAnsi="Times New Roman" w:cs="Times New Roman"/>
          <w:sz w:val="24"/>
          <w:szCs w:val="24"/>
        </w:rPr>
        <w:t>using Different (varied ) Signals for the Angular Velocities of the Left (</w:t>
      </w:r>
      <w:proofErr w:type="spellStart"/>
      <w:r w:rsidRPr="00D010EE">
        <w:rPr>
          <w:rFonts w:ascii="Times New Roman" w:eastAsia="Times New Roman" w:hAnsi="Times New Roman" w:cs="Times New Roman"/>
          <w:sz w:val="24"/>
          <w:szCs w:val="24"/>
        </w:rPr>
        <w:t>OmegaL</w:t>
      </w:r>
      <w:proofErr w:type="spellEnd"/>
      <w:r w:rsidRPr="00D010EE">
        <w:rPr>
          <w:rFonts w:ascii="Times New Roman" w:eastAsia="Times New Roman" w:hAnsi="Times New Roman" w:cs="Times New Roman"/>
          <w:sz w:val="24"/>
          <w:szCs w:val="24"/>
        </w:rPr>
        <w:t>) and Right (</w:t>
      </w:r>
      <w:proofErr w:type="spellStart"/>
      <w:r w:rsidRPr="00D010EE">
        <w:rPr>
          <w:rFonts w:ascii="Times New Roman" w:eastAsia="Times New Roman" w:hAnsi="Times New Roman" w:cs="Times New Roman"/>
          <w:sz w:val="24"/>
          <w:szCs w:val="24"/>
        </w:rPr>
        <w:t>OmegaR</w:t>
      </w:r>
      <w:proofErr w:type="spellEnd"/>
      <w:r w:rsidRPr="00D010EE">
        <w:rPr>
          <w:rFonts w:ascii="Times New Roman" w:eastAsia="Times New Roman" w:hAnsi="Times New Roman" w:cs="Times New Roman"/>
          <w:sz w:val="24"/>
          <w:szCs w:val="24"/>
        </w:rPr>
        <w:t xml:space="preserve">) Wheels of the </w:t>
      </w:r>
      <w:r w:rsidRPr="00D010EE">
        <w:rPr>
          <w:rFonts w:ascii="Content" w:eastAsia="Content" w:hAnsi="Content" w:cs="Content"/>
          <w:color w:val="182026"/>
          <w:sz w:val="24"/>
          <w:szCs w:val="24"/>
        </w:rPr>
        <w:t>Mobile Robot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 xml:space="preserve">, in order to make the </w:t>
      </w:r>
    </w:p>
    <w:p w14:paraId="1AF1D8DC" w14:textId="77777777" w:rsidR="003555F0" w:rsidRDefault="00515232">
      <w:pPr>
        <w:rPr>
          <w:rFonts w:ascii="Content" w:eastAsia="Content" w:hAnsi="Content" w:cs="Content"/>
          <w:color w:val="182026"/>
          <w:sz w:val="24"/>
          <w:szCs w:val="24"/>
        </w:rPr>
      </w:pPr>
      <w:r w:rsidRPr="00D010EE">
        <w:rPr>
          <w:rFonts w:ascii="Content" w:eastAsia="Content" w:hAnsi="Content" w:cs="Content"/>
          <w:color w:val="182026"/>
          <w:sz w:val="24"/>
          <w:szCs w:val="24"/>
        </w:rPr>
        <w:t xml:space="preserve">Differential Wheel Mobile Robot 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>to</w:t>
      </w:r>
      <w:r w:rsidR="00D010E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 xml:space="preserve"> follow a Particular  Pattern / Path of Motion</w:t>
      </w:r>
      <w:r w:rsidR="00D010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>on the X-Y Plane</w:t>
      </w:r>
      <w:r w:rsidR="00D010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D010EE">
        <w:rPr>
          <w:rFonts w:ascii="Times New Roman" w:eastAsia="Times New Roman" w:hAnsi="Times New Roman" w:cs="Times New Roman"/>
          <w:sz w:val="24"/>
          <w:szCs w:val="24"/>
          <w:highlight w:val="yellow"/>
        </w:rPr>
        <w:t>PATTERN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 xml:space="preserve"> made to follow by the </w:t>
      </w:r>
      <w:r w:rsidRPr="00D010EE">
        <w:rPr>
          <w:rFonts w:ascii="Content" w:eastAsia="Content" w:hAnsi="Content" w:cs="Content"/>
          <w:color w:val="182026"/>
          <w:sz w:val="24"/>
          <w:szCs w:val="24"/>
        </w:rPr>
        <w:t>Differential Wheel Mobile</w:t>
      </w:r>
    </w:p>
    <w:p w14:paraId="0000001A" w14:textId="08AC447B" w:rsidR="007D1C4F" w:rsidRDefault="00515232">
      <w:pPr>
        <w:rPr>
          <w:rFonts w:ascii="Times New Roman" w:eastAsia="Times New Roman" w:hAnsi="Times New Roman" w:cs="Times New Roman"/>
          <w:sz w:val="24"/>
          <w:szCs w:val="24"/>
        </w:rPr>
      </w:pPr>
      <w:r w:rsidRPr="00D010EE">
        <w:rPr>
          <w:rFonts w:ascii="Content" w:eastAsia="Content" w:hAnsi="Content" w:cs="Content"/>
          <w:color w:val="182026"/>
          <w:sz w:val="24"/>
          <w:szCs w:val="24"/>
        </w:rPr>
        <w:t xml:space="preserve">Robot 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>is</w:t>
      </w:r>
      <w:r w:rsidR="00856F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010EE">
        <w:rPr>
          <w:rFonts w:ascii="Times New Roman" w:eastAsia="Times New Roman" w:hAnsi="Times New Roman" w:cs="Times New Roman"/>
          <w:sz w:val="24"/>
          <w:szCs w:val="24"/>
        </w:rPr>
        <w:t xml:space="preserve"> :   </w:t>
      </w:r>
      <w:r w:rsidRPr="001A2C46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TRIANGLE</w:t>
      </w:r>
      <w:r w:rsidRPr="001A2C46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</w:p>
    <w:p w14:paraId="6F95ABF5" w14:textId="5BF2D322" w:rsidR="001A2C46" w:rsidRDefault="001A2C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9AA662" w14:textId="548E281D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A5C9F5" w14:textId="3A2BC965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D9E79B" w14:textId="0E96FCD4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6E0A7C" w14:textId="05951D1A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8A310E" w14:textId="0488D249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F7F917" w14:textId="198D2FAF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6B0658" w14:textId="1CDF3989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AEEEE6" w14:textId="640FB4E2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9B3F4E" w14:textId="63D8812E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E0A67E" w14:textId="5C5FEF03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612B9E" w14:textId="15D32AF6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23DBAF" w14:textId="37AFAAE2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3B5F90" w14:textId="77777777" w:rsidR="00D010EE" w:rsidRDefault="00D010E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E28D02" w14:textId="7988F2F2" w:rsid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DD2414" w14:textId="77777777" w:rsidR="0094575A" w:rsidRDefault="009457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2273DF" w14:textId="77777777" w:rsidR="001A2C46" w:rsidRPr="001A2C46" w:rsidRDefault="001A2C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19E90995" w:rsidR="007D1C4F" w:rsidRPr="0094575A" w:rsidRDefault="00515232" w:rsidP="0094575A">
      <w:pP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  <w:u w:val="single"/>
        </w:rPr>
      </w:pPr>
      <w:r w:rsidRPr="0094575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Screenshot of the Base  MATLAB  SIMULINK  Model for the  </w:t>
      </w:r>
      <w:r w:rsidRPr="0094575A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Forward Kinematics </w:t>
      </w:r>
      <w:r w:rsidR="00712240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94575A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>of</w:t>
      </w:r>
      <w:r w:rsidR="00E33E15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94575A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Differential </w:t>
      </w:r>
      <w:r w:rsidR="00E33E15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94575A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Wheel </w:t>
      </w:r>
      <w:r w:rsidR="00E33E15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94575A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>Mobile</w:t>
      </w:r>
      <w:r w:rsidR="00E33E15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94575A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Robot</w:t>
      </w:r>
      <w:r w:rsidR="007768E5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 xml:space="preserve"> </w:t>
      </w:r>
      <w:r w:rsidRPr="0094575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000001E" w14:textId="77777777" w:rsidR="007D1C4F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>
            <wp:extent cx="6729413" cy="526732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3611" t="19142" r="21104" b="7197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F" w14:textId="77777777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20" w14:textId="77777777" w:rsidR="007D1C4F" w:rsidRDefault="00515232">
      <w:pPr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green"/>
        </w:rPr>
        <w:t xml:space="preserve">D = 120 ,  R = 80 ,  </w:t>
      </w:r>
      <w:r>
        <w:rPr>
          <w:rFonts w:ascii="Times New Roman" w:eastAsia="Times New Roman" w:hAnsi="Times New Roman" w:cs="Times New Roman"/>
          <w:b/>
          <w:sz w:val="36"/>
          <w:szCs w:val="36"/>
          <w:highlight w:val="yellow"/>
        </w:rPr>
        <w:t>Pattern / Path of Motion  =  TRIANGLE</w:t>
      </w:r>
    </w:p>
    <w:p w14:paraId="00000026" w14:textId="5C4F68F8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D7AC75C" w14:textId="77777777" w:rsidR="007F0120" w:rsidRDefault="007F0120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27" w14:textId="1D66F02D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118B455" w14:textId="77777777" w:rsidR="00BE024E" w:rsidRDefault="00BE024E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28" w14:textId="563B8042" w:rsidR="007D1C4F" w:rsidRPr="00BE024E" w:rsidRDefault="00515232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BE024E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Screenshot of the SUBSYSTEM (</w:t>
      </w:r>
      <w:r w:rsidR="00F23F57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</w:t>
      </w:r>
      <w:r w:rsidRPr="00BE024E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Equation ) for the </w:t>
      </w:r>
      <w:r w:rsidRPr="00BE024E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 w:rsidR="00F23F57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BE024E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00000035" w14:textId="147C2D35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ADEF6D5" w14:textId="39663FF6" w:rsidR="00B048C9" w:rsidRDefault="001F1159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43A9E8" wp14:editId="375CF791">
            <wp:extent cx="6720840" cy="48539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8FB8" w14:textId="440CCA40" w:rsidR="001F1159" w:rsidRDefault="001F115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9B7BF4F" w14:textId="05747DA2" w:rsidR="001F1159" w:rsidRDefault="001F115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EA73BB1" w14:textId="3FA6FE19" w:rsidR="001F1159" w:rsidRDefault="001F1159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46EE345" w14:textId="2D118DE8" w:rsidR="00764D2F" w:rsidRDefault="00764D2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D477FDF" w14:textId="1B01811B" w:rsidR="004E189D" w:rsidRDefault="004E189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3C29C49" w14:textId="77777777" w:rsidR="004E189D" w:rsidRDefault="004E189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A05BBC6" w14:textId="77777777" w:rsidR="00764D2F" w:rsidRDefault="00764D2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03A7CED" w14:textId="35F40DCA" w:rsidR="00F23F57" w:rsidRPr="001105E0" w:rsidRDefault="00F23F57" w:rsidP="00F23F57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Details about the values of different parameters in</w:t>
      </w:r>
      <w:r w:rsidRPr="00F95D3A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the Signal Builder Block  for the </w:t>
      </w:r>
      <w:r w:rsidRPr="00F95D3A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F95D3A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16B42AE1" w14:textId="77777777" w:rsidR="00EE529A" w:rsidRPr="00EE529A" w:rsidRDefault="00EE529A" w:rsidP="00EE529A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00000037" w14:textId="77777777" w:rsidR="007D1C4F" w:rsidRPr="00F95D3A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D3A">
        <w:rPr>
          <w:rFonts w:ascii="Times New Roman" w:eastAsia="Times New Roman" w:hAnsi="Times New Roman" w:cs="Times New Roman"/>
          <w:b/>
          <w:sz w:val="28"/>
          <w:szCs w:val="28"/>
        </w:rPr>
        <w:t xml:space="preserve">Signal Builder :- Total Timeline : 210.2656 (5 cycles of 13.1416 secs each) , </w:t>
      </w:r>
    </w:p>
    <w:p w14:paraId="00000038" w14:textId="77777777" w:rsidR="007D1C4F" w:rsidRPr="00F95D3A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D3A">
        <w:rPr>
          <w:rFonts w:ascii="Times New Roman" w:eastAsia="Times New Roman" w:hAnsi="Times New Roman" w:cs="Times New Roman"/>
          <w:b/>
          <w:sz w:val="28"/>
          <w:szCs w:val="28"/>
        </w:rPr>
        <w:t xml:space="preserve">Square Signals </w:t>
      </w:r>
    </w:p>
    <w:p w14:paraId="00000039" w14:textId="77777777" w:rsidR="007D1C4F" w:rsidRPr="00F95D3A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D3A">
        <w:rPr>
          <w:rFonts w:ascii="Times New Roman" w:eastAsia="Times New Roman" w:hAnsi="Times New Roman" w:cs="Times New Roman"/>
          <w:b/>
          <w:sz w:val="28"/>
          <w:szCs w:val="28"/>
        </w:rPr>
        <w:t xml:space="preserve">Travel Time = 10 sec (for each cycle); Turning Time = 3.1416 sec (for each cycle) </w:t>
      </w:r>
    </w:p>
    <w:p w14:paraId="0000003A" w14:textId="18DDB71B" w:rsidR="007D1C4F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D3A">
        <w:rPr>
          <w:rFonts w:ascii="Times New Roman" w:eastAsia="Times New Roman" w:hAnsi="Times New Roman" w:cs="Times New Roman"/>
          <w:b/>
          <w:sz w:val="28"/>
          <w:szCs w:val="28"/>
        </w:rPr>
        <w:t xml:space="preserve">Y-axis Limit: 0.5 to 1 (Omega R) ; -0.5 to 1 (Omega L) </w:t>
      </w:r>
    </w:p>
    <w:p w14:paraId="0CC65796" w14:textId="301AC1A0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82F071" w14:textId="734EE64E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E63493" w14:textId="7E7BB727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2E4582" w14:textId="692D6D42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C55F83" w14:textId="44EDD299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B4FF49" w14:textId="24B28D34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FDD21" w14:textId="573321A4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9E64B9" w14:textId="5A8AE65F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B4AA33" w14:textId="36F21848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9A4D04" w14:textId="3A89312D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3050F5" w14:textId="249EA27E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CC8D4B" w14:textId="6655680F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86045A" w14:textId="3161E908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35A6F5" w14:textId="6952D0AE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1C8E96" w14:textId="323709F6" w:rsidR="00EE529A" w:rsidRDefault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85E49C" w14:textId="1F9FD7AA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2167ED" w14:textId="669CE0C3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6787BC" w14:textId="3DCF0A8B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D448C4" w14:textId="4CF871FA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395770" w14:textId="1CDC58CE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4786B7" w14:textId="6F07F6F0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95AF0" w14:textId="59426581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3CE82B" w14:textId="32A39F73" w:rsidR="001105E0" w:rsidRDefault="001105E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52F924" w14:textId="0C2CCCDF" w:rsidR="00764D2F" w:rsidRDefault="00764D2F" w:rsidP="00D027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BC44FB" w14:textId="77777777" w:rsidR="00764D2F" w:rsidRDefault="00764D2F" w:rsidP="00D027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5E51D9" w14:textId="3FF185D4" w:rsidR="001105E0" w:rsidRPr="001105E0" w:rsidRDefault="001105E0" w:rsidP="001105E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F95D3A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Screenshots of the Signal Builder Block  for the </w:t>
      </w:r>
      <w:r w:rsidRPr="00F95D3A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 of Differential Wheel Mobile Robot</w:t>
      </w:r>
      <w:r w:rsidRPr="00F95D3A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0000003B" w14:textId="77777777" w:rsidR="007D1C4F" w:rsidRDefault="0051523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editId="5887FFCC">
            <wp:extent cx="6765290" cy="3345180"/>
            <wp:effectExtent l="0" t="0" r="0" b="762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6777952" cy="3351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079A616D" w:rsidR="007D1C4F" w:rsidRDefault="007D1C4F">
      <w:pP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48983EBB" w14:textId="13AB6540" w:rsidR="00EE529A" w:rsidRDefault="00EE529A" w:rsidP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lastRenderedPageBreak/>
        <w:drawing>
          <wp:inline distT="114300" distB="114300" distL="114300" distR="114300" wp14:anchorId="31580F82" wp14:editId="51EC1440">
            <wp:extent cx="6766560" cy="3406140"/>
            <wp:effectExtent l="0" t="0" r="0" b="3810"/>
            <wp:docPr id="19" name="image21.png" descr="Chart, box and whisk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 descr="Chart, box and whisker chart&#10;&#10;Description automatically generated"/>
                    <pic:cNvPicPr preferRelativeResize="0"/>
                  </pic:nvPicPr>
                  <pic:blipFill>
                    <a:blip r:embed="rId9"/>
                    <a:srcRect b="4804"/>
                    <a:stretch>
                      <a:fillRect/>
                    </a:stretch>
                  </pic:blipFill>
                  <pic:spPr>
                    <a:xfrm>
                      <a:off x="0" y="0"/>
                      <a:ext cx="6767080" cy="340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D" w14:textId="0D40BCDF" w:rsidR="007D1C4F" w:rsidRDefault="007D1C4F" w:rsidP="00EE529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49" w14:textId="68D1B743" w:rsidR="007D1C4F" w:rsidRDefault="007D1C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706147" w14:textId="77777777" w:rsidR="00EE529A" w:rsidRDefault="00EE529A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4C" w14:textId="29328424" w:rsidR="007D1C4F" w:rsidRPr="00ED3842" w:rsidRDefault="00515232" w:rsidP="004F68AD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Screenshot of the Plot for Omega (in rad / sec) : (Angular Velocity) for the </w:t>
      </w:r>
      <w:r w:rsidRPr="00ED3842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 w:rsidR="00CD626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0000004D" w14:textId="77777777" w:rsidR="007D1C4F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editId="6AE17272">
            <wp:extent cx="6719570" cy="3162300"/>
            <wp:effectExtent l="0" t="0" r="508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9909" cy="316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2" w14:textId="77777777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53" w14:textId="56402EDD" w:rsidR="007D1C4F" w:rsidRPr="00ED3842" w:rsidRDefault="00515232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Screenshot of the Plot for Theta ( in degrees)</w:t>
      </w:r>
      <w:r w:rsidR="00FD08B5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: ( A</w:t>
      </w:r>
      <w:r w:rsidR="00FD08B5"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ngle</w:t>
      </w:r>
      <w:r w:rsidR="00FD08B5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)</w:t>
      </w: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for the </w:t>
      </w:r>
      <w:r w:rsidRPr="00ED3842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 w:rsidR="00CD626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654103A5" w14:textId="7752B085" w:rsidR="00ED3842" w:rsidRDefault="00515232" w:rsidP="004F68A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editId="631A7D70">
            <wp:extent cx="6762115" cy="3025140"/>
            <wp:effectExtent l="0" t="0" r="635" b="381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203"/>
                    <a:stretch>
                      <a:fillRect/>
                    </a:stretch>
                  </pic:blipFill>
                  <pic:spPr>
                    <a:xfrm>
                      <a:off x="0" y="0"/>
                      <a:ext cx="6767179" cy="302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AE629" w14:textId="77777777" w:rsidR="00FD08B5" w:rsidRDefault="00FD08B5" w:rsidP="004F68A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5E" w14:textId="666C98DF" w:rsidR="007D1C4F" w:rsidRPr="00ED3842" w:rsidRDefault="00515232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Screenshot of the Plot for VX : ( Velocity in  X- direction ) for the </w:t>
      </w:r>
      <w:r w:rsidRPr="00ED3842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 w:rsidR="00CD626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ED38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0000005F" w14:textId="77777777" w:rsidR="007D1C4F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editId="30A4F225">
            <wp:extent cx="6774180" cy="3253740"/>
            <wp:effectExtent l="0" t="0" r="7620" b="381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4551"/>
                    <a:stretch>
                      <a:fillRect/>
                    </a:stretch>
                  </pic:blipFill>
                  <pic:spPr>
                    <a:xfrm>
                      <a:off x="0" y="0"/>
                      <a:ext cx="6793184" cy="3262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7D1C4F" w:rsidRDefault="007D1C4F" w:rsidP="00603660">
      <w:pP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68" w14:textId="1ED51C7F" w:rsidR="007D1C4F" w:rsidRPr="00603660" w:rsidRDefault="00515232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603660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 xml:space="preserve">Screenshot of the Plot for the Position : X ( </w:t>
      </w:r>
      <w:r w:rsidR="001727DE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C</w:t>
      </w:r>
      <w:r w:rsidRPr="00603660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o-ordinate ) for the </w:t>
      </w:r>
      <w:r w:rsidRPr="00603660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Forward Kinematics Model </w:t>
      </w:r>
      <w:r w:rsidRPr="00603660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3030EC00" w14:textId="77777777" w:rsidR="00C74FE2" w:rsidRDefault="00515232" w:rsidP="00C74FE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editId="06C09E96">
            <wp:extent cx="6766560" cy="3192780"/>
            <wp:effectExtent l="0" t="0" r="0" b="762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448"/>
                    <a:stretch>
                      <a:fillRect/>
                    </a:stretch>
                  </pic:blipFill>
                  <pic:spPr>
                    <a:xfrm>
                      <a:off x="0" y="0"/>
                      <a:ext cx="6780868" cy="3199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FB863" w14:textId="77777777" w:rsidR="00E41B42" w:rsidRDefault="00E41B42" w:rsidP="00E41B42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0000006E" w14:textId="604FFB8C" w:rsidR="007D1C4F" w:rsidRPr="00C74FE2" w:rsidRDefault="00515232" w:rsidP="00E41B4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 w:rsidRPr="00A54C21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Screenshot of the Plot for VY : ( Velocity in Y-direction )</w:t>
      </w:r>
      <w:r w:rsidR="00E41B42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</w:t>
      </w:r>
      <w:r w:rsidR="00E41B42" w:rsidRPr="00A54C21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for the </w:t>
      </w:r>
      <w:r w:rsidR="00E41B42" w:rsidRPr="00A54C2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 w:rsidR="00CD626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A54C21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00000071" w14:textId="5FDA838E" w:rsidR="007D1C4F" w:rsidRDefault="00515232" w:rsidP="00C74FE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editId="55E68B13">
            <wp:extent cx="6774180" cy="2979420"/>
            <wp:effectExtent l="0" t="0" r="762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4727"/>
                    <a:stretch>
                      <a:fillRect/>
                    </a:stretch>
                  </pic:blipFill>
                  <pic:spPr>
                    <a:xfrm>
                      <a:off x="0" y="0"/>
                      <a:ext cx="6784608" cy="2984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461F9" w14:textId="77777777" w:rsidR="006C7ED5" w:rsidRDefault="006C7ED5" w:rsidP="006C7ED5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4BC1176C" w14:textId="7D502CA3" w:rsidR="00A54C21" w:rsidRDefault="00515232" w:rsidP="00E83CEE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 w:rsidRPr="00A54C21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 xml:space="preserve">Screenshot of the Plot for the Position : Y ( </w:t>
      </w:r>
      <w:r w:rsidR="00E83CEE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C</w:t>
      </w:r>
      <w:r w:rsidRPr="00A54C21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o-ordinate ) for the </w:t>
      </w:r>
      <w:r w:rsidRPr="00A54C2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>Forward Kinematics Model</w:t>
      </w:r>
      <w:r w:rsidR="00CD6261">
        <w:rPr>
          <w:rFonts w:ascii="Content" w:eastAsia="Content" w:hAnsi="Content" w:cs="Content"/>
          <w:b/>
          <w:color w:val="182026"/>
          <w:sz w:val="30"/>
          <w:szCs w:val="30"/>
          <w:u w:val="single"/>
        </w:rPr>
        <w:t xml:space="preserve"> </w:t>
      </w:r>
      <w:r w:rsidRPr="00A54C21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:</w:t>
      </w:r>
    </w:p>
    <w:p w14:paraId="56C560A1" w14:textId="5F6BD05A" w:rsidR="00A54C21" w:rsidRPr="00A54C21" w:rsidRDefault="00A54C21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anchorId="4624FB11" wp14:editId="46421AED">
            <wp:extent cx="6781800" cy="3573780"/>
            <wp:effectExtent l="0" t="0" r="0" b="7620"/>
            <wp:docPr id="20" name="image1.png" descr="A picture containing text, monitor, electronics,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 descr="A picture containing text, monitor, electronics, screen&#10;&#10;Description automatically generated"/>
                    <pic:cNvPicPr preferRelativeResize="0"/>
                  </pic:nvPicPr>
                  <pic:blipFill rotWithShape="1">
                    <a:blip r:embed="rId15"/>
                    <a:srcRect b="5287"/>
                    <a:stretch/>
                  </pic:blipFill>
                  <pic:spPr bwMode="auto">
                    <a:xfrm>
                      <a:off x="0" y="0"/>
                      <a:ext cx="6782520" cy="357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9" w14:textId="77777777" w:rsidR="007D1C4F" w:rsidRDefault="007D1C4F" w:rsidP="00693018">
      <w:pPr>
        <w:rPr>
          <w:rFonts w:ascii="Times New Roman" w:eastAsia="Times New Roman" w:hAnsi="Times New Roman" w:cs="Times New Roman"/>
          <w:b/>
          <w:sz w:val="30"/>
          <w:szCs w:val="30"/>
          <w:highlight w:val="cyan"/>
          <w:u w:val="single"/>
        </w:rPr>
      </w:pPr>
    </w:p>
    <w:p w14:paraId="21542D53" w14:textId="32FA6F84" w:rsidR="00F47937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4793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Screenshots of the Plot for the X-Y Graph : ( Tracing the Path / Pattern of Movement made to follow by the </w:t>
      </w:r>
      <w:r w:rsidRPr="00F47937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>Differential Wheel Mobile Robot MATLAB Simulated Model</w:t>
      </w:r>
      <w:r w:rsidRPr="00F4793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, </w:t>
      </w:r>
    </w:p>
    <w:p w14:paraId="0000007A" w14:textId="5B9E479A" w:rsidR="007D1C4F" w:rsidRPr="00F47937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47937"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</w:rPr>
        <w:t>is a Particular Pattern on the X-Y Plane :</w:t>
      </w:r>
      <w:r w:rsidRPr="00F47937"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  <w:shd w:val="clear" w:color="auto" w:fill="FFFFFF" w:themeFill="background1"/>
        </w:rPr>
        <w:t xml:space="preserve"> </w:t>
      </w:r>
      <w:r w:rsidRPr="00F47937">
        <w:rPr>
          <w:rFonts w:ascii="Times New Roman" w:eastAsia="Times New Roman" w:hAnsi="Times New Roman" w:cs="Times New Roman"/>
          <w:b/>
          <w:sz w:val="28"/>
          <w:szCs w:val="28"/>
          <w:highlight w:val="yellow"/>
          <w:u w:val="single"/>
          <w:shd w:val="clear" w:color="auto" w:fill="EA9999"/>
        </w:rPr>
        <w:t xml:space="preserve"> TRIANGLE</w:t>
      </w:r>
      <w:r w:rsidRPr="00F47937">
        <w:rPr>
          <w:rFonts w:ascii="Times New Roman" w:eastAsia="Times New Roman" w:hAnsi="Times New Roman" w:cs="Times New Roman"/>
          <w:b/>
          <w:sz w:val="28"/>
          <w:szCs w:val="28"/>
          <w:u w:val="single"/>
          <w:shd w:val="clear" w:color="auto" w:fill="FFFFFF" w:themeFill="background1"/>
        </w:rPr>
        <w:t xml:space="preserve"> </w:t>
      </w:r>
      <w:r w:rsidR="005E5913" w:rsidRPr="00F4793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F4793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for the </w:t>
      </w:r>
      <w:r w:rsidRPr="00F47937">
        <w:rPr>
          <w:rFonts w:ascii="Content" w:eastAsia="Content" w:hAnsi="Content" w:cs="Content"/>
          <w:b/>
          <w:color w:val="182026"/>
          <w:sz w:val="28"/>
          <w:szCs w:val="28"/>
          <w:u w:val="single"/>
        </w:rPr>
        <w:t>Forward Kinematics Model of Differential Wheel Mobile Robot</w:t>
      </w:r>
      <w:r w:rsidRPr="00F4793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15C082A8" w14:textId="77777777" w:rsidR="009654BA" w:rsidRPr="00F47937" w:rsidRDefault="009654B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7B" w14:textId="77777777" w:rsidR="007D1C4F" w:rsidRDefault="00515232" w:rsidP="00F4793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lastRenderedPageBreak/>
        <w:drawing>
          <wp:inline distT="114300" distB="114300" distL="114300" distR="114300" wp14:editId="71A7DCE6">
            <wp:extent cx="3444240" cy="3238500"/>
            <wp:effectExtent l="0" t="0" r="381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70032" t="35106" r="3285" b="25709"/>
                    <a:stretch>
                      <a:fillRect/>
                    </a:stretch>
                  </pic:blipFill>
                  <pic:spPr>
                    <a:xfrm>
                      <a:off x="0" y="0"/>
                      <a:ext cx="3481428" cy="3273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777777" w:rsidR="007D1C4F" w:rsidRDefault="007D1C4F">
      <w:pP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7D" w14:textId="77777777" w:rsidR="007D1C4F" w:rsidRDefault="007D1C4F">
      <w:pP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2D62D79" w14:textId="77777777" w:rsidR="009654BA" w:rsidRDefault="009654B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</w:pPr>
    </w:p>
    <w:p w14:paraId="749092A9" w14:textId="77777777" w:rsidR="009654BA" w:rsidRDefault="009654B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</w:pPr>
    </w:p>
    <w:p w14:paraId="0000007E" w14:textId="6D9B2969" w:rsidR="007D1C4F" w:rsidRDefault="0051523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cyan"/>
        </w:rPr>
        <w:drawing>
          <wp:inline distT="114300" distB="114300" distL="114300" distR="114300" wp14:editId="52D07971">
            <wp:extent cx="6781800" cy="360362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6"/>
                    <a:srcRect l="3750" t="19940" r="3059" b="8067"/>
                    <a:stretch/>
                  </pic:blipFill>
                  <pic:spPr bwMode="auto">
                    <a:xfrm>
                      <a:off x="0" y="0"/>
                      <a:ext cx="6805776" cy="361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F" w14:textId="77777777" w:rsidR="007D1C4F" w:rsidRDefault="007D1C4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80" w14:textId="42307715" w:rsidR="007D1C4F" w:rsidRDefault="007D1C4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81" w14:textId="77777777" w:rsidR="007D1C4F" w:rsidRDefault="007D1C4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00000082" w14:textId="77777777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83" w14:textId="77777777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84" w14:textId="77777777" w:rsidR="007D1C4F" w:rsidRDefault="007D1C4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0000085" w14:textId="77777777" w:rsidR="007D1C4F" w:rsidRDefault="007D1C4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sectPr w:rsidR="007D1C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ten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C4F"/>
    <w:rsid w:val="00076844"/>
    <w:rsid w:val="000B30C8"/>
    <w:rsid w:val="001105E0"/>
    <w:rsid w:val="001727DE"/>
    <w:rsid w:val="001A2C46"/>
    <w:rsid w:val="001A4D94"/>
    <w:rsid w:val="001F1159"/>
    <w:rsid w:val="001F18D6"/>
    <w:rsid w:val="00213813"/>
    <w:rsid w:val="002C4472"/>
    <w:rsid w:val="00306C5B"/>
    <w:rsid w:val="003555F0"/>
    <w:rsid w:val="003B0B0E"/>
    <w:rsid w:val="004A55F1"/>
    <w:rsid w:val="004E189D"/>
    <w:rsid w:val="004F68AD"/>
    <w:rsid w:val="00515232"/>
    <w:rsid w:val="00565EA8"/>
    <w:rsid w:val="005D4439"/>
    <w:rsid w:val="005E5913"/>
    <w:rsid w:val="00603660"/>
    <w:rsid w:val="006458E6"/>
    <w:rsid w:val="00693018"/>
    <w:rsid w:val="006C7ED5"/>
    <w:rsid w:val="006E7A97"/>
    <w:rsid w:val="00712240"/>
    <w:rsid w:val="00764D2F"/>
    <w:rsid w:val="00775689"/>
    <w:rsid w:val="007768E5"/>
    <w:rsid w:val="007B3D04"/>
    <w:rsid w:val="007B4016"/>
    <w:rsid w:val="007D1C4F"/>
    <w:rsid w:val="007E711E"/>
    <w:rsid w:val="007F0120"/>
    <w:rsid w:val="008453EE"/>
    <w:rsid w:val="00856F4F"/>
    <w:rsid w:val="00932EB3"/>
    <w:rsid w:val="0094575A"/>
    <w:rsid w:val="009654BA"/>
    <w:rsid w:val="00A14BC8"/>
    <w:rsid w:val="00A21352"/>
    <w:rsid w:val="00A54C21"/>
    <w:rsid w:val="00A730E2"/>
    <w:rsid w:val="00AF41AE"/>
    <w:rsid w:val="00B048C9"/>
    <w:rsid w:val="00B2759B"/>
    <w:rsid w:val="00BE024E"/>
    <w:rsid w:val="00C74FE2"/>
    <w:rsid w:val="00CD6261"/>
    <w:rsid w:val="00D010EE"/>
    <w:rsid w:val="00D02722"/>
    <w:rsid w:val="00DA1A27"/>
    <w:rsid w:val="00E33E15"/>
    <w:rsid w:val="00E41B42"/>
    <w:rsid w:val="00E76326"/>
    <w:rsid w:val="00E83CEE"/>
    <w:rsid w:val="00ED3842"/>
    <w:rsid w:val="00EE529A"/>
    <w:rsid w:val="00F23F57"/>
    <w:rsid w:val="00F47937"/>
    <w:rsid w:val="00F95D3A"/>
    <w:rsid w:val="00FD0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B2C8A"/>
  <w15:docId w15:val="{65751157-8B91-41E4-B923-0167FD60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NIHARIKA  MAITRA</cp:lastModifiedBy>
  <cp:revision>11</cp:revision>
  <dcterms:created xsi:type="dcterms:W3CDTF">2021-08-12T11:29:00Z</dcterms:created>
  <dcterms:modified xsi:type="dcterms:W3CDTF">2021-08-13T18:11:00Z</dcterms:modified>
</cp:coreProperties>
</file>