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before="2" w:lineRule="auto"/>
        <w:ind w:left="3576" w:right="3395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REPORT MAY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365"/>
        <w:gridCol w:w="3855"/>
        <w:gridCol w:w="1335"/>
        <w:gridCol w:w="3510"/>
        <w:tblGridChange w:id="0">
          <w:tblGrid>
            <w:gridCol w:w="1365"/>
            <w:gridCol w:w="3855"/>
            <w:gridCol w:w="1335"/>
            <w:gridCol w:w="3510"/>
          </w:tblGrid>
        </w:tblGridChange>
      </w:tblGrid>
      <w:tr>
        <w:trPr>
          <w:trHeight w:val="320" w:hRule="atLeast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7" w:lineRule="auto"/>
              <w:ind w:left="94" w:right="0" w:hanging="94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7" w:lineRule="auto"/>
              <w:ind w:left="94" w:right="0" w:hanging="94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 MAY 2020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7" w:lineRule="auto"/>
              <w:ind w:left="94" w:right="0" w:hanging="94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7" w:lineRule="auto"/>
              <w:ind w:left="94" w:right="0" w:hanging="94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Niharika Narayana.L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94" w:right="0" w:hanging="94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94" w:right="0" w:hanging="94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TCSION CARRIER EDGE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94" w:right="0" w:hanging="94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USN: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94" w:right="0" w:hanging="94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4AL17EC062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7" w:lineRule="auto"/>
              <w:ind w:left="94" w:right="0" w:hanging="94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Topic: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7" w:lineRule="auto"/>
              <w:ind w:left="94" w:right="0" w:hanging="94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COMMUNICATION TO IMPRESS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3" w:lineRule="auto"/>
              <w:ind w:left="94" w:right="0" w:hanging="94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Semester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.99999999999994" w:lineRule="auto"/>
              <w:ind w:left="94" w:right="0" w:hanging="94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&amp; Section: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7" w:lineRule="auto"/>
              <w:ind w:left="94" w:right="0" w:hanging="94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6th SEM B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3" w:lineRule="auto"/>
              <w:ind w:left="94" w:right="0" w:hanging="94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.99999999999994" w:lineRule="auto"/>
              <w:ind w:left="94" w:right="0" w:hanging="94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Repository: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7" w:lineRule="auto"/>
              <w:ind w:left="94" w:right="0" w:hanging="94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Niharika Narayana.L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9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9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90.0" w:type="dxa"/>
        <w:jc w:val="left"/>
        <w:tblInd w:w="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990"/>
        <w:tblGridChange w:id="0">
          <w:tblGrid>
            <w:gridCol w:w="9990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3496" w:right="3506" w:hanging="93.99999999999977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FORENOON SESSION DETAILS</w:t>
            </w:r>
          </w:p>
        </w:tc>
      </w:tr>
      <w:tr>
        <w:trPr>
          <w:trHeight w:val="6420" w:hRule="atLeast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7" w:lineRule="auto"/>
              <w:ind w:left="94" w:right="0" w:hanging="94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Image of session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94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94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94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hanging="94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" w:right="0" w:hanging="9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6161767" cy="1393507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1767" cy="13935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94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hanging="94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" w:right="-15" w:hanging="9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6231152" cy="1237488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152" cy="12374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94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94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00" w:hRule="atLeast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3" w:lineRule="auto"/>
              <w:ind w:left="94" w:right="0" w:hanging="94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Report –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32" w:lineRule="auto"/>
              <w:ind w:left="94" w:right="7274" w:hanging="94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Communicate to Impress- Communication Involves 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2" w:lineRule="auto"/>
              <w:ind w:left="94" w:right="7980" w:hanging="94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1.Intanation 2.Body Language 3.Facial Expression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2"/>
              </w:tabs>
              <w:spacing w:after="0" w:before="0" w:line="289" w:lineRule="auto"/>
              <w:ind w:left="281" w:right="0" w:hanging="188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Non-Verbal Communication Devices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hanging="94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89" w:lineRule="auto"/>
              <w:ind w:left="94" w:right="0" w:hanging="94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Objectives 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14"/>
                <w:tab w:val="left" w:pos="815"/>
              </w:tabs>
              <w:spacing w:after="0" w:before="0" w:line="285" w:lineRule="auto"/>
              <w:ind w:left="815" w:right="0" w:hanging="361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Importance of Communication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14"/>
                <w:tab w:val="left" w:pos="815"/>
              </w:tabs>
              <w:spacing w:after="0" w:before="0" w:line="285" w:lineRule="auto"/>
              <w:ind w:left="815" w:right="0" w:hanging="361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Process of Communication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14"/>
                <w:tab w:val="left" w:pos="815"/>
              </w:tabs>
              <w:spacing w:after="0" w:before="0" w:line="285" w:lineRule="auto"/>
              <w:ind w:left="815" w:right="0" w:hanging="361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Barriers od Communication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14"/>
                <w:tab w:val="left" w:pos="815"/>
              </w:tabs>
              <w:spacing w:after="0" w:before="0" w:line="261.99999999999994" w:lineRule="auto"/>
              <w:ind w:left="815" w:right="0" w:hanging="361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Distinguish between verbal and Non Verbal Communication</w:t>
            </w:r>
          </w:p>
        </w:tc>
      </w:tr>
    </w:tbl>
    <w:p w:rsidR="00000000" w:rsidDel="00000000" w:rsidP="00000000" w:rsidRDefault="00000000" w:rsidRPr="00000000" w14:paraId="0000002E">
      <w:pPr>
        <w:spacing w:line="261.99999999999994" w:lineRule="auto"/>
        <w:rPr>
          <w:sz w:val="24"/>
          <w:szCs w:val="24"/>
        </w:rPr>
        <w:sectPr>
          <w:pgSz w:h="15840" w:w="12240"/>
          <w:pgMar w:bottom="280" w:top="1080" w:left="860" w:right="106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9"/>
          <w:tab w:val="left" w:pos="940"/>
        </w:tabs>
        <w:spacing w:after="0" w:before="71" w:line="240" w:lineRule="auto"/>
        <w:ind w:left="9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communication Effectively</w:t>
      </w:r>
      <w:r w:rsidDel="00000000" w:rsidR="00000000" w:rsidRPr="00000000">
        <w:pict>
          <v:shape id="_x0000_s1033" style="position:absolute;left:0;text-align:left;margin-left:5.25pt;margin-top:0.0pt;width:500.25pt;height:671.25pt;z-index:-251938816;mso-position-horizontal-relative:margin;mso-position-vertical-relative:text;mso-position-horizontal:absolute;mso-position-vertical:absolute;" coordsize="10005,13425" coordorigin="975,1080" filled="f" o:spt="100.0" adj="0,,0" path="m975,1088r10005,m975,14498r10005,m983,1080r,13425m10973,1080r,13425e">
            <v:formulas/>
            <v:stroke joinstyle="round"/>
            <v:path arrowok="t" o:connecttype="segments"/>
            <w10:wrap/>
          </v:shape>
        </w:pic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89" w:lineRule="auto"/>
        <w:ind w:left="22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Communication Skill ?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32" w:lineRule="auto"/>
        <w:ind w:left="220" w:right="711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Improve your Communication Skill,I guarantee you that you will earn fifty percent more money over your Lifetime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4" w:lineRule="auto"/>
        <w:ind w:left="7544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-Warren Buffett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22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Importance of Communication 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9"/>
          <w:tab w:val="left" w:pos="940"/>
        </w:tabs>
        <w:spacing w:after="0" w:before="0" w:line="285" w:lineRule="auto"/>
        <w:ind w:left="9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Information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9"/>
          <w:tab w:val="left" w:pos="940"/>
        </w:tabs>
        <w:spacing w:after="0" w:before="0" w:line="285" w:lineRule="auto"/>
        <w:ind w:left="9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Persuade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9"/>
          <w:tab w:val="left" w:pos="940"/>
        </w:tabs>
        <w:spacing w:after="0" w:before="0" w:line="289" w:lineRule="auto"/>
        <w:ind w:left="9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Express Need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" w:lineRule="auto"/>
        <w:ind w:left="22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Types of Communication 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9"/>
          <w:tab w:val="left" w:pos="940"/>
        </w:tabs>
        <w:spacing w:after="0" w:before="0" w:line="285" w:lineRule="auto"/>
        <w:ind w:left="9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Verbal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9"/>
          <w:tab w:val="left" w:pos="940"/>
        </w:tabs>
        <w:spacing w:after="0" w:before="0" w:line="285" w:lineRule="auto"/>
        <w:ind w:left="9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Non-Verbal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9"/>
          <w:tab w:val="left" w:pos="940"/>
        </w:tabs>
        <w:spacing w:after="0" w:before="0" w:line="285" w:lineRule="auto"/>
        <w:ind w:left="9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9"/>
          <w:tab w:val="left" w:pos="940"/>
        </w:tabs>
        <w:spacing w:after="0" w:before="0" w:line="289" w:lineRule="auto"/>
        <w:ind w:left="9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Written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89" w:lineRule="auto"/>
        <w:ind w:left="22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 of Communication 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" w:lineRule="auto"/>
        <w:ind w:left="22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Sender-&gt; Encoder -&gt; Channel -&gt; Decoder -&gt; Receiver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" w:lineRule="auto"/>
        <w:ind w:left="437" w:right="7457" w:hanging="218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Effective Communication : Do’s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9"/>
          <w:tab w:val="left" w:pos="940"/>
        </w:tabs>
        <w:spacing w:after="0" w:before="0" w:line="284" w:lineRule="auto"/>
        <w:ind w:left="9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 Eye Contact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9"/>
          <w:tab w:val="left" w:pos="940"/>
        </w:tabs>
        <w:spacing w:after="0" w:before="0" w:line="285" w:lineRule="auto"/>
        <w:ind w:left="9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Dress for the Occasion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9"/>
          <w:tab w:val="left" w:pos="940"/>
        </w:tabs>
        <w:spacing w:after="0" w:before="0" w:line="285" w:lineRule="auto"/>
        <w:ind w:left="9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Speak with Clarity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9"/>
          <w:tab w:val="left" w:pos="940"/>
        </w:tabs>
        <w:spacing w:after="0" w:before="0" w:line="285" w:lineRule="auto"/>
        <w:ind w:left="9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tone of Voice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9"/>
          <w:tab w:val="left" w:pos="940"/>
        </w:tabs>
        <w:spacing w:after="0" w:before="0" w:line="285" w:lineRule="auto"/>
        <w:ind w:left="9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 Posture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9"/>
          <w:tab w:val="left" w:pos="940"/>
        </w:tabs>
        <w:spacing w:after="0" w:before="0" w:line="289" w:lineRule="auto"/>
        <w:ind w:left="9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Positive Facial Expression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" w:lineRule="auto"/>
        <w:ind w:left="328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Avoid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9"/>
          <w:tab w:val="left" w:pos="940"/>
        </w:tabs>
        <w:spacing w:after="0" w:before="0" w:line="285" w:lineRule="auto"/>
        <w:ind w:left="9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Checking Phone while Conversation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9"/>
          <w:tab w:val="left" w:pos="940"/>
        </w:tabs>
        <w:spacing w:after="0" w:before="0" w:line="285" w:lineRule="auto"/>
        <w:ind w:left="9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Dressing Shabbily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9"/>
          <w:tab w:val="left" w:pos="940"/>
        </w:tabs>
        <w:spacing w:after="0" w:before="0" w:line="285" w:lineRule="auto"/>
        <w:ind w:left="9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Fumbling,Using too many filter Words while Talking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9"/>
          <w:tab w:val="left" w:pos="940"/>
        </w:tabs>
        <w:spacing w:after="0" w:before="0" w:line="289" w:lineRule="auto"/>
        <w:ind w:left="9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Speaking Rudely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" w:lineRule="auto"/>
        <w:ind w:left="22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Deliver Presentation with Impact 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9"/>
          <w:tab w:val="left" w:pos="940"/>
        </w:tabs>
        <w:spacing w:after="0" w:before="0" w:line="285" w:lineRule="auto"/>
        <w:ind w:left="9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Attractive Presentation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9"/>
          <w:tab w:val="left" w:pos="940"/>
        </w:tabs>
        <w:spacing w:after="0" w:before="0" w:line="285" w:lineRule="auto"/>
        <w:ind w:left="9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Engage the Audience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9"/>
          <w:tab w:val="left" w:pos="940"/>
        </w:tabs>
        <w:spacing w:after="0" w:before="0" w:line="289" w:lineRule="auto"/>
        <w:ind w:left="9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Handling Questions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" w:lineRule="auto"/>
        <w:ind w:left="22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Effective Presentation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9"/>
          <w:tab w:val="left" w:pos="940"/>
        </w:tabs>
        <w:spacing w:after="0" w:before="0" w:line="285" w:lineRule="auto"/>
        <w:ind w:left="9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Formal Conference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9"/>
          <w:tab w:val="left" w:pos="940"/>
        </w:tabs>
        <w:spacing w:after="0" w:before="0" w:line="285" w:lineRule="auto"/>
        <w:ind w:left="9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Knowledge Transfer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9"/>
          <w:tab w:val="left" w:pos="940"/>
        </w:tabs>
        <w:spacing w:after="0" w:before="0" w:line="285" w:lineRule="auto"/>
        <w:ind w:left="9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Meeting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9"/>
          <w:tab w:val="left" w:pos="940"/>
        </w:tabs>
        <w:spacing w:after="0" w:before="0" w:line="289" w:lineRule="auto"/>
        <w:ind w:left="9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Brain Storming</w:t>
      </w:r>
    </w:p>
    <w:p w:rsidR="00000000" w:rsidDel="00000000" w:rsidP="00000000" w:rsidRDefault="00000000" w:rsidRPr="00000000" w14:paraId="0000005A">
      <w:pPr>
        <w:spacing w:line="289" w:lineRule="auto"/>
        <w:rPr>
          <w:sz w:val="24"/>
          <w:szCs w:val="24"/>
        </w:rPr>
        <w:sectPr>
          <w:type w:val="nextPage"/>
          <w:pgSz w:h="15840" w:w="12240"/>
          <w:pgMar w:bottom="280" w:top="1020" w:left="860" w:right="106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89" w:lineRule="auto"/>
        <w:ind w:left="22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Formal Conference :</w:t>
      </w:r>
      <w:r w:rsidDel="00000000" w:rsidR="00000000" w:rsidRPr="00000000">
        <w:pict>
          <v:shape id="_x0000_s1032" style="position:absolute;left:0;text-align:left;margin-left:5.25pt;margin-top:0.0pt;width:500.25pt;height:657pt;z-index:-251937792;mso-position-horizontal-relative:margin;mso-position-vertical-relative:text;mso-position-horizontal:absolute;mso-position-vertical:absolute;" coordsize="10005,13140" coordorigin="975,1080" filled="f" o:spt="100.0" adj="0,,0" path="m975,1088r10005,m975,14213r10005,m983,1080r,13140m10973,1080r,13140e">
            <v:formulas/>
            <v:stroke joinstyle="round"/>
            <v:path arrowok="t" o:connecttype="segments"/>
            <w10:wrap/>
          </v:shape>
        </w:pic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9"/>
          <w:tab w:val="left" w:pos="940"/>
        </w:tabs>
        <w:spacing w:after="0" w:before="0" w:line="285" w:lineRule="auto"/>
        <w:ind w:left="9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Decide wether to us the podium or not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9"/>
          <w:tab w:val="left" w:pos="940"/>
        </w:tabs>
        <w:spacing w:after="0" w:before="0" w:line="285" w:lineRule="auto"/>
        <w:ind w:left="9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it is large audience MIcrophone Will be needed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9"/>
          <w:tab w:val="left" w:pos="940"/>
        </w:tabs>
        <w:spacing w:after="0" w:before="0" w:line="285" w:lineRule="auto"/>
        <w:ind w:left="9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Working of the Microphone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9"/>
          <w:tab w:val="left" w:pos="940"/>
        </w:tabs>
        <w:spacing w:after="0" w:before="0" w:line="285" w:lineRule="auto"/>
        <w:ind w:left="9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Remote to Navigate Slides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9"/>
          <w:tab w:val="left" w:pos="940"/>
        </w:tabs>
        <w:spacing w:after="0" w:before="0" w:line="289" w:lineRule="auto"/>
        <w:ind w:left="9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sure Formally Dressed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89" w:lineRule="auto"/>
        <w:ind w:left="22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Soft Skills for the Workplace 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9"/>
          <w:tab w:val="left" w:pos="940"/>
        </w:tabs>
        <w:spacing w:after="0" w:before="0" w:line="285" w:lineRule="auto"/>
        <w:ind w:left="9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Importance of the Soft Skills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9"/>
          <w:tab w:val="left" w:pos="940"/>
        </w:tabs>
        <w:spacing w:after="0" w:before="0" w:line="289" w:lineRule="auto"/>
        <w:ind w:left="9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Distinguish between Hard and Soft Skills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" w:lineRule="auto"/>
        <w:ind w:left="22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Soft Skills ?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9"/>
          <w:tab w:val="left" w:pos="940"/>
        </w:tabs>
        <w:spacing w:after="0" w:before="0" w:line="285" w:lineRule="auto"/>
        <w:ind w:left="9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Communication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9"/>
          <w:tab w:val="left" w:pos="940"/>
        </w:tabs>
        <w:spacing w:after="0" w:before="0" w:line="285" w:lineRule="auto"/>
        <w:ind w:left="9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Negotiation Skills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9"/>
          <w:tab w:val="left" w:pos="940"/>
        </w:tabs>
        <w:spacing w:after="0" w:before="0" w:line="285" w:lineRule="auto"/>
        <w:ind w:left="9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Critical Thinking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9"/>
          <w:tab w:val="left" w:pos="940"/>
        </w:tabs>
        <w:spacing w:after="0" w:before="0" w:line="285" w:lineRule="auto"/>
        <w:ind w:left="9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Self Confidence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9"/>
          <w:tab w:val="left" w:pos="940"/>
        </w:tabs>
        <w:spacing w:after="0" w:before="0" w:line="285" w:lineRule="auto"/>
        <w:ind w:left="9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Business Etiquettes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9"/>
          <w:tab w:val="left" w:pos="940"/>
        </w:tabs>
        <w:spacing w:after="0" w:before="0" w:line="285" w:lineRule="auto"/>
        <w:ind w:left="9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Goal Setting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9"/>
          <w:tab w:val="left" w:pos="940"/>
        </w:tabs>
        <w:spacing w:after="0" w:before="0" w:line="289" w:lineRule="auto"/>
        <w:ind w:left="9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Work</w:t>
      </w:r>
    </w:p>
    <w:p w:rsidR="00000000" w:rsidDel="00000000" w:rsidP="00000000" w:rsidRDefault="00000000" w:rsidRPr="00000000" w14:paraId="0000006E">
      <w:pPr>
        <w:spacing w:line="289" w:lineRule="auto"/>
        <w:rPr>
          <w:sz w:val="24"/>
          <w:szCs w:val="24"/>
        </w:rPr>
        <w:sectPr>
          <w:type w:val="nextPage"/>
          <w:pgSz w:h="15840" w:w="12240"/>
          <w:pgMar w:bottom="280" w:top="1060" w:left="860" w:right="106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09"/>
          <w:tab w:val="left" w:pos="5259"/>
        </w:tabs>
        <w:spacing w:after="0" w:before="36" w:line="289" w:lineRule="auto"/>
        <w:ind w:left="22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</w:t>
        <w:tab/>
        <w:t xml:space="preserve">18 MAY 2020</w:t>
        <w:tab/>
        <w:t xml:space="preserve">Name:Niharika Narayana.L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09"/>
          <w:tab w:val="left" w:pos="5259"/>
        </w:tabs>
        <w:spacing w:after="0" w:before="0" w:line="289" w:lineRule="auto"/>
        <w:ind w:left="22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Course:</w:t>
        <w:tab/>
        <w:t xml:space="preserve">PYTHON</w:t>
        <w:tab/>
        <w:t xml:space="preserve">USN:4AL17EC062</w:t>
      </w:r>
    </w:p>
    <w:p w:rsidR="00000000" w:rsidDel="00000000" w:rsidP="00000000" w:rsidRDefault="00000000" w:rsidRPr="00000000" w14:paraId="00000071">
      <w:pPr>
        <w:spacing w:line="289" w:lineRule="auto"/>
        <w:rPr/>
        <w:sectPr>
          <w:type w:val="nextPage"/>
          <w:pgSz w:h="15840" w:w="12240"/>
          <w:pgMar w:bottom="280" w:top="1040" w:left="860" w:right="106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22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Topic:</w:t>
      </w:r>
    </w:p>
    <w:p w:rsidR="00000000" w:rsidDel="00000000" w:rsidP="00000000" w:rsidRDefault="00000000" w:rsidRPr="00000000" w14:paraId="00000073">
      <w:pPr>
        <w:spacing w:before="5" w:lineRule="auto"/>
        <w:ind w:left="220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1"/>
          <w:color w:val="292f3b"/>
          <w:sz w:val="23"/>
          <w:szCs w:val="23"/>
          <w:shd w:fill="f6f7fa" w:val="clear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color w:val="292f3b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92f3b"/>
          <w:sz w:val="23"/>
          <w:szCs w:val="23"/>
          <w:shd w:fill="f6f7fa" w:val="clear"/>
          <w:rtl w:val="0"/>
        </w:rPr>
        <w:t xml:space="preserve">mall Program,Data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6" w:line="244" w:lineRule="auto"/>
        <w:ind w:left="220" w:right="38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292f3b"/>
          <w:sz w:val="23"/>
          <w:szCs w:val="23"/>
          <w:shd w:fill="f1f2f5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color w:val="292f3b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92f3b"/>
          <w:sz w:val="23"/>
          <w:szCs w:val="23"/>
          <w:shd w:fill="f1f2f5" w:val="clear"/>
          <w:rtl w:val="0"/>
        </w:rPr>
        <w:t xml:space="preserve">ypes,Operations with Data</w:t>
      </w:r>
      <w:r w:rsidDel="00000000" w:rsidR="00000000" w:rsidRPr="00000000">
        <w:rPr>
          <w:rFonts w:ascii="Arial" w:cs="Arial" w:eastAsia="Arial" w:hAnsi="Arial"/>
          <w:b w:val="1"/>
          <w:color w:val="292f3b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color w:val="292f3b"/>
          <w:sz w:val="23"/>
          <w:szCs w:val="23"/>
          <w:shd w:fill="f1f2f5" w:val="clear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color w:val="292f3b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92f3b"/>
          <w:sz w:val="23"/>
          <w:szCs w:val="23"/>
          <w:shd w:fill="f1f2f5" w:val="clear"/>
          <w:rtl w:val="0"/>
        </w:rPr>
        <w:t xml:space="preserve">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22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Semester &amp; Section:6 B</w:t>
      </w:r>
    </w:p>
    <w:p w:rsidR="00000000" w:rsidDel="00000000" w:rsidP="00000000" w:rsidRDefault="00000000" w:rsidRPr="00000000" w14:paraId="00000076">
      <w:pPr>
        <w:rPr/>
        <w:sectPr>
          <w:type w:val="continuous"/>
          <w:pgSz w:h="15840" w:w="12240"/>
          <w:pgMar w:bottom="280" w:top="1080" w:left="860" w:right="1060" w:header="720" w:footer="720"/>
          <w:cols w:equalWidth="0" w:num="3">
            <w:col w:space="127" w:w="3355.3333333333335"/>
            <w:col w:space="127" w:w="3355.3333333333335"/>
            <w:col w:space="0" w:w="3355.333333333333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" w:line="240" w:lineRule="auto"/>
        <w:ind w:left="3576" w:right="3674" w:hanging="22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AFTERNOON SESSION DETAILS</w:t>
      </w:r>
      <w:r w:rsidDel="00000000" w:rsidR="00000000" w:rsidRPr="00000000">
        <w:pict>
          <v:group id="_x0000_s1028" style="position:absolute;left:0;text-align:left;margin-left:5.75pt;margin-top:9.64992125984252pt;width:504.75pt;height:530.25pt;z-index:-251936768;mso-position-horizontal-relative:margin;mso-position-horizontal:absolute;mso-position-vertical:absolute;mso-position-vertical-relative:text;" coordsize="10095,10605" coordorigin="975,193">
            <v:shape id="_x0000_s1031" style="position:absolute;left:975;top:192;width:10095;height:10605" coordsize="10095,10605" coordorigin="975,193" filled="f" o:spt="100.0" adj="0,,0" path="m975,500r10005,m975,10790r10005,m983,493r,10305m10973,493r,10305m975,500r10005,m975,200r10005,m983,193r,315m10973,193r,315m9330,200r1740,m6015,200r3315,m1965,200r4050,m975,200r990,e">
              <v:formulas/>
              <v:stroke joinstyle="round"/>
              <v:path arrowok="t" o:connecttype="segments"/>
            </v:shape>
            <v:shapetype id="_x0000_t75" coordsize="21600,21600" filled="f" stroked="f" o:spt="75.0" o:preferrelative="t" path="m@4@5l@4@11@9@11@9@5xe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connecttype="rect" o:extrusionok="f" gradientshapeok="t"/>
              <o:lock v:ext="edit" aspectratio="t"/>
            </v:shapetype>
            <v:shape id="_x0000_s1030" style="position:absolute;left:1110;top:822;width:9780;height:3472" type="#_x0000_t75">
              <v:imagedata r:id="rId1" o:title=""/>
            </v:shape>
            <v:shape id="_x0000_s1029" style="position:absolute;left:1110;top:4392;width:9780;height:4905" type="#_x0000_t75">
              <v:imagedata r:id="rId2" o:title=""/>
            </v:shape>
          </v:group>
        </w:pic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22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 of session</w:t>
      </w:r>
    </w:p>
    <w:p w:rsidR="00000000" w:rsidDel="00000000" w:rsidP="00000000" w:rsidRDefault="00000000" w:rsidRPr="00000000" w14:paraId="0000007B">
      <w:pPr>
        <w:rPr/>
        <w:sectPr>
          <w:type w:val="continuous"/>
          <w:pgSz w:h="15840" w:w="12240"/>
          <w:pgMar w:bottom="280" w:top="1080" w:left="860" w:right="106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89" w:lineRule="auto"/>
        <w:ind w:left="22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 –</w:t>
      </w:r>
      <w:r w:rsidDel="00000000" w:rsidR="00000000" w:rsidRPr="00000000">
        <w:pict>
          <v:shape id="_x0000_s1027" style="position:absolute;left:0;text-align:left;margin-left:5.25pt;margin-top:0.0pt;width:500.25pt;height:671.25pt;z-index:-251935744;mso-position-horizontal-relative:margin;mso-position-vertical-relative:text;mso-position-horizontal:absolute;mso-position-vertical:absolute;" coordsize="10005,13425" coordorigin="975,1080" filled="f" o:spt="100.0" adj="0,,0" path="m975,1088r10005,m975,14498r10005,m983,1080r,13425m10973,1080r,13425e">
            <v:formulas/>
            <v:stroke joinstyle="round"/>
            <v:path arrowok="t" o:connecttype="segments"/>
            <w10:wrap/>
          </v:shape>
        </w:pic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</w:tabs>
        <w:spacing w:after="0" w:before="0" w:line="285" w:lineRule="auto"/>
        <w:ind w:left="460" w:right="0" w:hanging="24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Introduction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</w:tabs>
        <w:spacing w:after="0" w:before="0" w:line="285" w:lineRule="auto"/>
        <w:ind w:left="460" w:right="0" w:hanging="24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Contact Your Instructor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0"/>
        </w:tabs>
        <w:spacing w:after="0" w:before="0" w:line="289" w:lineRule="auto"/>
        <w:ind w:left="460" w:right="0" w:hanging="24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Preview of the 10 Apps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89" w:lineRule="auto"/>
        <w:ind w:left="22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 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9"/>
          <w:tab w:val="left" w:pos="940"/>
        </w:tabs>
        <w:spacing w:after="0" w:before="0" w:line="285" w:lineRule="auto"/>
        <w:ind w:left="9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3 and the Visual Studio code IDE is most efficiently used IDE’s.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9"/>
          <w:tab w:val="left" w:pos="940"/>
        </w:tabs>
        <w:spacing w:after="0" w:before="3" w:line="232" w:lineRule="auto"/>
        <w:ind w:left="940" w:right="549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two ways of executing the python Code,Code can be executed in the Shell or It can be executed by the help of the IDE.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" w:lineRule="auto"/>
        <w:ind w:left="22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Python Code 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22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&gt;&gt;&gt;import datetime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" w:lineRule="auto"/>
        <w:ind w:left="22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&gt;&gt;&gt;print(datetime.datetime.now())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" w:lineRule="auto"/>
        <w:ind w:left="22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Optimized Code 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22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&gt;&gt;&gt; import datetime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" w:lineRule="auto"/>
        <w:ind w:left="22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&gt;&gt;&gt;print(“The Date and Time Is”,datetime.datetime.now())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" w:lineRule="auto"/>
        <w:ind w:left="22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Variables 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32" w:lineRule="auto"/>
        <w:ind w:left="220" w:right="6681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datetime mynow=datetime.datetime.now() print(mynow)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89" w:lineRule="auto"/>
        <w:ind w:left="22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variable- can store any kind of data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22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&gt;&gt;&gt;mynumber=10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32" w:lineRule="auto"/>
        <w:ind w:left="220" w:right="758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&gt;&gt;&gt;mytext=”hello” print(mynumber,mytext)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" w:lineRule="auto"/>
        <w:ind w:left="22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&gt;&gt;&gt;x=10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22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&gt;&gt;&gt;y=”10”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22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&gt;&gt;&gt;sum1=x+x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32" w:lineRule="auto"/>
        <w:ind w:left="220" w:right="8243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&gt;&gt;&gt;sum2=y+y print(sum1+sum2)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" w:lineRule="auto"/>
        <w:ind w:left="22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Excercise: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22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= 3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22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= 4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22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= 3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32" w:lineRule="auto"/>
        <w:ind w:left="220" w:right="9197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= x+y+z print(s)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32" w:lineRule="auto"/>
        <w:ind w:left="220" w:right="6642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Excercise : Calculating Maximun student_grades = [9.1, 8.8, 7.5] max_value = max(student_grades) print(max_value)</w:t>
      </w:r>
    </w:p>
    <w:p w:rsidR="00000000" w:rsidDel="00000000" w:rsidP="00000000" w:rsidRDefault="00000000" w:rsidRPr="00000000" w14:paraId="000000A0">
      <w:pPr>
        <w:spacing w:line="232" w:lineRule="auto"/>
        <w:rPr/>
        <w:sectPr>
          <w:type w:val="nextPage"/>
          <w:pgSz w:h="15840" w:w="12240"/>
          <w:pgMar w:bottom="280" w:top="1060" w:left="860" w:right="106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89" w:lineRule="auto"/>
        <w:ind w:left="22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Excercise : Creating Dictionary</w:t>
      </w:r>
      <w:r w:rsidDel="00000000" w:rsidR="00000000" w:rsidRPr="00000000">
        <w:pict>
          <v:shape id="_x0000_s1026" style="position:absolute;left:0;text-align:left;margin-left:5.25pt;margin-top:0.0pt;width:500.25pt;height:671.25pt;z-index:-251934720;mso-position-horizontal-relative:margin;mso-position-vertical-relative:text;mso-position-horizontal:absolute;mso-position-vertical:absolute;" coordsize="10005,13425" coordorigin="975,1080" filled="f" o:spt="100.0" adj="0,,0" path="m975,1088r10005,m975,14498r10005,m983,1080r,13425m10973,1080r,13425e">
            <v:formulas/>
            <v:stroke joinstyle="round"/>
            <v:path arrowok="t" o:connecttype="segments"/>
            <w10:wrap/>
          </v:shape>
        </w:pic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" w:lineRule="auto"/>
        <w:ind w:left="22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day_temperatures = {'morning': 5.1, 'noon': 6.1, 'evening': 10.2}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" w:lineRule="auto"/>
        <w:ind w:left="220" w:right="6376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Excercise:Creating Toples color_codes = ((1,2,3), (4,5,6), (7,8,9))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89" w:lineRule="auto"/>
        <w:ind w:left="22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Excercise : Append Item to List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22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seconds = [1.2323442655, 1.4534345567, 1.023458894]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32" w:lineRule="auto"/>
        <w:ind w:left="220" w:right="7579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 = 1.10001399445 seconds.append(current)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89" w:lineRule="auto"/>
        <w:ind w:left="22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Excercise : Remove item from List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22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seconds = [1.2323442655, 1.4534345567, 1.023458894, 1.10001399445]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22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aseconds = [1.2323442655, 1.4534345567, 1.023458894, 1.10001399445]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" w:lineRule="auto"/>
        <w:ind w:left="22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seconds.remove(1.4534345567)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" w:lineRule="auto"/>
        <w:ind w:left="22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Excercise : Remove three Item From LIst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22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seconds = [1.2323442655, 1.4534345567, 1.023458894, 1.10001399445]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32" w:lineRule="auto"/>
        <w:ind w:left="220" w:right="6778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seconds.remove(1.4534345567) seconds.remove(1.023458894) seconds.remove(1.10001399445)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" w:lineRule="auto"/>
        <w:ind w:left="22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Excercise : Access and Append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32" w:lineRule="auto"/>
        <w:ind w:left="220" w:right="4474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workdays = ["Mon", "Tue", "Wed", "Thu", "Fri"] weekend = ["Sat", "Sun"] workdays.append(weekend[0])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" w:lineRule="auto"/>
        <w:ind w:left="220" w:right="6724" w:hanging="2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Excercise : Slicing a List,Last Three letters = ['a', 'b', 'c', 'd', 'e', 'f', 'g'] print(letters[-3:])</w:t>
      </w:r>
    </w:p>
    <w:p w:rsidR="00000000" w:rsidDel="00000000" w:rsidP="00000000" w:rsidRDefault="00000000" w:rsidRPr="00000000" w14:paraId="000000B7">
      <w:pPr>
        <w:spacing w:line="232" w:lineRule="auto"/>
        <w:rPr/>
        <w:sectPr>
          <w:type w:val="nextPage"/>
          <w:pgSz w:h="15840" w:w="12240"/>
          <w:pgMar w:bottom="280" w:top="1060" w:left="860" w:right="106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hanging="2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/>
      <w:pgMar w:bottom="280" w:top="1500" w:left="860" w:right="106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60" w:hanging="240"/>
      </w:pPr>
      <w:rPr>
        <w:rFonts w:ascii="Calibri" w:cs="Calibri" w:eastAsia="Calibri" w:hAnsi="Calibri"/>
        <w:b w:val="1"/>
        <w:sz w:val="24"/>
        <w:szCs w:val="24"/>
      </w:rPr>
    </w:lvl>
    <w:lvl w:ilvl="1">
      <w:start w:val="1"/>
      <w:numFmt w:val="bullet"/>
      <w:lvlText w:val="●"/>
      <w:lvlJc w:val="left"/>
      <w:pPr>
        <w:ind w:left="940" w:hanging="360"/>
      </w:pPr>
      <w:rPr>
        <w:rFonts w:ascii="Arial" w:cs="Arial" w:eastAsia="Arial" w:hAnsi="Arial"/>
        <w:b w:val="1"/>
        <w:sz w:val="24"/>
        <w:szCs w:val="24"/>
      </w:rPr>
    </w:lvl>
    <w:lvl w:ilvl="2">
      <w:start w:val="1"/>
      <w:numFmt w:val="bullet"/>
      <w:lvlText w:val="•"/>
      <w:lvlJc w:val="left"/>
      <w:pPr>
        <w:ind w:left="1982" w:hanging="360"/>
      </w:pPr>
      <w:rPr/>
    </w:lvl>
    <w:lvl w:ilvl="3">
      <w:start w:val="1"/>
      <w:numFmt w:val="bullet"/>
      <w:lvlText w:val="•"/>
      <w:lvlJc w:val="left"/>
      <w:pPr>
        <w:ind w:left="3024" w:hanging="360"/>
      </w:pPr>
      <w:rPr/>
    </w:lvl>
    <w:lvl w:ilvl="4">
      <w:start w:val="1"/>
      <w:numFmt w:val="bullet"/>
      <w:lvlText w:val="•"/>
      <w:lvlJc w:val="left"/>
      <w:pPr>
        <w:ind w:left="4066" w:hanging="360"/>
      </w:pPr>
      <w:rPr/>
    </w:lvl>
    <w:lvl w:ilvl="5">
      <w:start w:val="1"/>
      <w:numFmt w:val="bullet"/>
      <w:lvlText w:val="•"/>
      <w:lvlJc w:val="left"/>
      <w:pPr>
        <w:ind w:left="5108" w:hanging="360"/>
      </w:pPr>
      <w:rPr/>
    </w:lvl>
    <w:lvl w:ilvl="6">
      <w:start w:val="1"/>
      <w:numFmt w:val="bullet"/>
      <w:lvlText w:val="•"/>
      <w:lvlJc w:val="left"/>
      <w:pPr>
        <w:ind w:left="6151" w:hanging="360"/>
      </w:pPr>
      <w:rPr/>
    </w:lvl>
    <w:lvl w:ilvl="7">
      <w:start w:val="1"/>
      <w:numFmt w:val="bullet"/>
      <w:lvlText w:val="•"/>
      <w:lvlJc w:val="left"/>
      <w:pPr>
        <w:ind w:left="7193" w:hanging="360"/>
      </w:pPr>
      <w:rPr/>
    </w:lvl>
    <w:lvl w:ilvl="8">
      <w:start w:val="1"/>
      <w:numFmt w:val="bullet"/>
      <w:lvlText w:val="•"/>
      <w:lvlJc w:val="left"/>
      <w:pPr>
        <w:ind w:left="8235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940" w:hanging="360"/>
      </w:pPr>
      <w:rPr>
        <w:rFonts w:ascii="Arial" w:cs="Arial" w:eastAsia="Arial" w:hAnsi="Arial"/>
        <w:b w:val="1"/>
        <w:sz w:val="24"/>
        <w:szCs w:val="24"/>
      </w:rPr>
    </w:lvl>
    <w:lvl w:ilvl="1">
      <w:start w:val="1"/>
      <w:numFmt w:val="bullet"/>
      <w:lvlText w:val="•"/>
      <w:lvlJc w:val="left"/>
      <w:pPr>
        <w:ind w:left="1878" w:hanging="360"/>
      </w:pPr>
      <w:rPr/>
    </w:lvl>
    <w:lvl w:ilvl="2">
      <w:start w:val="1"/>
      <w:numFmt w:val="bullet"/>
      <w:lvlText w:val="•"/>
      <w:lvlJc w:val="left"/>
      <w:pPr>
        <w:ind w:left="2816" w:hanging="360"/>
      </w:pPr>
      <w:rPr/>
    </w:lvl>
    <w:lvl w:ilvl="3">
      <w:start w:val="1"/>
      <w:numFmt w:val="bullet"/>
      <w:lvlText w:val="•"/>
      <w:lvlJc w:val="left"/>
      <w:pPr>
        <w:ind w:left="3754" w:hanging="360"/>
      </w:pPr>
      <w:rPr/>
    </w:lvl>
    <w:lvl w:ilvl="4">
      <w:start w:val="1"/>
      <w:numFmt w:val="bullet"/>
      <w:lvlText w:val="•"/>
      <w:lvlJc w:val="left"/>
      <w:pPr>
        <w:ind w:left="4692" w:hanging="360"/>
      </w:pPr>
      <w:rPr/>
    </w:lvl>
    <w:lvl w:ilvl="5">
      <w:start w:val="1"/>
      <w:numFmt w:val="bullet"/>
      <w:lvlText w:val="•"/>
      <w:lvlJc w:val="left"/>
      <w:pPr>
        <w:ind w:left="5630" w:hanging="360"/>
      </w:pPr>
      <w:rPr/>
    </w:lvl>
    <w:lvl w:ilvl="6">
      <w:start w:val="1"/>
      <w:numFmt w:val="bullet"/>
      <w:lvlText w:val="•"/>
      <w:lvlJc w:val="left"/>
      <w:pPr>
        <w:ind w:left="6568" w:hanging="360"/>
      </w:pPr>
      <w:rPr/>
    </w:lvl>
    <w:lvl w:ilvl="7">
      <w:start w:val="1"/>
      <w:numFmt w:val="bullet"/>
      <w:lvlText w:val="•"/>
      <w:lvlJc w:val="left"/>
      <w:pPr>
        <w:ind w:left="7506" w:hanging="360"/>
      </w:pPr>
      <w:rPr/>
    </w:lvl>
    <w:lvl w:ilvl="8">
      <w:start w:val="1"/>
      <w:numFmt w:val="bullet"/>
      <w:lvlText w:val="•"/>
      <w:lvlJc w:val="left"/>
      <w:pPr>
        <w:ind w:left="8444" w:hanging="360"/>
      </w:pPr>
      <w:rPr/>
    </w:lvl>
  </w:abstractNum>
  <w:abstractNum w:abstractNumId="3">
    <w:lvl w:ilvl="0">
      <w:start w:val="4"/>
      <w:numFmt w:val="decimal"/>
      <w:lvlText w:val="%1."/>
      <w:lvlJc w:val="left"/>
      <w:pPr>
        <w:ind w:left="281" w:hanging="186.99999999999997"/>
      </w:pPr>
      <w:rPr>
        <w:rFonts w:ascii="Calibri" w:cs="Calibri" w:eastAsia="Calibri" w:hAnsi="Calibri"/>
        <w:b w:val="1"/>
        <w:sz w:val="22"/>
        <w:szCs w:val="22"/>
      </w:rPr>
    </w:lvl>
    <w:lvl w:ilvl="1">
      <w:start w:val="1"/>
      <w:numFmt w:val="bullet"/>
      <w:lvlText w:val="●"/>
      <w:lvlJc w:val="left"/>
      <w:pPr>
        <w:ind w:left="815" w:hanging="360"/>
      </w:pPr>
      <w:rPr>
        <w:rFonts w:ascii="Arial" w:cs="Arial" w:eastAsia="Arial" w:hAnsi="Arial"/>
        <w:b w:val="1"/>
        <w:sz w:val="24"/>
        <w:szCs w:val="24"/>
      </w:rPr>
    </w:lvl>
    <w:lvl w:ilvl="2">
      <w:start w:val="1"/>
      <w:numFmt w:val="bullet"/>
      <w:lvlText w:val="•"/>
      <w:lvlJc w:val="left"/>
      <w:pPr>
        <w:ind w:left="1836" w:hanging="360"/>
      </w:pPr>
      <w:rPr/>
    </w:lvl>
    <w:lvl w:ilvl="3">
      <w:start w:val="1"/>
      <w:numFmt w:val="bullet"/>
      <w:lvlText w:val="•"/>
      <w:lvlJc w:val="left"/>
      <w:pPr>
        <w:ind w:left="2853" w:hanging="360"/>
      </w:pPr>
      <w:rPr/>
    </w:lvl>
    <w:lvl w:ilvl="4">
      <w:start w:val="1"/>
      <w:numFmt w:val="bullet"/>
      <w:lvlText w:val="•"/>
      <w:lvlJc w:val="left"/>
      <w:pPr>
        <w:ind w:left="3870" w:hanging="360"/>
      </w:pPr>
      <w:rPr/>
    </w:lvl>
    <w:lvl w:ilvl="5">
      <w:start w:val="1"/>
      <w:numFmt w:val="bullet"/>
      <w:lvlText w:val="•"/>
      <w:lvlJc w:val="left"/>
      <w:pPr>
        <w:ind w:left="4886" w:hanging="360"/>
      </w:pPr>
      <w:rPr/>
    </w:lvl>
    <w:lvl w:ilvl="6">
      <w:start w:val="1"/>
      <w:numFmt w:val="bullet"/>
      <w:lvlText w:val="•"/>
      <w:lvlJc w:val="left"/>
      <w:pPr>
        <w:ind w:left="5903" w:hanging="360"/>
      </w:pPr>
      <w:rPr/>
    </w:lvl>
    <w:lvl w:ilvl="7">
      <w:start w:val="1"/>
      <w:numFmt w:val="bullet"/>
      <w:lvlText w:val="•"/>
      <w:lvlJc w:val="left"/>
      <w:pPr>
        <w:ind w:left="6920" w:hanging="360"/>
      </w:pPr>
      <w:rPr/>
    </w:lvl>
    <w:lvl w:ilvl="8">
      <w:start w:val="1"/>
      <w:numFmt w:val="bullet"/>
      <w:lvlText w:val="•"/>
      <w:lvlJc w:val="left"/>
      <w:pPr>
        <w:ind w:left="7936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sid w:val="00026020"/>
    <w:rPr>
      <w:rFonts w:ascii="Calibri" w:cs="Calibri" w:eastAsia="Calibri" w:hAnsi="Calibri"/>
      <w:lang w:bidi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sid w:val="00026020"/>
    <w:pPr>
      <w:spacing w:line="285" w:lineRule="exact"/>
      <w:ind w:left="220"/>
    </w:pPr>
    <w:rPr>
      <w:b w:val="1"/>
      <w:bCs w:val="1"/>
      <w:sz w:val="24"/>
      <w:szCs w:val="24"/>
    </w:rPr>
  </w:style>
  <w:style w:type="paragraph" w:styleId="ListParagraph">
    <w:name w:val="List Paragraph"/>
    <w:basedOn w:val="Normal"/>
    <w:uiPriority w:val="1"/>
    <w:qFormat w:val="1"/>
    <w:rsid w:val="00026020"/>
    <w:pPr>
      <w:spacing w:line="285" w:lineRule="exact"/>
      <w:ind w:left="940" w:hanging="360"/>
    </w:pPr>
  </w:style>
  <w:style w:type="paragraph" w:styleId="TableParagraph" w:customStyle="1">
    <w:name w:val="Table Paragraph"/>
    <w:basedOn w:val="Normal"/>
    <w:uiPriority w:val="1"/>
    <w:qFormat w:val="1"/>
    <w:rsid w:val="00026020"/>
    <w:pPr>
      <w:ind w:left="94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0744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0744F"/>
    <w:rPr>
      <w:rFonts w:ascii="Tahoma" w:cs="Tahoma" w:eastAsia="Calibri" w:hAnsi="Tahoma"/>
      <w:sz w:val="16"/>
      <w:szCs w:val="16"/>
      <w:lang w:bidi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image" Target="media/image4.jpg"/><Relationship Id="rId5" Type="http://schemas.openxmlformats.org/officeDocument/2006/relationships/fontTable" Target="fontTable.xml"/><Relationship Id="rId8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3" Type="http://schemas.openxmlformats.org/officeDocument/2006/relationships/theme" Target="theme/theme1.xml"/><Relationship Id="rId6" Type="http://schemas.openxmlformats.org/officeDocument/2006/relationships/numbering" Target="numbering.xml"/><Relationship Id="rId1" Type="http://schemas.openxmlformats.org/officeDocument/2006/relationships/image" Target="media/image3.jpg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2020-05-19T06:37:00Z</dcterms:created>
</cp:coreProperties>
</file>