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70C" w:rsidRDefault="00040F9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40F93">
        <w:rPr>
          <w:rFonts w:ascii="Times New Roman" w:hAnsi="Times New Roman" w:cs="Times New Roman"/>
          <w:sz w:val="40"/>
          <w:szCs w:val="40"/>
          <w:lang w:val="en-US"/>
        </w:rPr>
        <w:t xml:space="preserve">Aim:-Develop a program to demonstrate concept of </w:t>
      </w:r>
      <w:proofErr w:type="gramStart"/>
      <w:r w:rsidRPr="00040F93">
        <w:rPr>
          <w:rFonts w:ascii="Times New Roman" w:hAnsi="Times New Roman" w:cs="Times New Roman"/>
          <w:sz w:val="40"/>
          <w:szCs w:val="40"/>
          <w:lang w:val="en-US"/>
        </w:rPr>
        <w:t>recursion(</w:t>
      </w:r>
      <w:proofErr w:type="gramEnd"/>
      <w:r w:rsidRPr="00040F93">
        <w:rPr>
          <w:rFonts w:ascii="Times New Roman" w:hAnsi="Times New Roman" w:cs="Times New Roman"/>
          <w:sz w:val="40"/>
          <w:szCs w:val="40"/>
          <w:lang w:val="en-US"/>
        </w:rPr>
        <w:t>Factorial)</w:t>
      </w:r>
    </w:p>
    <w:p w:rsidR="00040F93" w:rsidRDefault="00040F93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040F93" w:rsidRDefault="00040F9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Algorithm:-</w:t>
      </w:r>
    </w:p>
    <w:p w:rsidR="00040F93" w:rsidRDefault="00040F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F93">
        <w:rPr>
          <w:rFonts w:ascii="Times New Roman" w:hAnsi="Times New Roman" w:cs="Times New Roman"/>
          <w:sz w:val="28"/>
          <w:szCs w:val="28"/>
          <w:lang w:val="en-US"/>
        </w:rPr>
        <w:t>Step 1</w:t>
      </w:r>
      <w:proofErr w:type="gramStart"/>
      <w:r w:rsidRPr="00040F93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040F93" w:rsidRDefault="00040F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:Ask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user to enter an integer to find the factorial</w:t>
      </w:r>
    </w:p>
    <w:p w:rsidR="00040F93" w:rsidRDefault="00040F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:Read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integer and assign it to a variable.</w:t>
      </w:r>
    </w:p>
    <w:p w:rsidR="00040F93" w:rsidRDefault="00040F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4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:From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value of the integer up to 1,multiply each digit and update the final value</w:t>
      </w:r>
    </w:p>
    <w:p w:rsidR="00040F93" w:rsidRDefault="00040F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:The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final value at the end of all the multiplication till 1 is the factorial</w:t>
      </w:r>
    </w:p>
    <w:p w:rsidR="00040F93" w:rsidRDefault="00040F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040F93" w:rsidRDefault="00040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0F93" w:rsidRDefault="00040F9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40F93">
        <w:rPr>
          <w:rFonts w:ascii="Times New Roman" w:hAnsi="Times New Roman" w:cs="Times New Roman"/>
          <w:sz w:val="44"/>
          <w:szCs w:val="44"/>
          <w:lang w:val="en-US"/>
        </w:rPr>
        <w:t>Program:-</w:t>
      </w:r>
    </w:p>
    <w:p w:rsidR="00040F93" w:rsidRDefault="009624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249E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6249E" w:rsidRDefault="009624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fact(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6249E" w:rsidRDefault="009624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96249E" w:rsidRDefault="009624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6249E" w:rsidRDefault="009624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x,n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249E" w:rsidRDefault="009624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“Enter the Number to find factorial:”);</w:t>
      </w:r>
    </w:p>
    <w:p w:rsidR="0096249E" w:rsidRDefault="009624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“%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d”,&amp;n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6249E" w:rsidRDefault="009624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x=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96249E" w:rsidRDefault="009624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Factorial of %d is %d”,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n,x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6249E" w:rsidRDefault="009624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96249E" w:rsidRDefault="009624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6249E" w:rsidRDefault="009624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fact(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96249E" w:rsidRDefault="009624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6249E" w:rsidRDefault="009624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n==0)</w:t>
      </w:r>
    </w:p>
    <w:p w:rsidR="0096249E" w:rsidRDefault="009624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(1);</w:t>
      </w:r>
    </w:p>
    <w:p w:rsidR="0096249E" w:rsidRDefault="009624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(n*fact(n-1));</w:t>
      </w:r>
    </w:p>
    <w:p w:rsidR="0096249E" w:rsidRDefault="009624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6249E" w:rsidRDefault="00AE3E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EF54596" wp14:editId="627B7238">
            <wp:extent cx="5569236" cy="422296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i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42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9E" w:rsidRDefault="009624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96249E" w:rsidRPr="0096249E" w:rsidRDefault="009624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0F93" w:rsidRDefault="00040F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0F93" w:rsidRPr="00040F93" w:rsidRDefault="00040F9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40F93" w:rsidRPr="00040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93"/>
    <w:rsid w:val="00040F93"/>
    <w:rsid w:val="0079170C"/>
    <w:rsid w:val="0096249E"/>
    <w:rsid w:val="00AE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A9A34-E987-4C4C-A8C3-6BA11245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2023-01-02T14:00:00Z</dcterms:created>
  <dcterms:modified xsi:type="dcterms:W3CDTF">2023-01-02T14:23:00Z</dcterms:modified>
</cp:coreProperties>
</file>