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83" w:rsidRDefault="00FD0883" w:rsidP="00FD0883">
      <w:pPr>
        <w:rPr>
          <w:rFonts w:ascii="Times New Roman" w:hAnsi="Times New Roman" w:cs="Times New Roman"/>
          <w:sz w:val="32"/>
          <w:szCs w:val="32"/>
        </w:rPr>
      </w:pPr>
      <w:r w:rsidRPr="00FD0883">
        <w:rPr>
          <w:rFonts w:ascii="Times New Roman" w:hAnsi="Times New Roman" w:cs="Times New Roman"/>
          <w:sz w:val="32"/>
          <w:szCs w:val="32"/>
        </w:rPr>
        <w:t>Aim:-Circular Queue using Array</w:t>
      </w:r>
    </w:p>
    <w:p w:rsidR="00FD0883" w:rsidRDefault="00FD0883" w:rsidP="00FD0883">
      <w:pPr>
        <w:rPr>
          <w:rFonts w:ascii="Times New Roman" w:hAnsi="Times New Roman" w:cs="Times New Roman"/>
          <w:sz w:val="32"/>
          <w:szCs w:val="32"/>
        </w:rPr>
      </w:pPr>
    </w:p>
    <w:p w:rsidR="00FD0883" w:rsidRDefault="00FD0883" w:rsidP="00FD08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Algorithm:-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883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>DATA)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node type node.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Insert the given data in the new node data section and NULL in address section.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If Queue is empty then initialize front and rear from new node.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Queue is not empty then initialize rear next and rear from new node.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New node next initialize from front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883">
        <w:rPr>
          <w:rFonts w:ascii="Times New Roman" w:hAnsi="Times New Roman" w:cs="Times New Roman"/>
          <w:sz w:val="24"/>
          <w:szCs w:val="24"/>
        </w:rPr>
        <w:t>DEQUEUE()</w:t>
      </w:r>
      <w:proofErr w:type="gramEnd"/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Check if queue is empty or not.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If queue is empty then 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is not possible.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Else Initialize temp from front.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If front is equal to the rear then initialize front and rear from null.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Print data of temp and free temp memory.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If there is more than one node in Queue then make front next to front then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883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rear next from front.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Print temp and free temp.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Check if there is some data in the queue or not.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If the queue is empty print “No data in the queue.”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Else define a node pointer and initialize it with front.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Print data of node pointer until the next of node pointer becomes NULL.*</w:t>
      </w:r>
    </w:p>
    <w:p w:rsidR="00FD0883" w:rsidRPr="00FD0883" w:rsidRDefault="00FD0883" w:rsidP="00FD0883">
      <w:pPr>
        <w:rPr>
          <w:rFonts w:ascii="Times New Roman" w:hAnsi="Times New Roman" w:cs="Times New Roman"/>
          <w:sz w:val="32"/>
          <w:szCs w:val="32"/>
        </w:rPr>
      </w:pPr>
      <w:r w:rsidRPr="00FD0883">
        <w:rPr>
          <w:rFonts w:ascii="Times New Roman" w:hAnsi="Times New Roman" w:cs="Times New Roman"/>
          <w:sz w:val="32"/>
          <w:szCs w:val="32"/>
        </w:rPr>
        <w:t>Program:-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r w:rsidRPr="00FD0883">
        <w:rPr>
          <w:rFonts w:ascii="Times New Roman" w:hAnsi="Times New Roman" w:cs="Times New Roman"/>
          <w:sz w:val="24"/>
          <w:szCs w:val="24"/>
        </w:rPr>
        <w:t xml:space="preserve"># define max 6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queue[max]; // array declaration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front=-1;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rear=-1;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// function to insert an element in a circular queue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883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element)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front==-1 &amp;&amp; rear==-1) // condition to check queue is empty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0;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0;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rear]=element;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if((rear+1)%max==front) // condition to check queue is full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"Queue is overflow..");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=(rear+1)%max; // rear is incremented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rear]=element; // assigning a value to the queue at the rear position.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// function to delete the element from the queue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(front==-1) &amp;&amp; (rear==-1)) // condition to check queue is empty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nQueue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is underflow..");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8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if(front==rear)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element is %d", queue[front]);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=-1;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=-1;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8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element is %d", queue[front]);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=(front+1)%max;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// function to display the elements of a queue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8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display()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=front;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front==-1 &amp;&amp; rear==-1)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"\n Queue is empty..");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nElements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in a Queue are :");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D08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&lt;=rear)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>"%d,", queue[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D088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i+1)%max;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choice=1,x; // variables declaration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choice&lt;4 &amp;&amp; choice!=0) // while loop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"\n Press 1: Insert an element");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2: Delete an element");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3: Display the element");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D088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 xml:space="preserve"> your choice");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"%d", &amp;choice);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choice)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"Enter the element which is to be inserted");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"%d", &amp;x);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x);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2: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883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FD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3: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}} </w:t>
      </w:r>
    </w:p>
    <w:p w:rsidR="00FD0883" w:rsidRPr="00FD0883" w:rsidRDefault="00FD0883" w:rsidP="00FD0883">
      <w:pPr>
        <w:rPr>
          <w:rFonts w:ascii="Times New Roman" w:hAnsi="Times New Roman" w:cs="Times New Roman"/>
          <w:sz w:val="24"/>
          <w:szCs w:val="24"/>
        </w:rPr>
      </w:pPr>
      <w:r w:rsidRPr="00FD0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08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088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D0883" w:rsidRPr="00FD0883" w:rsidRDefault="00FD0883" w:rsidP="00FD0883"/>
    <w:p w:rsidR="0079170C" w:rsidRPr="00FD0883" w:rsidRDefault="00FD0883" w:rsidP="00FD0883">
      <w:pPr>
        <w:jc w:val="center"/>
      </w:pPr>
      <w:r>
        <w:rPr>
          <w:rFonts w:ascii="Algerian" w:hAnsi="Algerian"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185E363C" wp14:editId="71535E08">
            <wp:extent cx="3954780" cy="7947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222222"/>
          <w:shd w:val="clear" w:color="auto" w:fill="FFFFFF"/>
          <w:lang w:eastAsia="en-IN"/>
        </w:rPr>
        <w:lastRenderedPageBreak/>
        <w:drawing>
          <wp:inline distT="0" distB="0" distL="0" distR="0" wp14:anchorId="4B2B0FC8" wp14:editId="4E09566E">
            <wp:extent cx="3977640" cy="8084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222222"/>
          <w:shd w:val="clear" w:color="auto" w:fill="FFFFFF"/>
          <w:lang w:eastAsia="en-IN"/>
        </w:rPr>
        <w:lastRenderedPageBreak/>
        <w:drawing>
          <wp:inline distT="0" distB="0" distL="0" distR="0" wp14:anchorId="3FB29CE8" wp14:editId="423A45C6">
            <wp:extent cx="426720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70C" w:rsidRPr="00FD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83"/>
    <w:rsid w:val="0079170C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98C1D-B3CC-4318-8542-ABA4D742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2023-03-05T23:20:00Z</dcterms:created>
  <dcterms:modified xsi:type="dcterms:W3CDTF">2023-03-05T23:53:00Z</dcterms:modified>
</cp:coreProperties>
</file>