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F6AB" w14:textId="77777777" w:rsidR="004B064C" w:rsidRDefault="005D2990" w:rsidP="004B064C">
      <w:pPr>
        <w:rPr>
          <w:b/>
          <w:bCs/>
        </w:rPr>
      </w:pPr>
      <w:r w:rsidRPr="005D2990">
        <w:rPr>
          <w:b/>
          <w:bCs/>
        </w:rPr>
        <w:t>Q</w:t>
      </w:r>
      <w:proofErr w:type="gramStart"/>
      <w:r w:rsidR="004B064C">
        <w:rPr>
          <w:b/>
          <w:bCs/>
        </w:rPr>
        <w:t>1)</w:t>
      </w:r>
      <w:r w:rsidR="004235A9" w:rsidRPr="008C37D4">
        <w:t>Total</w:t>
      </w:r>
      <w:proofErr w:type="gramEnd"/>
      <w:r w:rsidR="004B064C">
        <w:t xml:space="preserve"> </w:t>
      </w:r>
      <w:proofErr w:type="spellStart"/>
      <w:r w:rsidR="004B064C">
        <w:t>sqft</w:t>
      </w:r>
      <w:proofErr w:type="spellEnd"/>
      <w:r w:rsidR="004235A9" w:rsidRPr="008C37D4">
        <w:t xml:space="preserve"> nylon sheet = 5000</w:t>
      </w:r>
      <w:r w:rsidR="004B064C">
        <w:t xml:space="preserve"> </w:t>
      </w:r>
      <w:proofErr w:type="spellStart"/>
      <w:r w:rsidR="004235A9" w:rsidRPr="008C37D4">
        <w:t>sqft</w:t>
      </w:r>
      <w:proofErr w:type="spellEnd"/>
    </w:p>
    <w:p w14:paraId="7F64C0FC" w14:textId="5E6BFCDE" w:rsidR="004235A9" w:rsidRPr="004B064C" w:rsidRDefault="004B064C" w:rsidP="004B064C">
      <w:pPr>
        <w:rPr>
          <w:b/>
          <w:bCs/>
        </w:rPr>
      </w:pPr>
      <w:r>
        <w:t xml:space="preserve">      </w:t>
      </w:r>
      <w:r w:rsidR="004235A9" w:rsidRPr="008C37D4">
        <w:t>Total</w:t>
      </w:r>
      <w:r>
        <w:t xml:space="preserve"> time </w:t>
      </w:r>
      <w:proofErr w:type="gramStart"/>
      <w:r>
        <w:t xml:space="preserve">of </w:t>
      </w:r>
      <w:r w:rsidR="004235A9" w:rsidRPr="008C37D4">
        <w:t xml:space="preserve"> working</w:t>
      </w:r>
      <w:proofErr w:type="gramEnd"/>
      <w:r w:rsidR="004235A9" w:rsidRPr="008C37D4">
        <w:t xml:space="preserve"> = 84000min</w:t>
      </w:r>
      <w:r w:rsidR="00202CA2">
        <w:t>utes</w:t>
      </w:r>
      <w:r>
        <w:t>=84000/60</w:t>
      </w:r>
      <w:r w:rsidR="00434C6B" w:rsidRPr="008C37D4">
        <w:t xml:space="preserve"> = 1400 hours</w:t>
      </w:r>
    </w:p>
    <w:p w14:paraId="0EF24E11" w14:textId="197E7BF5" w:rsidR="004235A9" w:rsidRPr="008C37D4" w:rsidRDefault="004235A9" w:rsidP="004B064C">
      <w:pPr>
        <w:pStyle w:val="ListParagraph"/>
        <w:numPr>
          <w:ilvl w:val="0"/>
          <w:numId w:val="2"/>
        </w:numPr>
      </w:pPr>
      <w:r w:rsidRPr="00202CA2">
        <w:rPr>
          <w:b/>
          <w:bCs/>
        </w:rPr>
        <w:t>Decision variables</w:t>
      </w:r>
      <w:r w:rsidR="004B064C">
        <w:t xml:space="preserve"> </w:t>
      </w:r>
      <w:proofErr w:type="gramStart"/>
      <w:r w:rsidR="004B064C">
        <w:t xml:space="preserve">= </w:t>
      </w:r>
      <w:r w:rsidRPr="008C37D4">
        <w:t xml:space="preserve"> </w:t>
      </w:r>
      <w:r w:rsidR="003D08DE" w:rsidRPr="008C37D4">
        <w:t>C</w:t>
      </w:r>
      <w:r w:rsidRPr="008C37D4">
        <w:t>ollegiate</w:t>
      </w:r>
      <w:proofErr w:type="gramEnd"/>
      <w:r w:rsidRPr="008C37D4">
        <w:t>(x</w:t>
      </w:r>
      <w:r w:rsidR="009D24CE" w:rsidRPr="008C37D4">
        <w:t>),</w:t>
      </w:r>
      <w:r w:rsidR="004B064C">
        <w:t xml:space="preserve"> </w:t>
      </w:r>
      <w:r w:rsidRPr="008C37D4">
        <w:t>Mini(y)</w:t>
      </w:r>
    </w:p>
    <w:p w14:paraId="13380DC1" w14:textId="772F7954" w:rsidR="004235A9" w:rsidRPr="008C37D4" w:rsidRDefault="004235A9" w:rsidP="004235A9">
      <w:pPr>
        <w:pStyle w:val="ListParagraph"/>
        <w:numPr>
          <w:ilvl w:val="0"/>
          <w:numId w:val="2"/>
        </w:numPr>
      </w:pPr>
      <w:r w:rsidRPr="00202CA2">
        <w:rPr>
          <w:b/>
          <w:bCs/>
        </w:rPr>
        <w:t>Objective function</w:t>
      </w:r>
      <w:r w:rsidRPr="008C37D4">
        <w:t xml:space="preserve"> </w:t>
      </w:r>
      <w:proofErr w:type="gramStart"/>
      <w:r w:rsidR="004B064C">
        <w:t xml:space="preserve">= </w:t>
      </w:r>
      <w:r w:rsidRPr="008C37D4">
        <w:t xml:space="preserve"> </w:t>
      </w:r>
      <w:r w:rsidR="003D08DE" w:rsidRPr="008C37D4">
        <w:t>P</w:t>
      </w:r>
      <w:r w:rsidRPr="008C37D4">
        <w:t>rofit</w:t>
      </w:r>
      <w:proofErr w:type="gramEnd"/>
      <w:r w:rsidRPr="008C37D4">
        <w:t xml:space="preserve"> Maximization </w:t>
      </w:r>
      <w:proofErr w:type="spellStart"/>
      <w:r w:rsidRPr="008C37D4">
        <w:t>Zmax</w:t>
      </w:r>
      <w:proofErr w:type="spellEnd"/>
      <w:r w:rsidRPr="008C37D4">
        <w:t xml:space="preserve"> = 32x+24y</w:t>
      </w:r>
    </w:p>
    <w:p w14:paraId="253B3E75" w14:textId="0D9C2810" w:rsidR="009D24CE" w:rsidRPr="008C37D4" w:rsidRDefault="004235A9" w:rsidP="004235A9">
      <w:pPr>
        <w:pStyle w:val="ListParagraph"/>
        <w:numPr>
          <w:ilvl w:val="0"/>
          <w:numId w:val="2"/>
        </w:numPr>
      </w:pPr>
      <w:r w:rsidRPr="00202CA2">
        <w:rPr>
          <w:b/>
          <w:bCs/>
        </w:rPr>
        <w:t>Constraints</w:t>
      </w:r>
      <w:r w:rsidRPr="008C37D4">
        <w:t xml:space="preserve"> </w:t>
      </w:r>
      <w:r w:rsidR="004B064C">
        <w:t xml:space="preserve">=   </w:t>
      </w:r>
      <w:r w:rsidR="003D08DE" w:rsidRPr="008C37D4">
        <w:t xml:space="preserve"> </w:t>
      </w:r>
      <w:r w:rsidRPr="008C37D4">
        <w:t>x</w:t>
      </w:r>
      <w:r w:rsidR="00434C6B" w:rsidRPr="008C37D4">
        <w:t>&lt;</w:t>
      </w:r>
      <w:r w:rsidRPr="008C37D4">
        <w:t xml:space="preserve">=1000    </w:t>
      </w:r>
    </w:p>
    <w:p w14:paraId="03AB128A" w14:textId="7E2E2865" w:rsidR="004235A9" w:rsidRPr="008C37D4" w:rsidRDefault="009D24CE" w:rsidP="009D24CE">
      <w:pPr>
        <w:pStyle w:val="ListParagraph"/>
        <w:ind w:left="1080"/>
      </w:pPr>
      <w:r w:rsidRPr="008C37D4">
        <w:t xml:space="preserve">                         </w:t>
      </w:r>
      <w:r w:rsidR="004235A9" w:rsidRPr="008C37D4">
        <w:t xml:space="preserve"> </w:t>
      </w:r>
      <w:r w:rsidR="003D08DE" w:rsidRPr="008C37D4">
        <w:t xml:space="preserve">  </w:t>
      </w:r>
      <w:r w:rsidR="004B064C">
        <w:t>y</w:t>
      </w:r>
      <w:r w:rsidR="00434C6B" w:rsidRPr="008C37D4">
        <w:t>&lt;</w:t>
      </w:r>
      <w:r w:rsidR="004235A9" w:rsidRPr="008C37D4">
        <w:t>=1200</w:t>
      </w:r>
    </w:p>
    <w:p w14:paraId="1337E7A5" w14:textId="688339BA" w:rsidR="004235A9" w:rsidRPr="008C37D4" w:rsidRDefault="004235A9" w:rsidP="004235A9">
      <w:pPr>
        <w:pStyle w:val="ListParagraph"/>
        <w:numPr>
          <w:ilvl w:val="0"/>
          <w:numId w:val="2"/>
        </w:numPr>
      </w:pPr>
      <w:r w:rsidRPr="00202CA2">
        <w:rPr>
          <w:b/>
          <w:bCs/>
        </w:rPr>
        <w:t>Mathematical formulation</w:t>
      </w:r>
      <w:r w:rsidRPr="008C37D4">
        <w:t xml:space="preserve"> </w:t>
      </w:r>
      <w:r w:rsidRPr="008C37D4">
        <w:sym w:font="Wingdings" w:char="F0E0"/>
      </w:r>
      <w:r w:rsidRPr="008C37D4">
        <w:t xml:space="preserve"> 3x+2y &lt;= 5000 </w:t>
      </w:r>
      <w:r w:rsidR="008A495B" w:rsidRPr="008C37D4">
        <w:t>(Material)</w:t>
      </w:r>
    </w:p>
    <w:p w14:paraId="6E8E2754" w14:textId="305FACC6" w:rsidR="004235A9" w:rsidRPr="008C37D4" w:rsidRDefault="004235A9" w:rsidP="004235A9">
      <w:pPr>
        <w:ind w:left="3600"/>
      </w:pPr>
      <w:r w:rsidRPr="008C37D4">
        <w:t xml:space="preserve">   </w:t>
      </w:r>
      <w:r w:rsidR="009D24CE" w:rsidRPr="008C37D4">
        <w:t xml:space="preserve"> </w:t>
      </w:r>
      <w:r w:rsidR="008A495B" w:rsidRPr="008C37D4">
        <w:t>(3/</w:t>
      </w:r>
      <w:proofErr w:type="gramStart"/>
      <w:r w:rsidR="008A495B" w:rsidRPr="008C37D4">
        <w:t>4)x</w:t>
      </w:r>
      <w:proofErr w:type="gramEnd"/>
      <w:r w:rsidR="008A495B" w:rsidRPr="008C37D4">
        <w:t>+(2/3)y &lt;=1400 (Time)</w:t>
      </w:r>
      <w:r w:rsidR="009D24CE" w:rsidRPr="008C37D4">
        <w:t xml:space="preserve"> where </w:t>
      </w:r>
      <w:proofErr w:type="spellStart"/>
      <w:r w:rsidRPr="008C37D4">
        <w:t>x,y</w:t>
      </w:r>
      <w:proofErr w:type="spellEnd"/>
      <w:r w:rsidRPr="008C37D4">
        <w:t>&gt;=0</w:t>
      </w:r>
    </w:p>
    <w:p w14:paraId="00DC5F83" w14:textId="6D60501A" w:rsidR="00D17B61" w:rsidRPr="008C37D4" w:rsidRDefault="00D17B61" w:rsidP="004235A9">
      <w:pPr>
        <w:ind w:left="3600"/>
      </w:pPr>
      <w:r w:rsidRPr="008C37D4">
        <w:tab/>
      </w:r>
      <w:r w:rsidRPr="008C37D4">
        <w:tab/>
      </w:r>
      <w:r w:rsidR="004B064C">
        <w:t>NOTE:(</w:t>
      </w:r>
      <w:r w:rsidRPr="008C37D4">
        <w:t xml:space="preserve">45mins = </w:t>
      </w:r>
      <w:r w:rsidR="004B064C">
        <w:t>3/</w:t>
      </w:r>
      <w:proofErr w:type="gramStart"/>
      <w:r w:rsidR="004B064C">
        <w:t xml:space="preserve">4 </w:t>
      </w:r>
      <w:r w:rsidRPr="008C37D4">
        <w:t xml:space="preserve"> hour</w:t>
      </w:r>
      <w:proofErr w:type="gramEnd"/>
      <w:r w:rsidR="004B064C">
        <w:t>)</w:t>
      </w:r>
    </w:p>
    <w:p w14:paraId="216B113A" w14:textId="3E65B828" w:rsidR="00D17B61" w:rsidRPr="008C37D4" w:rsidRDefault="00D17B61" w:rsidP="004235A9">
      <w:pPr>
        <w:ind w:left="3600"/>
      </w:pPr>
      <w:r w:rsidRPr="008C37D4">
        <w:tab/>
      </w:r>
      <w:r w:rsidRPr="008C37D4">
        <w:tab/>
      </w:r>
      <w:r w:rsidR="004B064C">
        <w:t xml:space="preserve">           (</w:t>
      </w:r>
      <w:r w:rsidRPr="008C37D4">
        <w:t>40 mins = 2/3 hour</w:t>
      </w:r>
      <w:r w:rsidR="004B064C">
        <w:t>)</w:t>
      </w:r>
    </w:p>
    <w:p w14:paraId="31322EBE" w14:textId="7E3E8C93" w:rsidR="00F64FE3" w:rsidRPr="00D4543C" w:rsidRDefault="00C310E3" w:rsidP="00D4543C">
      <w:pPr>
        <w:rPr>
          <w:b/>
          <w:bCs/>
        </w:rPr>
      </w:pPr>
      <w:r>
        <w:rPr>
          <w:sz w:val="28"/>
          <w:szCs w:val="28"/>
        </w:rPr>
        <w:t xml:space="preserve">  </w:t>
      </w:r>
      <w:r w:rsidR="004B064C">
        <w:rPr>
          <w:b/>
          <w:bCs/>
        </w:rPr>
        <w:t>Q</w:t>
      </w:r>
      <w:r w:rsidR="005D2990" w:rsidRPr="005D2990">
        <w:rPr>
          <w:b/>
          <w:bCs/>
        </w:rPr>
        <w:t xml:space="preserve"> 2</w:t>
      </w:r>
      <w:r w:rsidR="004B064C">
        <w:rPr>
          <w:b/>
          <w:bCs/>
        </w:rPr>
        <w:t>)</w:t>
      </w:r>
      <w:r w:rsidR="00D4543C">
        <w:rPr>
          <w:b/>
          <w:bCs/>
        </w:rPr>
        <w:t xml:space="preserve">     </w:t>
      </w:r>
      <w:proofErr w:type="gramStart"/>
      <w:r w:rsidR="00D4543C">
        <w:rPr>
          <w:b/>
          <w:bCs/>
        </w:rPr>
        <w:t>a)</w:t>
      </w:r>
      <w:r w:rsidRPr="00D4543C">
        <w:rPr>
          <w:b/>
          <w:bCs/>
        </w:rPr>
        <w:t>Decision</w:t>
      </w:r>
      <w:proofErr w:type="gramEnd"/>
      <w:r w:rsidR="00EB26E2" w:rsidRPr="00D4543C">
        <w:rPr>
          <w:b/>
          <w:bCs/>
        </w:rPr>
        <w:t xml:space="preserve"> variables</w:t>
      </w:r>
      <w:r w:rsidR="00EB26E2" w:rsidRPr="008C37D4">
        <w:t xml:space="preserve"> </w:t>
      </w:r>
      <w:r w:rsidR="00D4543C">
        <w:t>=</w:t>
      </w:r>
    </w:p>
    <w:p w14:paraId="3FB29DFD" w14:textId="1038D219" w:rsidR="00F64FE3" w:rsidRPr="008C37D4" w:rsidRDefault="00F64FE3" w:rsidP="00F64FE3">
      <w:pPr>
        <w:ind w:left="720"/>
      </w:pPr>
      <w:r>
        <w:t xml:space="preserve">L1, M1, and S1 be the quantities of products with large, medium, and small sizes of Plant </w:t>
      </w:r>
      <w:r w:rsidR="00D4543C">
        <w:t>one</w:t>
      </w:r>
      <w:r>
        <w:t xml:space="preserve">.                                         L2, M2, and S2 be the quantities of products with large, medium, and small sizes of Plant </w:t>
      </w:r>
      <w:r w:rsidR="00D4543C">
        <w:t>two</w:t>
      </w:r>
      <w:r>
        <w:t xml:space="preserve">.                      L3, M3, and S3 be the quantities of products with large, medium, and small sizes of Plant </w:t>
      </w:r>
      <w:r w:rsidR="00D4543C">
        <w:t>three</w:t>
      </w:r>
      <w:r>
        <w:t>.</w:t>
      </w:r>
    </w:p>
    <w:p w14:paraId="35492015" w14:textId="492B0571" w:rsidR="00EB26E2" w:rsidRPr="008C37D4" w:rsidRDefault="00EB26E2" w:rsidP="004235A9">
      <w:r w:rsidRPr="008C37D4">
        <w:t xml:space="preserve">   </w:t>
      </w:r>
      <w:r w:rsidR="00C310E3" w:rsidRPr="008C37D4">
        <w:tab/>
      </w:r>
      <w:r w:rsidRPr="008C37D4">
        <w:t xml:space="preserve"> </w:t>
      </w:r>
      <w:r w:rsidR="00C310E3" w:rsidRPr="00202CA2">
        <w:rPr>
          <w:b/>
          <w:bCs/>
        </w:rPr>
        <w:t>b) Linear</w:t>
      </w:r>
      <w:r w:rsidRPr="00202CA2">
        <w:rPr>
          <w:b/>
          <w:bCs/>
        </w:rPr>
        <w:t xml:space="preserve"> programming model</w:t>
      </w:r>
      <w:r w:rsidR="00D4543C">
        <w:t>=</w:t>
      </w:r>
    </w:p>
    <w:p w14:paraId="5F1D2B04" w14:textId="1593C7A5" w:rsidR="00EB26E2" w:rsidRPr="008C37D4" w:rsidRDefault="00EB26E2" w:rsidP="004235A9">
      <w:r w:rsidRPr="008C37D4">
        <w:t xml:space="preserve">      </w:t>
      </w:r>
      <w:r w:rsidR="00D4543C">
        <w:t xml:space="preserve">           1)</w:t>
      </w:r>
      <w:r w:rsidRPr="008C37D4">
        <w:t xml:space="preserve">Decision variables </w:t>
      </w:r>
      <w:r w:rsidR="00D4543C">
        <w:t>=</w:t>
      </w:r>
      <w:r w:rsidRPr="008C37D4">
        <w:t xml:space="preserve"> Lx, Mx, Sx</w:t>
      </w:r>
    </w:p>
    <w:p w14:paraId="0CD78843" w14:textId="21AE7EB7" w:rsidR="00EB26E2" w:rsidRPr="008C37D4" w:rsidRDefault="00EB26E2" w:rsidP="00C310E3">
      <w:r w:rsidRPr="008C37D4">
        <w:t xml:space="preserve">      </w:t>
      </w:r>
      <w:r w:rsidR="00D4543C">
        <w:t xml:space="preserve">           2)</w:t>
      </w:r>
      <w:r w:rsidRPr="008C37D4">
        <w:t xml:space="preserve">Objective fun </w:t>
      </w:r>
      <w:r w:rsidR="00D4543C">
        <w:t>=</w:t>
      </w:r>
      <w:r w:rsidRPr="008C37D4">
        <w:t xml:space="preserve"> </w:t>
      </w:r>
      <w:proofErr w:type="spellStart"/>
      <w:r w:rsidRPr="008C37D4">
        <w:t>Zmax</w:t>
      </w:r>
      <w:proofErr w:type="spellEnd"/>
      <w:r w:rsidRPr="008C37D4">
        <w:t xml:space="preserve"> =</w:t>
      </w:r>
      <w:r w:rsidR="00D4543C">
        <w:t>420L1+420L2+420L3+360M1+360M2+360M3+300S1+300S2+300S3</w:t>
      </w:r>
      <w:r w:rsidR="00C310E3" w:rsidRPr="008C37D4">
        <w:t xml:space="preserve">                   </w:t>
      </w:r>
      <w:r w:rsidR="005D2990">
        <w:t xml:space="preserve">      </w:t>
      </w:r>
    </w:p>
    <w:p w14:paraId="48EE7ECF" w14:textId="4004603A" w:rsidR="00C310E3" w:rsidRPr="008C37D4" w:rsidRDefault="00C310E3" w:rsidP="00C310E3">
      <w:r w:rsidRPr="00202CA2">
        <w:rPr>
          <w:b/>
          <w:bCs/>
        </w:rPr>
        <w:t xml:space="preserve">            </w:t>
      </w:r>
      <w:r w:rsidR="00202CA2" w:rsidRPr="00202CA2">
        <w:rPr>
          <w:b/>
          <w:bCs/>
        </w:rPr>
        <w:t xml:space="preserve">   </w:t>
      </w:r>
      <w:r w:rsidR="00F64FE3" w:rsidRPr="00202CA2">
        <w:rPr>
          <w:b/>
          <w:bCs/>
        </w:rPr>
        <w:t>Time</w:t>
      </w:r>
      <w:r w:rsidRPr="00202CA2">
        <w:rPr>
          <w:b/>
          <w:bCs/>
        </w:rPr>
        <w:t xml:space="preserve"> Constraints</w:t>
      </w:r>
      <w:r w:rsidR="00D4543C">
        <w:t>=</w:t>
      </w:r>
    </w:p>
    <w:p w14:paraId="531A9C6D" w14:textId="1E0279CD" w:rsidR="00C310E3" w:rsidRPr="008C37D4" w:rsidRDefault="00C310E3" w:rsidP="00C310E3">
      <w:pPr>
        <w:ind w:left="720" w:firstLine="720"/>
      </w:pPr>
      <w:r w:rsidRPr="008C37D4">
        <w:t>L1+M1+S1 &lt;= 750 (plant 1 spare capacity)</w:t>
      </w:r>
    </w:p>
    <w:p w14:paraId="16B6074E" w14:textId="3DB6DDF7" w:rsidR="00C310E3" w:rsidRPr="008C37D4" w:rsidRDefault="00C310E3" w:rsidP="00C310E3">
      <w:pPr>
        <w:ind w:left="720" w:firstLine="720"/>
      </w:pPr>
      <w:r w:rsidRPr="008C37D4">
        <w:t>L2+M2+S2 &lt;= 900 (plant 2 spare capacity)</w:t>
      </w:r>
    </w:p>
    <w:p w14:paraId="143C5EAE" w14:textId="0602E47D" w:rsidR="008E4184" w:rsidRPr="008C37D4" w:rsidRDefault="00C310E3" w:rsidP="008E4184">
      <w:pPr>
        <w:ind w:left="720" w:firstLine="720"/>
      </w:pPr>
      <w:r w:rsidRPr="008C37D4">
        <w:t>L3+M3+S3 &lt;= 450 (plant 3 spare capacity</w:t>
      </w:r>
      <w:r w:rsidR="008E4184" w:rsidRPr="008C37D4">
        <w:t>)</w:t>
      </w:r>
    </w:p>
    <w:p w14:paraId="5F6D1237" w14:textId="38B13B69" w:rsidR="00C310E3" w:rsidRPr="008C37D4" w:rsidRDefault="00C310E3" w:rsidP="00C310E3">
      <w:pPr>
        <w:ind w:left="720" w:firstLine="720"/>
      </w:pPr>
      <w:r w:rsidRPr="008C37D4">
        <w:t>L1+L2+L3 &lt;= 900 (sales forecast of Large)</w:t>
      </w:r>
    </w:p>
    <w:p w14:paraId="78BBD274" w14:textId="0240EDFC" w:rsidR="00C310E3" w:rsidRPr="008C37D4" w:rsidRDefault="00C310E3" w:rsidP="00C310E3">
      <w:pPr>
        <w:ind w:left="720" w:firstLine="720"/>
      </w:pPr>
      <w:r w:rsidRPr="008C37D4">
        <w:t>M1+M2+M3 &lt;= 1200 (sales forecast of Medium)</w:t>
      </w:r>
    </w:p>
    <w:p w14:paraId="1799A71A" w14:textId="0FF690ED" w:rsidR="00C310E3" w:rsidRPr="008C37D4" w:rsidRDefault="00C310E3" w:rsidP="00C310E3">
      <w:pPr>
        <w:ind w:left="720" w:firstLine="720"/>
      </w:pPr>
      <w:r w:rsidRPr="008C37D4">
        <w:t>S1+S2+S3 &lt;= 750 (sales forecast of Small)</w:t>
      </w:r>
    </w:p>
    <w:p w14:paraId="691D7B1A" w14:textId="5D77090C" w:rsidR="008E4184" w:rsidRPr="008C37D4" w:rsidRDefault="00C310E3" w:rsidP="008E4184">
      <w:pPr>
        <w:ind w:left="720" w:firstLine="720"/>
      </w:pPr>
      <w:r w:rsidRPr="008C37D4">
        <w:t>20L1+15M1+12S1 &lt;= 13000 (storage space in plant 1)</w:t>
      </w:r>
    </w:p>
    <w:p w14:paraId="6D3DA007" w14:textId="391096E1" w:rsidR="008E4184" w:rsidRPr="008C37D4" w:rsidRDefault="00C310E3" w:rsidP="008E4184">
      <w:pPr>
        <w:ind w:left="720" w:firstLine="720"/>
      </w:pPr>
      <w:r w:rsidRPr="008C37D4">
        <w:t>20L2+15M2+12S2 &lt;= 12000 (storage space in plant 2)</w:t>
      </w:r>
    </w:p>
    <w:p w14:paraId="4A303FBE" w14:textId="177EA6ED" w:rsidR="008E4184" w:rsidRPr="008C37D4" w:rsidRDefault="00C310E3" w:rsidP="008E4184">
      <w:pPr>
        <w:ind w:left="720" w:firstLine="720"/>
      </w:pPr>
      <w:r w:rsidRPr="008C37D4">
        <w:t xml:space="preserve">20L3+15M3+12S3 &lt;= 5000 (storage space in plant 3) </w:t>
      </w:r>
    </w:p>
    <w:p w14:paraId="626969B3" w14:textId="70D68592" w:rsidR="00C310E3" w:rsidRPr="008C37D4" w:rsidRDefault="00C310E3" w:rsidP="00C310E3">
      <w:r w:rsidRPr="008C37D4">
        <w:t xml:space="preserve">  </w:t>
      </w:r>
      <w:r w:rsidRPr="008C37D4">
        <w:tab/>
      </w:r>
      <w:r w:rsidRPr="008C37D4">
        <w:tab/>
        <w:t xml:space="preserve">Lx, Mx, </w:t>
      </w:r>
      <w:proofErr w:type="spellStart"/>
      <w:r w:rsidRPr="008C37D4">
        <w:t>Sx</w:t>
      </w:r>
      <w:proofErr w:type="spellEnd"/>
      <w:r w:rsidRPr="008C37D4">
        <w:t xml:space="preserve"> &gt;= 0</w:t>
      </w:r>
    </w:p>
    <w:p w14:paraId="70CF2A12" w14:textId="0ABAB9D8" w:rsidR="008E4184" w:rsidRPr="008C37D4" w:rsidRDefault="009525D9" w:rsidP="00C310E3">
      <w:r>
        <w:t xml:space="preserve">It is given that </w:t>
      </w:r>
      <w:r w:rsidR="008E4184" w:rsidRPr="008C37D4">
        <w:t>each plant should</w:t>
      </w:r>
      <w:r>
        <w:t xml:space="preserve"> be using </w:t>
      </w:r>
      <w:r w:rsidR="008E4184" w:rsidRPr="008C37D4">
        <w:t>equal percentage of its production units</w:t>
      </w:r>
    </w:p>
    <w:p w14:paraId="01881821" w14:textId="3BB4B861" w:rsidR="00344093" w:rsidRDefault="008E4184" w:rsidP="00C310E3">
      <w:r w:rsidRPr="008C37D4">
        <w:tab/>
      </w:r>
      <w:r w:rsidRPr="008C37D4">
        <w:tab/>
        <w:t>900</w:t>
      </w:r>
      <w:proofErr w:type="gramStart"/>
      <w:r w:rsidRPr="008C37D4">
        <w:t>*( L</w:t>
      </w:r>
      <w:proofErr w:type="gramEnd"/>
      <w:r w:rsidRPr="008C37D4">
        <w:t>1+M1+S1)</w:t>
      </w:r>
      <w:r w:rsidR="008C37D4" w:rsidRPr="008C37D4">
        <w:t>= 750*(L2+M2+S3)</w:t>
      </w:r>
      <w:r w:rsidR="00344093">
        <w:t xml:space="preserve"> &amp; </w:t>
      </w:r>
      <w:r w:rsidR="008C37D4" w:rsidRPr="008C37D4">
        <w:t>450*(L1+M2+S2)=900*(L3+M3+S3)</w:t>
      </w:r>
    </w:p>
    <w:p w14:paraId="216F2BD3" w14:textId="73785B89" w:rsidR="00344093" w:rsidRPr="00344093" w:rsidRDefault="00202CA2" w:rsidP="00344093">
      <w:r>
        <w:rPr>
          <w:b/>
          <w:bCs/>
        </w:rPr>
        <w:t xml:space="preserve">   </w:t>
      </w:r>
      <w:r w:rsidRPr="00202CA2">
        <w:rPr>
          <w:b/>
          <w:bCs/>
        </w:rPr>
        <w:t>Non-Negativity</w:t>
      </w:r>
      <w:r w:rsidR="00344093">
        <w:rPr>
          <w:b/>
          <w:bCs/>
        </w:rPr>
        <w:t>:</w:t>
      </w:r>
      <w:r w:rsidR="00344093">
        <w:t>L1,L2,L3,M1,M2,M3,S1,S2,S3 &gt;=0</w:t>
      </w:r>
    </w:p>
    <w:sectPr w:rsidR="00344093" w:rsidRPr="0034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05C"/>
    <w:multiLevelType w:val="hybridMultilevel"/>
    <w:tmpl w:val="4B86BF02"/>
    <w:lvl w:ilvl="0" w:tplc="0BF05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14A16"/>
    <w:multiLevelType w:val="hybridMultilevel"/>
    <w:tmpl w:val="5116399A"/>
    <w:lvl w:ilvl="0" w:tplc="1F8A40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3747"/>
    <w:multiLevelType w:val="hybridMultilevel"/>
    <w:tmpl w:val="2A066AFE"/>
    <w:lvl w:ilvl="0" w:tplc="56CAF900">
      <w:start w:val="1"/>
      <w:numFmt w:val="lowerLetter"/>
      <w:lvlText w:val="%1)"/>
      <w:lvlJc w:val="left"/>
      <w:pPr>
        <w:ind w:left="113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37D64F2A"/>
    <w:multiLevelType w:val="hybridMultilevel"/>
    <w:tmpl w:val="937A4FDE"/>
    <w:lvl w:ilvl="0" w:tplc="3716D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D7EDD"/>
    <w:multiLevelType w:val="hybridMultilevel"/>
    <w:tmpl w:val="B7826D02"/>
    <w:lvl w:ilvl="0" w:tplc="26202286">
      <w:start w:val="1"/>
      <w:numFmt w:val="lowerLetter"/>
      <w:lvlText w:val="%1)"/>
      <w:lvlJc w:val="left"/>
      <w:pPr>
        <w:ind w:left="10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EE5C45"/>
    <w:multiLevelType w:val="hybridMultilevel"/>
    <w:tmpl w:val="012679DA"/>
    <w:lvl w:ilvl="0" w:tplc="AF306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4767">
    <w:abstractNumId w:val="1"/>
  </w:num>
  <w:num w:numId="2" w16cid:durableId="1405682857">
    <w:abstractNumId w:val="0"/>
  </w:num>
  <w:num w:numId="3" w16cid:durableId="1360666179">
    <w:abstractNumId w:val="3"/>
  </w:num>
  <w:num w:numId="4" w16cid:durableId="2082943377">
    <w:abstractNumId w:val="5"/>
  </w:num>
  <w:num w:numId="5" w16cid:durableId="570893928">
    <w:abstractNumId w:val="2"/>
  </w:num>
  <w:num w:numId="6" w16cid:durableId="463619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9"/>
    <w:rsid w:val="001C0D51"/>
    <w:rsid w:val="00202CA2"/>
    <w:rsid w:val="00344093"/>
    <w:rsid w:val="003D08DE"/>
    <w:rsid w:val="004235A9"/>
    <w:rsid w:val="00434C6B"/>
    <w:rsid w:val="004B064C"/>
    <w:rsid w:val="005D2990"/>
    <w:rsid w:val="006B4EA9"/>
    <w:rsid w:val="008A495B"/>
    <w:rsid w:val="008C37D4"/>
    <w:rsid w:val="008E4184"/>
    <w:rsid w:val="009525D9"/>
    <w:rsid w:val="009D24CE"/>
    <w:rsid w:val="00C310E3"/>
    <w:rsid w:val="00D17B61"/>
    <w:rsid w:val="00D4543C"/>
    <w:rsid w:val="00D67648"/>
    <w:rsid w:val="00EB26E2"/>
    <w:rsid w:val="00EC1701"/>
    <w:rsid w:val="00F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B58"/>
  <w15:chartTrackingRefBased/>
  <w15:docId w15:val="{FDBDFC71-A277-42FB-8C6A-BCFC10E6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Kiran</dc:creator>
  <cp:keywords/>
  <dc:description/>
  <cp:lastModifiedBy>Niharika Kolliboyana</cp:lastModifiedBy>
  <cp:revision>2</cp:revision>
  <dcterms:created xsi:type="dcterms:W3CDTF">2023-09-06T00:28:00Z</dcterms:created>
  <dcterms:modified xsi:type="dcterms:W3CDTF">2023-09-06T00:28:00Z</dcterms:modified>
</cp:coreProperties>
</file>