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C6F37" w14:textId="77FA6E88" w:rsidR="002B615E" w:rsidRDefault="002361BD">
      <w:r>
        <w:t>Hi Niha</w:t>
      </w:r>
    </w:p>
    <w:sectPr w:rsidR="002B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5E"/>
    <w:rsid w:val="002361BD"/>
    <w:rsid w:val="002B615E"/>
    <w:rsid w:val="0072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E43E"/>
  <w15:chartTrackingRefBased/>
  <w15:docId w15:val="{56601469-5956-4E03-BD52-D595F586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Anumula, Niharika</dc:creator>
  <cp:keywords/>
  <dc:description/>
  <cp:lastModifiedBy>Anumula, Niharika</cp:lastModifiedBy>
  <cp:revision>2</cp:revision>
  <dcterms:created xsi:type="dcterms:W3CDTF">2024-09-17T21:51:00Z</dcterms:created>
  <dcterms:modified xsi:type="dcterms:W3CDTF">2024-09-17T21:51:00Z</dcterms:modified>
</cp:coreProperties>
</file>