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92AD2" w14:textId="77777777" w:rsidR="00094EB1" w:rsidRPr="004A2E88" w:rsidRDefault="00094EB1" w:rsidP="00094EB1">
      <w:pPr>
        <w:jc w:val="center"/>
        <w:rPr>
          <w:sz w:val="32"/>
          <w:szCs w:val="32"/>
        </w:rPr>
      </w:pPr>
      <w:r w:rsidRPr="004A2E88">
        <w:rPr>
          <w:b/>
          <w:bCs/>
          <w:color w:val="1F4E79"/>
          <w:sz w:val="32"/>
          <w:szCs w:val="32"/>
        </w:rPr>
        <w:t>SIMATS ENGINEERING (SAVEETHA SCHOOL OF ENGINEERING)</w:t>
      </w:r>
    </w:p>
    <w:p w14:paraId="20ACC8E1" w14:textId="77777777" w:rsidR="00094EB1" w:rsidRPr="004A2E88" w:rsidRDefault="00094EB1" w:rsidP="00094EB1">
      <w:pPr>
        <w:jc w:val="center"/>
        <w:rPr>
          <w:sz w:val="32"/>
          <w:szCs w:val="32"/>
        </w:rPr>
      </w:pPr>
      <w:r w:rsidRPr="004A2E88">
        <w:rPr>
          <w:b/>
          <w:bCs/>
          <w:color w:val="2E75B6"/>
          <w:sz w:val="32"/>
          <w:szCs w:val="32"/>
        </w:rPr>
        <w:t>Department of Computer Science and Engineering</w:t>
      </w:r>
    </w:p>
    <w:p w14:paraId="1FA32CB1" w14:textId="77777777" w:rsidR="00094EB1" w:rsidRPr="004A2E88" w:rsidRDefault="00094EB1" w:rsidP="00094EB1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 w:rsidRPr="004A2E88">
        <w:rPr>
          <w:b/>
          <w:bCs/>
          <w:color w:val="C00000"/>
          <w:sz w:val="32"/>
          <w:szCs w:val="32"/>
        </w:rPr>
        <w:t xml:space="preserve">ASSESSMENT TOOL 2 </w:t>
      </w:r>
      <w:proofErr w:type="gramStart"/>
      <w:r w:rsidRPr="004A2E88">
        <w:rPr>
          <w:b/>
          <w:bCs/>
          <w:color w:val="C00000"/>
          <w:sz w:val="32"/>
          <w:szCs w:val="32"/>
        </w:rPr>
        <w:t>–  SCENARIO</w:t>
      </w:r>
      <w:proofErr w:type="gramEnd"/>
      <w:r w:rsidRPr="004A2E88">
        <w:rPr>
          <w:b/>
          <w:bCs/>
          <w:color w:val="C00000"/>
          <w:sz w:val="32"/>
          <w:szCs w:val="32"/>
        </w:rPr>
        <w:t xml:space="preserve"> BASED ASSESSMENT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094EB1" w:rsidRPr="00E379D5" w14:paraId="17A3FF1E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F64AAE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9BE0E1" w14:textId="77777777" w:rsidR="00094EB1" w:rsidRPr="00E379D5" w:rsidRDefault="00094EB1" w:rsidP="00010C77">
            <w:r w:rsidRPr="00E379D5">
              <w:rPr>
                <w:sz w:val="18"/>
                <w:szCs w:val="18"/>
              </w:rPr>
              <w:t xml:space="preserve">CSA06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F189E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302910" w14:textId="77777777" w:rsidR="00094EB1" w:rsidRPr="00E379D5" w:rsidRDefault="00094EB1" w:rsidP="00010C77">
            <w:r w:rsidRPr="00E379D5">
              <w:rPr>
                <w:sz w:val="18"/>
                <w:szCs w:val="18"/>
              </w:rPr>
              <w:t>Design and Analysis of Algorithms</w:t>
            </w:r>
          </w:p>
        </w:tc>
      </w:tr>
      <w:tr w:rsidR="00094EB1" w:rsidRPr="00E379D5" w14:paraId="17C93F2D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7ECD23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9063C5" w14:textId="77777777" w:rsidR="00094EB1" w:rsidRPr="00E379D5" w:rsidRDefault="00094EB1" w:rsidP="00010C77">
            <w:r w:rsidRPr="00E379D5"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Pr="00601359">
              <w:rPr>
                <w:sz w:val="18"/>
                <w:szCs w:val="18"/>
              </w:rPr>
              <w:t>Manipulation</w:t>
            </w:r>
            <w:r w:rsidRPr="00E379D5">
              <w:rPr>
                <w:sz w:val="18"/>
                <w:szCs w:val="18"/>
              </w:rPr>
              <w:t xml:space="preserve"> (BL1, BL2, BL3)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507547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AFF02D" w14:textId="77777777" w:rsidR="00094EB1" w:rsidRPr="00834F85" w:rsidRDefault="00094EB1" w:rsidP="00010C77">
            <w:pPr>
              <w:spacing w:line="276" w:lineRule="auto"/>
              <w:rPr>
                <w:sz w:val="18"/>
                <w:szCs w:val="18"/>
              </w:rPr>
            </w:pPr>
            <w:r w:rsidRPr="00E379D5">
              <w:rPr>
                <w:sz w:val="18"/>
                <w:szCs w:val="18"/>
              </w:rPr>
              <w:t xml:space="preserve">Assessment Tool </w:t>
            </w:r>
            <w:r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 xml:space="preserve"> – </w:t>
            </w:r>
            <w:r w:rsidRPr="00834F85">
              <w:rPr>
                <w:sz w:val="18"/>
                <w:szCs w:val="18"/>
              </w:rPr>
              <w:t>Scenario Based Assessment</w:t>
            </w:r>
          </w:p>
          <w:p w14:paraId="6B9D977B" w14:textId="77777777" w:rsidR="00094EB1" w:rsidRPr="00E379D5" w:rsidRDefault="00094EB1" w:rsidP="00010C77">
            <w:pPr>
              <w:rPr>
                <w:sz w:val="18"/>
                <w:szCs w:val="18"/>
              </w:rPr>
            </w:pPr>
          </w:p>
        </w:tc>
      </w:tr>
      <w:tr w:rsidR="00094EB1" w:rsidRPr="00E379D5" w14:paraId="1F22B08A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894DA2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7400BE" w14:textId="77777777" w:rsidR="00094EB1" w:rsidRPr="00E379D5" w:rsidRDefault="00094EB1" w:rsidP="00010C77">
            <w:r>
              <w:rPr>
                <w:sz w:val="18"/>
                <w:szCs w:val="18"/>
              </w:rPr>
              <w:t>2</w:t>
            </w:r>
            <w:r w:rsidRPr="00E379D5">
              <w:rPr>
                <w:sz w:val="18"/>
                <w:szCs w:val="18"/>
              </w:rPr>
              <w:t>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4D380A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6BA841" w14:textId="77777777" w:rsidR="00094EB1" w:rsidRPr="00E379D5" w:rsidRDefault="00094EB1" w:rsidP="00010C77">
            <w:r w:rsidRPr="00E379D5">
              <w:rPr>
                <w:sz w:val="18"/>
                <w:szCs w:val="18"/>
              </w:rPr>
              <w:t xml:space="preserve">100 </w:t>
            </w:r>
          </w:p>
        </w:tc>
      </w:tr>
      <w:tr w:rsidR="00094EB1" w:rsidRPr="00E379D5" w14:paraId="4B006719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DB5954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CO</w:t>
            </w:r>
            <w:r>
              <w:rPr>
                <w:b/>
                <w:bCs/>
                <w:color w:val="1F4E79"/>
                <w:sz w:val="18"/>
                <w:szCs w:val="18"/>
              </w:rPr>
              <w:t>2</w:t>
            </w:r>
            <w:r w:rsidRPr="00E379D5"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FEB206" w14:textId="77777777" w:rsidR="00094EB1" w:rsidRPr="00E379D5" w:rsidRDefault="00094EB1" w:rsidP="00010C77">
            <w:r w:rsidRPr="00601359">
              <w:rPr>
                <w:i/>
                <w:iCs/>
                <w:sz w:val="18"/>
                <w:szCs w:val="18"/>
              </w:rPr>
              <w:t>Apply Brute Force technique to solve sorting, searching, Closest-Pair and Convex-Hull problems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  <w:r w:rsidRPr="00601359">
              <w:rPr>
                <w:i/>
                <w:iCs/>
                <w:sz w:val="18"/>
                <w:szCs w:val="18"/>
              </w:rPr>
              <w:t>(BL1, BL2, BL3)</w:t>
            </w:r>
            <w:r>
              <w:rPr>
                <w:i/>
                <w:iCs/>
                <w:sz w:val="18"/>
                <w:szCs w:val="18"/>
              </w:rPr>
              <w:t xml:space="preserve"> </w:t>
            </w:r>
          </w:p>
        </w:tc>
      </w:tr>
      <w:tr w:rsidR="00094EB1" w:rsidRPr="00E379D5" w14:paraId="676E7627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97FF888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6E5A10" w14:textId="579AD680" w:rsidR="00094EB1" w:rsidRPr="00E379D5" w:rsidRDefault="000A393C" w:rsidP="00010C77">
            <w:proofErr w:type="gramStart"/>
            <w:r>
              <w:t>M .</w:t>
            </w:r>
            <w:proofErr w:type="gramEnd"/>
            <w:r>
              <w:t xml:space="preserve"> Niharika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81FDCA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EF21077" w14:textId="76BC137C" w:rsidR="00094EB1" w:rsidRPr="00E379D5" w:rsidRDefault="0046133F" w:rsidP="00010C77">
            <w:r>
              <w:t>192472392</w:t>
            </w:r>
          </w:p>
        </w:tc>
      </w:tr>
      <w:tr w:rsidR="00094EB1" w:rsidRPr="00E379D5" w14:paraId="0CABB6CE" w14:textId="77777777" w:rsidTr="00010C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B7969B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5196306" w14:textId="0F589FD5" w:rsidR="00094EB1" w:rsidRPr="00E379D5" w:rsidRDefault="0046133F" w:rsidP="00010C77">
            <w:r>
              <w:t>CSE-AI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F87ED3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D262D7C" w14:textId="703018DF" w:rsidR="00094EB1" w:rsidRPr="00E379D5" w:rsidRDefault="004A2E88" w:rsidP="00010C77">
            <w:r>
              <w:t>21-07-26</w:t>
            </w:r>
          </w:p>
        </w:tc>
      </w:tr>
    </w:tbl>
    <w:p w14:paraId="3290BEA0" w14:textId="77777777" w:rsidR="00094EB1" w:rsidRPr="00E379D5" w:rsidRDefault="00094EB1" w:rsidP="00094EB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094EB1" w:rsidRPr="00E379D5" w14:paraId="649F03E4" w14:textId="77777777" w:rsidTr="00010C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75EDC608" w14:textId="77777777" w:rsidR="00094EB1" w:rsidRPr="00E379D5" w:rsidRDefault="00094EB1" w:rsidP="00010C77">
            <w:r w:rsidRPr="00E379D5">
              <w:rPr>
                <w:b/>
                <w:bCs/>
                <w:color w:val="C00000"/>
              </w:rPr>
              <w:t>Instructions to Students</w:t>
            </w:r>
          </w:p>
          <w:p w14:paraId="3DD30CCE" w14:textId="77777777" w:rsidR="00094EB1" w:rsidRPr="00E379D5" w:rsidRDefault="00094EB1" w:rsidP="00010C7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  <w:r w:rsidRPr="00834F85">
              <w:rPr>
                <w:color w:val="000000"/>
                <w:sz w:val="18"/>
                <w:szCs w:val="18"/>
              </w:rPr>
              <w:t>• Answer BOTH scenario-based questions. Each question carries 50 Marks. Total: 100 Marks.</w:t>
            </w:r>
            <w:r w:rsidRPr="00834F85">
              <w:rPr>
                <w:color w:val="000000"/>
                <w:sz w:val="18"/>
                <w:szCs w:val="18"/>
              </w:rPr>
              <w:br/>
              <w:t xml:space="preserve">• Carefully </w:t>
            </w:r>
            <w:proofErr w:type="spellStart"/>
            <w:r w:rsidRPr="00834F85">
              <w:rPr>
                <w:color w:val="000000"/>
                <w:sz w:val="18"/>
                <w:szCs w:val="18"/>
              </w:rPr>
              <w:t>analyze</w:t>
            </w:r>
            <w:proofErr w:type="spellEnd"/>
            <w:r w:rsidRPr="00834F85">
              <w:rPr>
                <w:color w:val="000000"/>
                <w:sz w:val="18"/>
                <w:szCs w:val="18"/>
              </w:rPr>
              <w:t xml:space="preserve"> the given scenario and identify the computational problem involved.</w:t>
            </w:r>
            <w:r w:rsidRPr="00834F85">
              <w:rPr>
                <w:color w:val="000000"/>
                <w:sz w:val="18"/>
                <w:szCs w:val="18"/>
              </w:rPr>
              <w:br/>
              <w:t>• Apply appropriate Brute Force techniques for sorting, searching, Closest-Pair, and Convex-Hull problems wherever applicable.</w:t>
            </w:r>
            <w:r w:rsidRPr="00834F85">
              <w:rPr>
                <w:color w:val="000000"/>
                <w:sz w:val="18"/>
                <w:szCs w:val="18"/>
              </w:rPr>
              <w:br/>
              <w:t>• Clearly justify the chosen solution approach with proper reasoning and analytical interpretation.</w:t>
            </w:r>
            <w:r w:rsidRPr="00834F85">
              <w:rPr>
                <w:color w:val="000000"/>
                <w:sz w:val="18"/>
                <w:szCs w:val="18"/>
              </w:rPr>
              <w:br/>
              <w:t>• Demonstrate decision-making skills by comparing possible solutions and selecting the most suitable approach.</w:t>
            </w:r>
            <w:r w:rsidRPr="00834F85">
              <w:rPr>
                <w:color w:val="000000"/>
                <w:sz w:val="18"/>
                <w:szCs w:val="18"/>
              </w:rPr>
              <w:br/>
              <w:t>• Use diagrams, stepwise illustrations, or algorithmic representations wherever necessary.</w:t>
            </w:r>
            <w:r w:rsidRPr="00834F85">
              <w:rPr>
                <w:color w:val="000000"/>
                <w:sz w:val="18"/>
                <w:szCs w:val="18"/>
              </w:rPr>
              <w:br/>
              <w:t>• Maintain clarity, logical organization, and proper technical presentation throughout the answers.</w:t>
            </w:r>
          </w:p>
        </w:tc>
      </w:tr>
    </w:tbl>
    <w:p w14:paraId="43651F7D" w14:textId="77777777" w:rsidR="00094EB1" w:rsidRPr="00E379D5" w:rsidRDefault="00094EB1" w:rsidP="00094EB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830"/>
        <w:gridCol w:w="4395"/>
        <w:gridCol w:w="1255"/>
        <w:gridCol w:w="1600"/>
      </w:tblGrid>
      <w:tr w:rsidR="00094EB1" w:rsidRPr="00E379D5" w14:paraId="27E17A8B" w14:textId="77777777" w:rsidTr="00010C77">
        <w:trPr>
          <w:trHeight w:val="251"/>
        </w:trPr>
        <w:tc>
          <w:tcPr>
            <w:tcW w:w="283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75DA33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 Type</w:t>
            </w:r>
          </w:p>
        </w:tc>
        <w:tc>
          <w:tcPr>
            <w:tcW w:w="43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09D8F" w14:textId="77777777" w:rsidR="00094EB1" w:rsidRPr="002010E0" w:rsidRDefault="00094EB1" w:rsidP="00010C77">
            <w:pPr>
              <w:jc w:val="center"/>
              <w:rPr>
                <w:color w:val="EE0000"/>
              </w:rPr>
            </w:pPr>
            <w:r w:rsidRPr="002010E0">
              <w:rPr>
                <w:b/>
                <w:bCs/>
                <w:color w:val="EE0000"/>
                <w:sz w:val="19"/>
                <w:szCs w:val="19"/>
              </w:rPr>
              <w:t>Focus Area</w:t>
            </w:r>
          </w:p>
        </w:tc>
        <w:tc>
          <w:tcPr>
            <w:tcW w:w="125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95849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Questions</w:t>
            </w:r>
          </w:p>
        </w:tc>
        <w:tc>
          <w:tcPr>
            <w:tcW w:w="16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C9A1E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Marks</w:t>
            </w:r>
          </w:p>
        </w:tc>
      </w:tr>
      <w:tr w:rsidR="00094EB1" w:rsidRPr="00E379D5" w14:paraId="7AC287A7" w14:textId="77777777" w:rsidTr="00010C77">
        <w:trPr>
          <w:trHeight w:val="409"/>
        </w:trPr>
        <w:tc>
          <w:tcPr>
            <w:tcW w:w="283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26F3E6" w14:textId="77777777" w:rsidR="00094EB1" w:rsidRPr="00834F85" w:rsidRDefault="00094EB1" w:rsidP="00010C77">
            <w:pPr>
              <w:spacing w:line="276" w:lineRule="auto"/>
              <w:rPr>
                <w:b/>
                <w:bCs/>
                <w:color w:val="1F4E79"/>
                <w:sz w:val="18"/>
                <w:szCs w:val="18"/>
              </w:rPr>
            </w:pPr>
            <w:r w:rsidRPr="00834F85">
              <w:rPr>
                <w:b/>
                <w:bCs/>
                <w:color w:val="1F4E79"/>
                <w:sz w:val="18"/>
                <w:szCs w:val="18"/>
              </w:rPr>
              <w:t>Scenario Based Assessment</w:t>
            </w:r>
          </w:p>
        </w:tc>
        <w:tc>
          <w:tcPr>
            <w:tcW w:w="43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1678A62" w14:textId="77777777" w:rsidR="00094EB1" w:rsidRPr="002010E0" w:rsidRDefault="00094EB1" w:rsidP="00010C77">
            <w:pPr>
              <w:rPr>
                <w:color w:val="EE0000"/>
              </w:rPr>
            </w:pPr>
            <w:proofErr w:type="spellStart"/>
            <w:r w:rsidRPr="00834F85">
              <w:rPr>
                <w:sz w:val="18"/>
                <w:szCs w:val="18"/>
              </w:rPr>
              <w:t>Analyze</w:t>
            </w:r>
            <w:proofErr w:type="spellEnd"/>
            <w:r w:rsidRPr="00834F85">
              <w:rPr>
                <w:sz w:val="18"/>
                <w:szCs w:val="18"/>
              </w:rPr>
              <w:t xml:space="preserve"> real-world scenarios and apply Brute Force techniques for sorting, searching, Closest-Pair, and Convex-Hull problems</w:t>
            </w:r>
          </w:p>
        </w:tc>
        <w:tc>
          <w:tcPr>
            <w:tcW w:w="125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4A48C" w14:textId="77777777" w:rsidR="00094EB1" w:rsidRPr="00E379D5" w:rsidRDefault="00094EB1" w:rsidP="00010C77">
            <w:pPr>
              <w:jc w:val="center"/>
            </w:pPr>
            <w:r>
              <w:rPr>
                <w:sz w:val="18"/>
                <w:szCs w:val="18"/>
              </w:rPr>
              <w:t>Q1 - Q2</w:t>
            </w:r>
          </w:p>
        </w:tc>
        <w:tc>
          <w:tcPr>
            <w:tcW w:w="16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996B9F" w14:textId="77777777" w:rsidR="00094EB1" w:rsidRPr="00E379D5" w:rsidRDefault="00094EB1" w:rsidP="00010C77">
            <w:pPr>
              <w:jc w:val="center"/>
            </w:pPr>
            <w:r w:rsidRPr="00834F85">
              <w:t>100 (2 × 50)</w:t>
            </w:r>
          </w:p>
        </w:tc>
      </w:tr>
      <w:tr w:rsidR="00094EB1" w:rsidRPr="00E379D5" w14:paraId="7B139D39" w14:textId="77777777" w:rsidTr="00010C77">
        <w:tc>
          <w:tcPr>
            <w:tcW w:w="722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DB0A28" w14:textId="77777777" w:rsidR="00094EB1" w:rsidRPr="00E379D5" w:rsidRDefault="00094EB1" w:rsidP="00010C77">
            <w:pPr>
              <w:jc w:val="right"/>
            </w:pPr>
            <w:r w:rsidRPr="00E379D5">
              <w:rPr>
                <w:b/>
                <w:bCs/>
                <w:color w:val="FFFFFF"/>
              </w:rPr>
              <w:t>GRAND TOTAL:</w:t>
            </w:r>
          </w:p>
        </w:tc>
        <w:tc>
          <w:tcPr>
            <w:tcW w:w="2855" w:type="dxa"/>
            <w:gridSpan w:val="2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215701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</w:rPr>
              <w:t>100 Marks</w:t>
            </w:r>
          </w:p>
        </w:tc>
      </w:tr>
    </w:tbl>
    <w:p w14:paraId="3A838812" w14:textId="77777777" w:rsidR="00094EB1" w:rsidRPr="00E379D5" w:rsidRDefault="00094EB1" w:rsidP="00094EB1">
      <w:pPr>
        <w:spacing w:after="60"/>
      </w:pPr>
    </w:p>
    <w:p w14:paraId="2CD4D19F" w14:textId="0B7254CD" w:rsidR="00094EB1" w:rsidRDefault="00094EB1" w:rsidP="000A393C">
      <w:pPr>
        <w:spacing w:after="60"/>
        <w:rPr>
          <w:b/>
          <w:bCs/>
          <w:color w:val="1F4E79"/>
        </w:rPr>
      </w:pPr>
      <w:r w:rsidRPr="00E379D5">
        <w:rPr>
          <w:b/>
          <w:bCs/>
          <w:color w:val="1F4E79"/>
        </w:rPr>
        <w:t xml:space="preserve">SECTION A – </w:t>
      </w:r>
      <w:r w:rsidRPr="00DE44EC">
        <w:rPr>
          <w:b/>
          <w:bCs/>
          <w:color w:val="1F4E79"/>
        </w:rPr>
        <w:t>SCENARIO BASED ASSESSMENT</w:t>
      </w:r>
      <w:r w:rsidRPr="00E379D5">
        <w:rPr>
          <w:b/>
          <w:bCs/>
          <w:color w:val="1F4E79"/>
        </w:rPr>
        <w:t xml:space="preserve"> </w:t>
      </w:r>
    </w:p>
    <w:p w14:paraId="7CC94D23" w14:textId="77777777" w:rsidR="000A393C" w:rsidRDefault="000A393C" w:rsidP="000A393C">
      <w:pPr>
        <w:spacing w:after="60"/>
        <w:rPr>
          <w:b/>
          <w:bCs/>
          <w:color w:val="1F4E79"/>
        </w:rPr>
      </w:pPr>
    </w:p>
    <w:p w14:paraId="2DF42643" w14:textId="77777777" w:rsidR="000A393C" w:rsidRPr="000A393C" w:rsidRDefault="000A393C" w:rsidP="000A393C">
      <w:pPr>
        <w:spacing w:after="60"/>
        <w:rPr>
          <w:b/>
          <w:bCs/>
          <w:color w:val="1F4E79"/>
        </w:rPr>
      </w:pPr>
    </w:p>
    <w:p w14:paraId="7B7A8684" w14:textId="77777777" w:rsidR="00094EB1" w:rsidRPr="001972BF" w:rsidRDefault="00094EB1" w:rsidP="00094EB1">
      <w:pPr>
        <w:spacing w:before="240" w:after="240"/>
        <w:jc w:val="both"/>
        <w:rPr>
          <w:rFonts w:eastAsia="Times New Roman"/>
          <w:color w:val="000000"/>
        </w:rPr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094EB1" w:rsidRPr="00E379D5" w14:paraId="400BD951" w14:textId="77777777" w:rsidTr="00010C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877A47" w14:textId="77777777" w:rsidR="00094EB1" w:rsidRPr="00E379D5" w:rsidRDefault="00094EB1" w:rsidP="00010C77">
            <w:r w:rsidRPr="00E379D5">
              <w:rPr>
                <w:b/>
                <w:bCs/>
                <w:color w:val="C00000"/>
              </w:rPr>
              <w:lastRenderedPageBreak/>
              <w:t>Code of Conduct</w:t>
            </w:r>
          </w:p>
          <w:p w14:paraId="366AC73E" w14:textId="77777777" w:rsidR="00094EB1" w:rsidRPr="00E379D5" w:rsidRDefault="00094EB1" w:rsidP="00010C77">
            <w:pPr>
              <w:spacing w:after="80"/>
            </w:pPr>
            <w:r w:rsidRPr="00E379D5"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396A5A02" w14:textId="77777777" w:rsidR="00094EB1" w:rsidRPr="00E379D5" w:rsidRDefault="00094EB1" w:rsidP="00010C77">
            <w:r w:rsidRPr="00E379D5"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219CC30E" w14:textId="77777777" w:rsidR="00094EB1" w:rsidRPr="00E379D5" w:rsidRDefault="00094EB1" w:rsidP="00094EB1">
      <w:pPr>
        <w:pBdr>
          <w:bottom w:val="single" w:sz="4" w:space="1" w:color="2E75B6"/>
        </w:pBdr>
        <w:spacing w:before="120" w:after="60"/>
      </w:pPr>
      <w:r w:rsidRPr="00E379D5">
        <w:rPr>
          <w:b/>
          <w:bCs/>
          <w:color w:val="1F4E79"/>
        </w:rPr>
        <w:t>RUBRICS FOR CALCULATION</w:t>
      </w: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6"/>
        <w:gridCol w:w="709"/>
        <w:gridCol w:w="2295"/>
        <w:gridCol w:w="1800"/>
        <w:gridCol w:w="1717"/>
        <w:gridCol w:w="1863"/>
      </w:tblGrid>
      <w:tr w:rsidR="00094EB1" w:rsidRPr="00E379D5" w14:paraId="014249BF" w14:textId="77777777" w:rsidTr="00010C77">
        <w:tc>
          <w:tcPr>
            <w:tcW w:w="1696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3C6A2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Criteria</w:t>
            </w:r>
          </w:p>
        </w:tc>
        <w:tc>
          <w:tcPr>
            <w:tcW w:w="709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7E076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Wt.</w:t>
            </w:r>
          </w:p>
        </w:tc>
        <w:tc>
          <w:tcPr>
            <w:tcW w:w="2295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DDC4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4 – Exemplary</w:t>
            </w:r>
          </w:p>
        </w:tc>
        <w:tc>
          <w:tcPr>
            <w:tcW w:w="18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8C4F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>Level 3 – Proficient</w:t>
            </w:r>
          </w:p>
        </w:tc>
        <w:tc>
          <w:tcPr>
            <w:tcW w:w="1717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57FF3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 xml:space="preserve">Level 2 – Developing </w:t>
            </w:r>
          </w:p>
        </w:tc>
        <w:tc>
          <w:tcPr>
            <w:tcW w:w="1863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A7188" w14:textId="77777777" w:rsidR="00094EB1" w:rsidRPr="00E379D5" w:rsidRDefault="00094EB1" w:rsidP="00010C77">
            <w:pPr>
              <w:jc w:val="center"/>
            </w:pPr>
            <w:r w:rsidRPr="00E379D5">
              <w:rPr>
                <w:b/>
                <w:bCs/>
                <w:color w:val="FFFFFF"/>
                <w:sz w:val="19"/>
                <w:szCs w:val="19"/>
              </w:rPr>
              <w:t xml:space="preserve">Level 1 – Beginning </w:t>
            </w:r>
          </w:p>
        </w:tc>
      </w:tr>
      <w:tr w:rsidR="00094EB1" w:rsidRPr="00E379D5" w14:paraId="30F6C1ED" w14:textId="77777777" w:rsidTr="00010C77">
        <w:trPr>
          <w:trHeight w:val="1108"/>
        </w:trPr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713E7F8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Problem Understanding &amp; Context Analysis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1B70F28" w14:textId="77777777" w:rsidR="00094EB1" w:rsidRPr="001E30E4" w:rsidRDefault="00094EB1" w:rsidP="00010C77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6CD2C59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Thoroughly understands the scenario with accurate interpretation of all requirements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82B42BA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Clearly understands the scenario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EABB5BB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understanding; some aspects of the scenario unclear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C67B0CE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understanding or misinterpretation of the scenario</w:t>
            </w:r>
          </w:p>
        </w:tc>
      </w:tr>
      <w:tr w:rsidR="00094EB1" w:rsidRPr="00E379D5" w14:paraId="575C09AF" w14:textId="77777777" w:rsidTr="00010C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7A7AF1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Application of Concepts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6CB1ADC" w14:textId="77777777" w:rsidR="00094EB1" w:rsidRPr="001E30E4" w:rsidRDefault="00094EB1" w:rsidP="00010C77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30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8D2434F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appropriate concepts effectively to solve complex real-world problems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56D224A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relevant concepts correctly with minor errors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6C93CA3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Applies basic concepts but with limited accuracy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1280531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Fails to apply appropriate concepts</w:t>
            </w:r>
          </w:p>
        </w:tc>
      </w:tr>
      <w:tr w:rsidR="00094EB1" w:rsidRPr="00E379D5" w14:paraId="6346C6C6" w14:textId="77777777" w:rsidTr="00010C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0EC5319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Analytical &amp; Decision-Making Skills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53C955E" w14:textId="77777777" w:rsidR="00094EB1" w:rsidRPr="001E30E4" w:rsidRDefault="00094EB1" w:rsidP="00010C77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20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03ADBDE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Demonstrates strong analysis and selects optimal solutions with justification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D1192C5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Good analysis with reasonable solutions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56387632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analysis; solutions lack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4F1B3ED8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 or no analysis; incorrect decisions</w:t>
            </w:r>
          </w:p>
        </w:tc>
      </w:tr>
      <w:tr w:rsidR="00094EB1" w:rsidRPr="00E379D5" w14:paraId="43E37F32" w14:textId="77777777" w:rsidTr="00010C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2D447FC2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Solution Design &amp; Approach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BFF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37E6098C" w14:textId="77777777" w:rsidR="00094EB1" w:rsidRPr="001E30E4" w:rsidRDefault="00094EB1" w:rsidP="00010C77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F09120F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Well-structured, innovative, and feasible solution approach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A0686E3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Logical and structured solution with minor gaps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1771B092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Basic solution with limited structure or feasibility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F8F9F69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Unclear or incorrect solution approach</w:t>
            </w:r>
          </w:p>
        </w:tc>
      </w:tr>
      <w:tr w:rsidR="00094EB1" w:rsidRPr="00E379D5" w14:paraId="63F116FA" w14:textId="77777777" w:rsidTr="00010C77">
        <w:tc>
          <w:tcPr>
            <w:tcW w:w="169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09938B57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Clarity, Justification &amp; Presentation</w:t>
            </w:r>
          </w:p>
        </w:tc>
        <w:tc>
          <w:tcPr>
            <w:tcW w:w="70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C554AD7" w14:textId="77777777" w:rsidR="00094EB1" w:rsidRPr="001E30E4" w:rsidRDefault="00094EB1" w:rsidP="00010C77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2295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F2509D2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Clear, well-justified explanation with strong reasoning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AF6B6E5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Clear explanation with some justification</w:t>
            </w:r>
          </w:p>
        </w:tc>
        <w:tc>
          <w:tcPr>
            <w:tcW w:w="1717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65D367E6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Limited clarity and weak justification</w:t>
            </w:r>
          </w:p>
        </w:tc>
        <w:tc>
          <w:tcPr>
            <w:tcW w:w="1863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bottom"/>
          </w:tcPr>
          <w:p w14:paraId="7A45D45E" w14:textId="77777777" w:rsidR="00094EB1" w:rsidRPr="001E30E4" w:rsidRDefault="00094EB1" w:rsidP="00010C77">
            <w:pPr>
              <w:rPr>
                <w:sz w:val="18"/>
                <w:szCs w:val="18"/>
              </w:rPr>
            </w:pPr>
            <w:r>
              <w:rPr>
                <w:color w:val="000000"/>
              </w:rPr>
              <w:t>Poorly explained with no justification</w:t>
            </w:r>
          </w:p>
        </w:tc>
      </w:tr>
    </w:tbl>
    <w:p w14:paraId="330B6656" w14:textId="77777777" w:rsidR="00094EB1" w:rsidRPr="00E379D5" w:rsidRDefault="00094EB1" w:rsidP="00094EB1">
      <w:pPr>
        <w:spacing w:after="60"/>
      </w:pPr>
    </w:p>
    <w:p w14:paraId="5761D233" w14:textId="77777777" w:rsidR="00094EB1" w:rsidRPr="00E379D5" w:rsidRDefault="00094EB1" w:rsidP="00094EB1">
      <w:pPr>
        <w:rPr>
          <w:rFonts w:eastAsia="Times New Roman"/>
          <w:b/>
          <w:bCs/>
          <w:sz w:val="24"/>
          <w:szCs w:val="24"/>
        </w:rPr>
      </w:pPr>
      <w:r w:rsidRPr="00E379D5">
        <w:rPr>
          <w:rFonts w:eastAsia="Times New Roman"/>
          <w:b/>
          <w:bCs/>
          <w:sz w:val="24"/>
          <w:szCs w:val="24"/>
        </w:rPr>
        <w:t>Marks Evaluation:</w:t>
      </w:r>
    </w:p>
    <w:tbl>
      <w:tblPr>
        <w:tblW w:w="10198" w:type="dxa"/>
        <w:tblInd w:w="-5" w:type="dxa"/>
        <w:tblLook w:val="04A0" w:firstRow="1" w:lastRow="0" w:firstColumn="1" w:lastColumn="0" w:noHBand="0" w:noVBand="1"/>
      </w:tblPr>
      <w:tblGrid>
        <w:gridCol w:w="1134"/>
        <w:gridCol w:w="1902"/>
        <w:gridCol w:w="1410"/>
        <w:gridCol w:w="1566"/>
        <w:gridCol w:w="1202"/>
        <w:gridCol w:w="1717"/>
        <w:gridCol w:w="1267"/>
      </w:tblGrid>
      <w:tr w:rsidR="00094EB1" w:rsidRPr="00E379D5" w14:paraId="1C4C52CD" w14:textId="77777777" w:rsidTr="00010C77">
        <w:trPr>
          <w:trHeight w:val="100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5EC9CA03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E379D5">
              <w:rPr>
                <w:b/>
                <w:bCs/>
              </w:rPr>
              <w:t>Question No.</w:t>
            </w:r>
          </w:p>
        </w:tc>
        <w:tc>
          <w:tcPr>
            <w:tcW w:w="1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E57CCF9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Problem Understanding &amp; Context Analysis (25%)</w:t>
            </w:r>
          </w:p>
        </w:tc>
        <w:tc>
          <w:tcPr>
            <w:tcW w:w="14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95F5E47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Application of Concepts (30%)</w:t>
            </w:r>
          </w:p>
        </w:tc>
        <w:tc>
          <w:tcPr>
            <w:tcW w:w="15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2AB079F9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Analytical &amp; Decision-Making Skills (20%)</w:t>
            </w:r>
          </w:p>
        </w:tc>
        <w:tc>
          <w:tcPr>
            <w:tcW w:w="12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4F44176E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Solution Design &amp; Approach (15%)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0243A5DD" w14:textId="77777777" w:rsidR="00094EB1" w:rsidRPr="00E379D5" w:rsidRDefault="00094EB1" w:rsidP="00010C77">
            <w:pPr>
              <w:jc w:val="center"/>
              <w:rPr>
                <w:b/>
                <w:bCs/>
              </w:rPr>
            </w:pPr>
            <w:r w:rsidRPr="00BE27D3">
              <w:rPr>
                <w:b/>
                <w:bCs/>
              </w:rPr>
              <w:t>Clarity, Justification &amp; Presentation (10%)</w:t>
            </w:r>
          </w:p>
        </w:tc>
        <w:tc>
          <w:tcPr>
            <w:tcW w:w="12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vAlign w:val="center"/>
          </w:tcPr>
          <w:p w14:paraId="783ECD06" w14:textId="77777777" w:rsidR="00094EB1" w:rsidRPr="00E379D5" w:rsidRDefault="00094EB1" w:rsidP="00010C77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BE27D3">
              <w:rPr>
                <w:b/>
                <w:bCs/>
              </w:rPr>
              <w:t>Total Marks (Each – 50)</w:t>
            </w:r>
          </w:p>
        </w:tc>
      </w:tr>
      <w:tr w:rsidR="00094EB1" w:rsidRPr="00E379D5" w14:paraId="3875026A" w14:textId="77777777" w:rsidTr="00010C77">
        <w:trPr>
          <w:trHeight w:val="368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113101" w14:textId="77777777" w:rsidR="00094EB1" w:rsidRPr="00E379D5" w:rsidRDefault="00094EB1" w:rsidP="00010C77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t xml:space="preserve">Q1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1C57D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5202E2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4573F6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7E98BB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B61B25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3C32C7" w14:textId="77777777" w:rsidR="00094EB1" w:rsidRPr="009930E0" w:rsidRDefault="00094EB1" w:rsidP="00010C77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4EB1" w:rsidRPr="00E379D5" w14:paraId="0007595B" w14:textId="77777777" w:rsidTr="00010C77">
        <w:trPr>
          <w:trHeight w:val="302"/>
        </w:trPr>
        <w:tc>
          <w:tcPr>
            <w:tcW w:w="11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A7BBD" w14:textId="77777777" w:rsidR="00094EB1" w:rsidRPr="00E379D5" w:rsidRDefault="00094EB1" w:rsidP="00010C77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 xml:space="preserve">Q2 </w:t>
            </w:r>
          </w:p>
        </w:tc>
        <w:tc>
          <w:tcPr>
            <w:tcW w:w="1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9FCB1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4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7FF608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0E61C2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C90294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7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74BCF6" w14:textId="77777777" w:rsidR="00094EB1" w:rsidRPr="009930E0" w:rsidRDefault="00094EB1" w:rsidP="00010C77">
            <w:pPr>
              <w:jc w:val="center"/>
              <w:rPr>
                <w:rFonts w:eastAsia="Times New Roman"/>
                <w:color w:val="000000"/>
                <w:sz w:val="24"/>
                <w:szCs w:val="24"/>
              </w:rPr>
            </w:pP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81F0FF" w14:textId="77777777" w:rsidR="00094EB1" w:rsidRPr="009930E0" w:rsidRDefault="00094EB1" w:rsidP="00010C77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094EB1" w:rsidRPr="00E379D5" w14:paraId="2436DEF1" w14:textId="77777777" w:rsidTr="00010C77">
        <w:trPr>
          <w:trHeight w:val="457"/>
        </w:trPr>
        <w:tc>
          <w:tcPr>
            <w:tcW w:w="893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FBAF0F" w14:textId="77777777" w:rsidR="00094EB1" w:rsidRPr="00E379D5" w:rsidRDefault="00094EB1" w:rsidP="00010C77">
            <w:pPr>
              <w:jc w:val="right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  <w:r w:rsidRPr="00E379D5">
              <w:rPr>
                <w:rFonts w:eastAsia="Times New Roman"/>
                <w:b/>
                <w:bCs/>
                <w:color w:val="000000"/>
                <w:sz w:val="24"/>
                <w:szCs w:val="24"/>
              </w:rPr>
              <w:t xml:space="preserve">Overall Total (100) </w:t>
            </w:r>
          </w:p>
        </w:tc>
        <w:tc>
          <w:tcPr>
            <w:tcW w:w="12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77925E" w14:textId="77777777" w:rsidR="00094EB1" w:rsidRPr="001E30E4" w:rsidRDefault="00094EB1" w:rsidP="00010C77">
            <w:pPr>
              <w:jc w:val="center"/>
              <w:rPr>
                <w:rFonts w:eastAsia="Times New Roman"/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68137F44" w14:textId="77777777" w:rsidR="00094EB1" w:rsidRDefault="00094EB1" w:rsidP="00094EB1">
      <w:pPr>
        <w:spacing w:after="60"/>
      </w:pPr>
    </w:p>
    <w:p w14:paraId="4F064AFD" w14:textId="77777777" w:rsidR="00094EB1" w:rsidRPr="00E379D5" w:rsidRDefault="00094EB1" w:rsidP="00094EB1">
      <w:pPr>
        <w:spacing w:after="60"/>
      </w:pPr>
    </w:p>
    <w:tbl>
      <w:tblPr>
        <w:tblW w:w="100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094EB1" w:rsidRPr="00E379D5" w14:paraId="4C7D0A45" w14:textId="77777777" w:rsidTr="00010C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77AC58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1B7D0A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98D700" w14:textId="77777777" w:rsidR="00094EB1" w:rsidRPr="00E379D5" w:rsidRDefault="00094EB1" w:rsidP="00010C77">
            <w:r w:rsidRPr="00E379D5">
              <w:rPr>
                <w:b/>
                <w:bCs/>
                <w:color w:val="1F4E79"/>
                <w:sz w:val="18"/>
                <w:szCs w:val="18"/>
              </w:rPr>
              <w:t>Head of Department</w:t>
            </w:r>
          </w:p>
        </w:tc>
      </w:tr>
      <w:tr w:rsidR="00094EB1" w:rsidRPr="00E379D5" w14:paraId="6EEE2EA0" w14:textId="77777777" w:rsidTr="00010C77">
        <w:trPr>
          <w:trHeight w:val="334"/>
        </w:trPr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FFC8CA" w14:textId="77777777" w:rsidR="00094EB1" w:rsidRPr="00E379D5" w:rsidRDefault="00094EB1" w:rsidP="00010C7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6C6D16A" w14:textId="77777777" w:rsidR="00094EB1" w:rsidRPr="00E379D5" w:rsidRDefault="00094EB1" w:rsidP="00010C77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45C95DF" w14:textId="77777777" w:rsidR="00094EB1" w:rsidRPr="00E379D5" w:rsidRDefault="00094EB1" w:rsidP="00010C77"/>
        </w:tc>
      </w:tr>
      <w:tr w:rsidR="00094EB1" w:rsidRPr="00E379D5" w14:paraId="0D6A8E9E" w14:textId="77777777" w:rsidTr="00010C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7FAD2E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239DB2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65834A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Signature: _______________</w:t>
            </w:r>
          </w:p>
        </w:tc>
      </w:tr>
      <w:tr w:rsidR="00094EB1" w:rsidRPr="00E379D5" w14:paraId="01A241E3" w14:textId="77777777" w:rsidTr="00010C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EE0A0E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6049FF1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78A6C1" w14:textId="77777777" w:rsidR="00094EB1" w:rsidRPr="00E379D5" w:rsidRDefault="00094EB1" w:rsidP="00010C77">
            <w:pPr>
              <w:jc w:val="center"/>
            </w:pPr>
            <w:r w:rsidRPr="00E379D5">
              <w:rPr>
                <w:sz w:val="18"/>
                <w:szCs w:val="18"/>
              </w:rPr>
              <w:t>Date: ___________________</w:t>
            </w:r>
          </w:p>
        </w:tc>
      </w:tr>
    </w:tbl>
    <w:p w14:paraId="48C65A09" w14:textId="77777777" w:rsidR="00094EB1" w:rsidRPr="00E379D5" w:rsidRDefault="00094EB1" w:rsidP="00094EB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p w14:paraId="53F65CD0" w14:textId="77777777" w:rsidR="00094EB1" w:rsidRDefault="00094EB1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DF2EE" w14:textId="77777777" w:rsidR="00094EB1" w:rsidRDefault="00094EB1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E5B544" w14:textId="77777777" w:rsidR="00094EB1" w:rsidRDefault="00094EB1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80EE19B" w14:textId="77777777" w:rsidR="00094EB1" w:rsidRDefault="00094EB1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C3F514" w14:textId="77777777" w:rsidR="00094EB1" w:rsidRDefault="00094EB1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479F8E" w14:textId="77777777" w:rsidR="000A393C" w:rsidRDefault="007D701A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</w:p>
    <w:p w14:paraId="5E9325A1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D5B523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1532B7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58B2691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2AD508A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C29B8AD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7A0047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56D774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A9B36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FD13FFE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D3CCC2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DA6CA88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5F00C56" w14:textId="77777777" w:rsidR="000A393C" w:rsidRDefault="000A393C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68CA45B" w14:textId="0DF717C4" w:rsidR="007D701A" w:rsidRPr="007D701A" w:rsidRDefault="000A393C" w:rsidP="007D701A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          </w:t>
      </w:r>
      <w:r w:rsidR="007D701A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7D701A" w:rsidRPr="007D701A">
        <w:rPr>
          <w:rFonts w:ascii="Times New Roman" w:hAnsi="Times New Roman" w:cs="Times New Roman"/>
          <w:b/>
          <w:bCs/>
          <w:sz w:val="32"/>
          <w:szCs w:val="32"/>
        </w:rPr>
        <w:t>CO2 AT</w:t>
      </w:r>
      <w:r w:rsidR="007D701A">
        <w:rPr>
          <w:rFonts w:ascii="Times New Roman" w:hAnsi="Times New Roman" w:cs="Times New Roman"/>
          <w:b/>
          <w:bCs/>
          <w:sz w:val="32"/>
          <w:szCs w:val="32"/>
        </w:rPr>
        <w:t>-</w:t>
      </w:r>
      <w:proofErr w:type="gramStart"/>
      <w:r w:rsidR="007D701A" w:rsidRPr="007D701A">
        <w:rPr>
          <w:rFonts w:ascii="Times New Roman" w:hAnsi="Times New Roman" w:cs="Times New Roman"/>
          <w:b/>
          <w:bCs/>
          <w:sz w:val="32"/>
          <w:szCs w:val="32"/>
        </w:rPr>
        <w:t>2 :</w:t>
      </w:r>
      <w:proofErr w:type="gramEnd"/>
      <w:r w:rsidR="007D701A" w:rsidRPr="007D701A">
        <w:rPr>
          <w:rFonts w:ascii="Times New Roman" w:hAnsi="Times New Roman" w:cs="Times New Roman"/>
          <w:b/>
          <w:bCs/>
          <w:sz w:val="32"/>
          <w:szCs w:val="32"/>
        </w:rPr>
        <w:t xml:space="preserve"> SCENARIO BASED ASSESSMENT</w:t>
      </w:r>
    </w:p>
    <w:p w14:paraId="4484F9B9" w14:textId="1C8A1579" w:rsidR="007D701A" w:rsidRDefault="007D701A" w:rsidP="007D70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AD90E1" w14:textId="68E21678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Q141. A financial analytics system collects fluctuating stock prices in random order and</w:t>
      </w:r>
    </w:p>
    <w:p w14:paraId="6E9BB6B7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needs sorting before analysis.</w:t>
      </w:r>
    </w:p>
    <w:p w14:paraId="66BD8669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a) Compare Selection Sort and Bubble Sort for this dataset.</w:t>
      </w:r>
    </w:p>
    <w:p w14:paraId="0FDA54C5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7D701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701A">
        <w:rPr>
          <w:rFonts w:ascii="Times New Roman" w:hAnsi="Times New Roman" w:cs="Times New Roman"/>
          <w:sz w:val="28"/>
          <w:szCs w:val="28"/>
        </w:rPr>
        <w:t xml:space="preserve"> their computational cost.</w:t>
      </w:r>
    </w:p>
    <w:p w14:paraId="45F2CF40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c) Recommend the better algorithm with justification.</w:t>
      </w:r>
    </w:p>
    <w:p w14:paraId="13E28AC8" w14:textId="3EA88E30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EE6285" wp14:editId="65A3FAD1">
            <wp:extent cx="6012180" cy="3649980"/>
            <wp:effectExtent l="0" t="0" r="7620" b="7620"/>
            <wp:docPr id="2096650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2180" cy="3649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5A13F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Q142. A telecom infrastructure system evaluates distances between communication</w:t>
      </w:r>
    </w:p>
    <w:p w14:paraId="66079CF1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towers to optimize connectivity using brute-force closest pair computation.</w:t>
      </w:r>
    </w:p>
    <w:p w14:paraId="4D1CA616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a) Explain how the brute-force method works.</w:t>
      </w:r>
    </w:p>
    <w:p w14:paraId="5F1C8058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b) Derive the time complexity.</w:t>
      </w:r>
    </w:p>
    <w:p w14:paraId="63748E74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c) Discuss performance limitations.</w:t>
      </w:r>
    </w:p>
    <w:p w14:paraId="29D28599" w14:textId="653D5930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D93801E" wp14:editId="3C074511">
            <wp:extent cx="6233160" cy="3589020"/>
            <wp:effectExtent l="0" t="0" r="0" b="0"/>
            <wp:docPr id="891809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80920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3316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D3DB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Q143. A hospital database stores patient records unsorted and retrieves them using</w:t>
      </w:r>
    </w:p>
    <w:p w14:paraId="079138A0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Linear Search during emergencies.</w:t>
      </w:r>
    </w:p>
    <w:p w14:paraId="69361136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a) Explain how Linear Search operates.</w:t>
      </w:r>
    </w:p>
    <w:p w14:paraId="5A3F4292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7D701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701A">
        <w:rPr>
          <w:rFonts w:ascii="Times New Roman" w:hAnsi="Times New Roman" w:cs="Times New Roman"/>
          <w:sz w:val="28"/>
          <w:szCs w:val="28"/>
        </w:rPr>
        <w:t xml:space="preserve"> its efficiency.</w:t>
      </w:r>
    </w:p>
    <w:p w14:paraId="47E9C1D7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c) Justify whether sorting is beneficial.</w:t>
      </w:r>
    </w:p>
    <w:p w14:paraId="5C9ACF16" w14:textId="7EBD13B0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6A93D1A" wp14:editId="36B880AB">
            <wp:extent cx="6141720" cy="3512820"/>
            <wp:effectExtent l="0" t="0" r="0" b="0"/>
            <wp:docPr id="20370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0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41720" cy="351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3709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Q144. A geographic mapping system determines terrain boundaries using convex hull</w:t>
      </w:r>
    </w:p>
    <w:p w14:paraId="35523D9F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algorithms on large datasets.</w:t>
      </w:r>
    </w:p>
    <w:p w14:paraId="2F12BF39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a) Explain how brute-force convex hull identifies boundary points.</w:t>
      </w:r>
    </w:p>
    <w:p w14:paraId="7D3ECBF7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7D701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701A">
        <w:rPr>
          <w:rFonts w:ascii="Times New Roman" w:hAnsi="Times New Roman" w:cs="Times New Roman"/>
          <w:sz w:val="28"/>
          <w:szCs w:val="28"/>
        </w:rPr>
        <w:t xml:space="preserve"> the time complexity.</w:t>
      </w:r>
    </w:p>
    <w:p w14:paraId="6D23AFE6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c) Discuss inefficiency for large datasets.</w:t>
      </w:r>
    </w:p>
    <w:p w14:paraId="4E4849FF" w14:textId="22F01174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EDA4337" wp14:editId="04CB204E">
            <wp:extent cx="5875020" cy="3794760"/>
            <wp:effectExtent l="0" t="0" r="0" b="0"/>
            <wp:docPr id="15881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156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FFD6C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Q145. A document analysis system scans large files using brute-force string matching to</w:t>
      </w:r>
    </w:p>
    <w:p w14:paraId="1F49DD3F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detect keywords.</w:t>
      </w:r>
    </w:p>
    <w:p w14:paraId="6FB97886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a) Explain how the algorithm works.</w:t>
      </w:r>
    </w:p>
    <w:p w14:paraId="3951A730" w14:textId="77777777" w:rsidR="007D701A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 xml:space="preserve">b) </w:t>
      </w:r>
      <w:proofErr w:type="spellStart"/>
      <w:r w:rsidRPr="007D701A">
        <w:rPr>
          <w:rFonts w:ascii="Times New Roman" w:hAnsi="Times New Roman" w:cs="Times New Roman"/>
          <w:sz w:val="28"/>
          <w:szCs w:val="28"/>
        </w:rPr>
        <w:t>Analyze</w:t>
      </w:r>
      <w:proofErr w:type="spellEnd"/>
      <w:r w:rsidRPr="007D701A">
        <w:rPr>
          <w:rFonts w:ascii="Times New Roman" w:hAnsi="Times New Roman" w:cs="Times New Roman"/>
          <w:sz w:val="28"/>
          <w:szCs w:val="28"/>
        </w:rPr>
        <w:t xml:space="preserve"> the time complexity.</w:t>
      </w:r>
    </w:p>
    <w:p w14:paraId="64B2B33B" w14:textId="0C87B5AE" w:rsidR="00853B1F" w:rsidRPr="007D701A" w:rsidRDefault="007D701A" w:rsidP="007D701A">
      <w:pPr>
        <w:rPr>
          <w:rFonts w:ascii="Times New Roman" w:hAnsi="Times New Roman" w:cs="Times New Roman"/>
          <w:sz w:val="28"/>
          <w:szCs w:val="28"/>
        </w:rPr>
      </w:pPr>
      <w:r w:rsidRPr="007D701A">
        <w:rPr>
          <w:rFonts w:ascii="Times New Roman" w:hAnsi="Times New Roman" w:cs="Times New Roman"/>
          <w:sz w:val="28"/>
          <w:szCs w:val="28"/>
        </w:rPr>
        <w:t>c) Discuss inefficiency for large inputs.</w:t>
      </w:r>
    </w:p>
    <w:p w14:paraId="7EC37111" w14:textId="1D7B4FE0" w:rsidR="007D701A" w:rsidRDefault="007D701A" w:rsidP="007D701A">
      <w:r w:rsidRPr="007D701A">
        <w:rPr>
          <w:noProof/>
        </w:rPr>
        <w:lastRenderedPageBreak/>
        <w:drawing>
          <wp:inline distT="0" distB="0" distL="0" distR="0" wp14:anchorId="1EB404BE" wp14:editId="50A76923">
            <wp:extent cx="5928360" cy="3870960"/>
            <wp:effectExtent l="0" t="0" r="0" b="0"/>
            <wp:docPr id="35518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1893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3870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D701A" w:rsidSect="007D701A"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01A"/>
    <w:rsid w:val="00094EB1"/>
    <w:rsid w:val="000A393C"/>
    <w:rsid w:val="0046133F"/>
    <w:rsid w:val="004A2E88"/>
    <w:rsid w:val="00510614"/>
    <w:rsid w:val="005124DB"/>
    <w:rsid w:val="00792619"/>
    <w:rsid w:val="007D701A"/>
    <w:rsid w:val="00853B1F"/>
    <w:rsid w:val="008E6647"/>
    <w:rsid w:val="009C6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E46098"/>
  <w15:chartTrackingRefBased/>
  <w15:docId w15:val="{8EA5787E-AB6A-4B83-BFED-3082535AC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0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0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0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0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0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0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0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0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0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0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0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0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0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0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0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0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0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0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0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0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0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0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0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0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0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0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0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0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0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8</Pages>
  <Words>767</Words>
  <Characters>4376</Characters>
  <Application>Microsoft Office Word</Application>
  <DocSecurity>0</DocSecurity>
  <Lines>36</Lines>
  <Paragraphs>10</Paragraphs>
  <ScaleCrop>false</ScaleCrop>
  <Company/>
  <LinksUpToDate>false</LinksUpToDate>
  <CharactersWithSpaces>5133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mattaniharika95@gmail.com</dc:creator>
  <cp:keywords/>
  <dc:description/>
  <cp:lastModifiedBy>mattaniharika95@gmail.com</cp:lastModifiedBy>
  <cp:revision>5</cp:revision>
  <dcterms:created xsi:type="dcterms:W3CDTF">2026-07-24T09:18:00Z</dcterms:created>
  <dcterms:modified xsi:type="dcterms:W3CDTF">2026-07-29T03:32:00Z</dcterms:modified>
</cp:coreProperties>
</file>