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DFB0" w14:textId="3F5440A7" w:rsidR="00F552F7" w:rsidRDefault="00FC3CB3">
      <w:r>
        <w:t>Problem Statement:</w:t>
      </w:r>
    </w:p>
    <w:p w14:paraId="1E410F33" w14:textId="40F0EAC6" w:rsidR="00FC3CB3" w:rsidRDefault="00FC3CB3"/>
    <w:p w14:paraId="756B8033" w14:textId="1A7592D3" w:rsidR="00FC3CB3" w:rsidRDefault="00FC3CB3">
      <w:proofErr w:type="gramStart"/>
      <w:r>
        <w:t>U.</w:t>
      </w:r>
      <w:proofErr w:type="gramEnd"/>
      <w:r>
        <w:t xml:space="preserve">S Power generation Unit is looking to cut down the expenses on Power generation and has hired a data analyst to study the historical </w:t>
      </w:r>
      <w:proofErr w:type="spellStart"/>
      <w:r>
        <w:t>fuel_contract_type</w:t>
      </w:r>
      <w:proofErr w:type="spellEnd"/>
      <w:r>
        <w:t xml:space="preserve"> information to suggest them a fuel type which can be excluded from the process of power generation.</w:t>
      </w:r>
    </w:p>
    <w:sectPr w:rsidR="00FC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B3"/>
    <w:rsid w:val="00F552F7"/>
    <w:rsid w:val="00FC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032A"/>
  <w15:chartTrackingRefBased/>
  <w15:docId w15:val="{5F9E5D4A-F566-4470-9A97-0368041F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Dobanaboina, Niharika</dc:creator>
  <cp:keywords/>
  <dc:description/>
  <cp:lastModifiedBy>Dobanaboina, Niharika</cp:lastModifiedBy>
  <cp:revision>1</cp:revision>
  <dcterms:created xsi:type="dcterms:W3CDTF">2022-12-11T23:55:00Z</dcterms:created>
  <dcterms:modified xsi:type="dcterms:W3CDTF">2022-12-11T23:58:00Z</dcterms:modified>
</cp:coreProperties>
</file>