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BA477" w14:textId="6B72ECB0" w:rsidR="005D78ED" w:rsidRDefault="005D78ED">
      <w:r w:rsidRPr="005D78ED">
        <w:rPr>
          <w:b/>
          <w:bCs/>
        </w:rPr>
        <w:t>Work:</w:t>
      </w:r>
      <w:r>
        <w:t xml:space="preserve"> Trying to mine patterns from gem5 still</w:t>
      </w:r>
    </w:p>
    <w:p w14:paraId="16FF0BE4" w14:textId="1ED9E334" w:rsidR="00EE157B" w:rsidRDefault="00EE157B">
      <w:r w:rsidRPr="00EE157B">
        <w:rPr>
          <w:b/>
          <w:bCs/>
        </w:rPr>
        <w:t>Progress</w:t>
      </w:r>
      <w:r>
        <w:t>: only got it to work with some files, ran into issues</w:t>
      </w:r>
    </w:p>
    <w:p w14:paraId="6F9BE8A9" w14:textId="5B45DA88" w:rsidR="005D78ED" w:rsidRDefault="005D78ED">
      <w:r w:rsidRPr="00EE157B">
        <w:rPr>
          <w:b/>
          <w:bCs/>
        </w:rPr>
        <w:t>Challenge</w:t>
      </w:r>
      <w:r>
        <w:t>: working with odd indices</w:t>
      </w:r>
      <w:r w:rsidR="00EE157B">
        <w:t>, slow performance, low acceptance ratio</w:t>
      </w:r>
      <w:r w:rsidR="000461ED">
        <w:t>s</w:t>
      </w:r>
    </w:p>
    <w:p w14:paraId="724F01C3" w14:textId="77777777" w:rsidR="00EE157B" w:rsidRDefault="00EE157B"/>
    <w:p w14:paraId="59DC54A9" w14:textId="5A8DE57C" w:rsidR="005D78ED" w:rsidRPr="005D78ED" w:rsidRDefault="005D78ED">
      <w:pPr>
        <w:rPr>
          <w:b/>
          <w:bCs/>
        </w:rPr>
      </w:pPr>
      <w:r w:rsidRPr="005D78ED">
        <w:rPr>
          <w:b/>
          <w:bCs/>
        </w:rPr>
        <w:t>Message file groups:</w:t>
      </w:r>
    </w:p>
    <w:p w14:paraId="3F777FDF" w14:textId="77777777" w:rsidR="005D78ED" w:rsidRDefault="005D78ED" w:rsidP="005D78ED">
      <w:r>
        <w:t>('cpu0', 'dcache0', (10, 19, 20, 23, 26, 28, 37, 38, 39, 40, 42, 58, 64))</w:t>
      </w:r>
    </w:p>
    <w:p w14:paraId="66715A49" w14:textId="77777777" w:rsidR="005D78ED" w:rsidRDefault="005D78ED" w:rsidP="005D78ED">
      <w:r>
        <w:t>('cpu0', 'icache0', (0, 9))</w:t>
      </w:r>
    </w:p>
    <w:p w14:paraId="25A19F47" w14:textId="77777777" w:rsidR="005D78ED" w:rsidRDefault="005D78ED" w:rsidP="005D78ED">
      <w:r>
        <w:t>('cpu1', 'dcache1', (49, 52, 53, 57, 61, 69, 70, 71, 72, 77, 83))</w:t>
      </w:r>
    </w:p>
    <w:p w14:paraId="44682AD4" w14:textId="77777777" w:rsidR="005D78ED" w:rsidRDefault="005D78ED" w:rsidP="005D78ED">
      <w:r>
        <w:t>('cpu1', 'icache1', (44, 48))</w:t>
      </w:r>
    </w:p>
    <w:p w14:paraId="6B3FDE28" w14:textId="77777777" w:rsidR="005D78ED" w:rsidRDefault="005D78ED" w:rsidP="005D78ED">
      <w:r>
        <w:t>('cpu2', 'dcache2', (90, 93, 94, 97, 98, 101, 102, 103, 104, 107, 111))</w:t>
      </w:r>
    </w:p>
    <w:p w14:paraId="0C3A87E4" w14:textId="77777777" w:rsidR="005D78ED" w:rsidRDefault="005D78ED" w:rsidP="005D78ED">
      <w:r>
        <w:t>('cpu2', 'icache2', (86, 89))</w:t>
      </w:r>
    </w:p>
    <w:p w14:paraId="3C7BE3E9" w14:textId="77777777" w:rsidR="005D78ED" w:rsidRDefault="005D78ED" w:rsidP="005D78ED">
      <w:r>
        <w:t>('dcache0', 'l2bus', (12, 18, 21, 22, 27, 30, 41, 43, 55, 59, 60, 65, 67, 74, 76))</w:t>
      </w:r>
    </w:p>
    <w:p w14:paraId="77E33051" w14:textId="77777777" w:rsidR="005D78ED" w:rsidRDefault="005D78ED" w:rsidP="005D78ED">
      <w:r>
        <w:t>('dcache1', 'l2bus', (50, 51, 54, 56, 66, 68, 73, 78, 79, 80, 84, 85))</w:t>
      </w:r>
    </w:p>
    <w:p w14:paraId="61C188FD" w14:textId="77777777" w:rsidR="005D78ED" w:rsidRDefault="005D78ED" w:rsidP="005D78ED">
      <w:r>
        <w:t>('dcache2', 'l2bus', (91, 92, 95, 96, 99, 100, 105, 108, 109, 110, 112, 113))</w:t>
      </w:r>
    </w:p>
    <w:p w14:paraId="58B12B99" w14:textId="77777777" w:rsidR="005D78ED" w:rsidRDefault="005D78ED" w:rsidP="005D78ED">
      <w:r>
        <w:t>('dram', 'membus', (3, 5, 13, 15, 34))</w:t>
      </w:r>
    </w:p>
    <w:p w14:paraId="1FE276AF" w14:textId="77777777" w:rsidR="005D78ED" w:rsidRDefault="005D78ED" w:rsidP="005D78ED">
      <w:r>
        <w:t>('icache0', 'l2bus', (2, 8, 25, 36, 45))</w:t>
      </w:r>
    </w:p>
    <w:p w14:paraId="4DEFD2D8" w14:textId="77777777" w:rsidR="005D78ED" w:rsidRDefault="005D78ED" w:rsidP="005D78ED">
      <w:r>
        <w:t>('icache1', 'l2bus', (46, 47, 81, 82))</w:t>
      </w:r>
    </w:p>
    <w:p w14:paraId="047875F3" w14:textId="77777777" w:rsidR="005D78ED" w:rsidRDefault="005D78ED" w:rsidP="005D78ED">
      <w:r>
        <w:t>('icache2', 'l2bus', (87, 88, 106, 114))</w:t>
      </w:r>
    </w:p>
    <w:p w14:paraId="1C5197B6" w14:textId="77777777" w:rsidR="005D78ED" w:rsidRDefault="005D78ED" w:rsidP="005D78ED">
      <w:r>
        <w:t>('l2bus', 'l2cache', (1, 7, 11, 17, 24, 29, 31, 33, 63, 75))</w:t>
      </w:r>
    </w:p>
    <w:p w14:paraId="56D9AA4F" w14:textId="10A9B3AC" w:rsidR="005D78ED" w:rsidRDefault="005D78ED" w:rsidP="005D78ED">
      <w:r>
        <w:t>('l2cache', 'membus', (4, 6, 14, 16, 32, 35, 62))</w:t>
      </w:r>
    </w:p>
    <w:p w14:paraId="6CAEF1A1" w14:textId="77777777" w:rsidR="000461ED" w:rsidRDefault="000461ED" w:rsidP="005D78ED"/>
    <w:p w14:paraId="1807E03E" w14:textId="4D5E4ECE" w:rsidR="005D78ED" w:rsidRDefault="00C542F5">
      <w:pPr>
        <w:rPr>
          <w:b/>
          <w:bCs/>
        </w:rPr>
      </w:pPr>
      <w:r>
        <w:rPr>
          <w:b/>
          <w:bCs/>
        </w:rPr>
        <w:t>New algorithm</w:t>
      </w:r>
    </w:p>
    <w:p w14:paraId="1FCC1B78" w14:textId="24DFB020" w:rsidR="00C542F5" w:rsidRPr="00C542F5" w:rsidRDefault="00C542F5">
      <w:r>
        <w:t>Tree/node structure.</w:t>
      </w:r>
    </w:p>
    <w:p w14:paraId="039ABB86" w14:textId="654C5ED3" w:rsidR="00C542F5" w:rsidRDefault="00C542F5">
      <w:r>
        <w:t>Read in first value of trace. See if its in of the possible pairs generated from the indices. If it is, remove the pair from the trace, generate child node.</w:t>
      </w:r>
    </w:p>
    <w:p w14:paraId="22D47E08" w14:textId="240519C7" w:rsidR="00C542F5" w:rsidRDefault="00C542F5">
      <w:r>
        <w:t xml:space="preserve">If the first value of the trace isn’t part of any pairs and hasn’t been used before, then proceed to the next. </w:t>
      </w:r>
    </w:p>
    <w:p w14:paraId="0150C9DF" w14:textId="51CEFF6B" w:rsidR="00C542F5" w:rsidRDefault="00C542F5">
      <w:r>
        <w:t>If nothing in the trace can be part of any pair, then it’s a leaf node. Calculate acceptance ratio by looking at the number of orphaned nodes compared to the original trace.</w:t>
      </w:r>
    </w:p>
    <w:p w14:paraId="100665BF" w14:textId="00405755" w:rsidR="00C542F5" w:rsidRDefault="00C542F5">
      <w:r>
        <w:t>Problem, no repeated nodes</w:t>
      </w:r>
    </w:p>
    <w:p w14:paraId="57EADA62" w14:textId="20C638E0" w:rsidR="00C542F5" w:rsidRDefault="00C542F5">
      <w:r w:rsidRPr="00C542F5">
        <w:lastRenderedPageBreak/>
        <w:drawing>
          <wp:inline distT="0" distB="0" distL="0" distR="0" wp14:anchorId="6F80A47E" wp14:editId="3B99F5C8">
            <wp:extent cx="6174800" cy="977848"/>
            <wp:effectExtent l="0" t="0" r="0" b="0"/>
            <wp:docPr id="3269502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50205" name="Picture 1" descr="A screen shot of a computer&#10;&#10;Description automatically generated"/>
                    <pic:cNvPicPr/>
                  </pic:nvPicPr>
                  <pic:blipFill>
                    <a:blip r:embed="rId4"/>
                    <a:stretch>
                      <a:fillRect/>
                    </a:stretch>
                  </pic:blipFill>
                  <pic:spPr>
                    <a:xfrm>
                      <a:off x="0" y="0"/>
                      <a:ext cx="6201982" cy="982153"/>
                    </a:xfrm>
                    <a:prstGeom prst="rect">
                      <a:avLst/>
                    </a:prstGeom>
                  </pic:spPr>
                </pic:pic>
              </a:graphicData>
            </a:graphic>
          </wp:inline>
        </w:drawing>
      </w:r>
    </w:p>
    <w:p w14:paraId="15CA7EBE" w14:textId="3DD1C308" w:rsidR="00C542F5" w:rsidRDefault="00C542F5">
      <w:r>
        <w:t>Checking:</w:t>
      </w:r>
    </w:p>
    <w:p w14:paraId="68B4E80E" w14:textId="778ED539" w:rsidR="00C542F5" w:rsidRPr="000461ED" w:rsidRDefault="00C542F5">
      <w:pPr>
        <w:rPr>
          <w:color w:val="4EA72E" w:themeColor="accent6"/>
        </w:rPr>
      </w:pPr>
      <w:r w:rsidRPr="000461ED">
        <w:rPr>
          <w:color w:val="4EA72E" w:themeColor="accent6"/>
          <w:highlight w:val="yellow"/>
        </w:rPr>
        <w:t>10 19</w:t>
      </w:r>
      <w:r w:rsidR="000461ED">
        <w:rPr>
          <w:color w:val="4EA72E" w:themeColor="accent6"/>
        </w:rPr>
        <w:t xml:space="preserve"> correct</w:t>
      </w:r>
    </w:p>
    <w:p w14:paraId="44DD65F2" w14:textId="00CD8147" w:rsidR="000461ED" w:rsidRDefault="000461ED">
      <w:r w:rsidRPr="000461ED">
        <w:t>10:cpu0:dcache0:WriteReq</w:t>
      </w:r>
    </w:p>
    <w:p w14:paraId="02B6E55F" w14:textId="5E811256" w:rsidR="000461ED" w:rsidRDefault="000461ED">
      <w:r w:rsidRPr="000461ED">
        <w:t>19:dcache0:cpu0:WriteResp</w:t>
      </w:r>
    </w:p>
    <w:p w14:paraId="383D278C" w14:textId="73EFF4C3" w:rsidR="00C542F5" w:rsidRPr="000461ED" w:rsidRDefault="00C542F5">
      <w:pPr>
        <w:rPr>
          <w:color w:val="4EA72E" w:themeColor="accent6"/>
        </w:rPr>
      </w:pPr>
      <w:r w:rsidRPr="000461ED">
        <w:rPr>
          <w:color w:val="4EA72E" w:themeColor="accent6"/>
          <w:highlight w:val="yellow"/>
        </w:rPr>
        <w:t>20 23</w:t>
      </w:r>
      <w:r w:rsidR="000461ED" w:rsidRPr="000461ED">
        <w:rPr>
          <w:color w:val="4EA72E" w:themeColor="accent6"/>
        </w:rPr>
        <w:t xml:space="preserve"> </w:t>
      </w:r>
      <w:r w:rsidR="000461ED">
        <w:rPr>
          <w:color w:val="4EA72E" w:themeColor="accent6"/>
        </w:rPr>
        <w:t>correct</w:t>
      </w:r>
    </w:p>
    <w:p w14:paraId="32B6AFAE" w14:textId="7DB9EEF9" w:rsidR="000461ED" w:rsidRDefault="000461ED">
      <w:r w:rsidRPr="000461ED">
        <w:t>20:cpu0:dcache0:ReadReq</w:t>
      </w:r>
    </w:p>
    <w:p w14:paraId="03B3FF7D" w14:textId="7B31ADF5" w:rsidR="000461ED" w:rsidRDefault="000461ED">
      <w:r w:rsidRPr="000461ED">
        <w:t>23:dcache0:cpu0:ReadResp</w:t>
      </w:r>
    </w:p>
    <w:p w14:paraId="274CFC57" w14:textId="205A4075" w:rsidR="00C542F5" w:rsidRDefault="00C542F5">
      <w:r w:rsidRPr="000461ED">
        <w:rPr>
          <w:highlight w:val="yellow"/>
        </w:rPr>
        <w:t>26 39</w:t>
      </w:r>
    </w:p>
    <w:p w14:paraId="567E1935" w14:textId="30EE4B76" w:rsidR="000461ED" w:rsidRDefault="000461ED">
      <w:r w:rsidRPr="000461ED">
        <w:t>26:dcache0:cpu0:CleanEvict</w:t>
      </w:r>
    </w:p>
    <w:p w14:paraId="470A68EA" w14:textId="0AE8AF11" w:rsidR="000461ED" w:rsidRPr="000461ED" w:rsidRDefault="000461ED">
      <w:pPr>
        <w:rPr>
          <w:color w:val="FF0000"/>
        </w:rPr>
      </w:pPr>
      <w:r w:rsidRPr="000461ED">
        <w:t>39:cpu0:dcache0:LockedRMWWriteReq</w:t>
      </w:r>
      <w:r>
        <w:t xml:space="preserve"> </w:t>
      </w:r>
      <w:r>
        <w:rPr>
          <w:color w:val="FF0000"/>
        </w:rPr>
        <w:t>no, 39 is an initial node</w:t>
      </w:r>
    </w:p>
    <w:p w14:paraId="3E1CAF0A" w14:textId="78F59F73" w:rsidR="00C542F5" w:rsidRDefault="00C542F5">
      <w:r w:rsidRPr="000461ED">
        <w:rPr>
          <w:highlight w:val="yellow"/>
        </w:rPr>
        <w:t>28 37</w:t>
      </w:r>
    </w:p>
    <w:p w14:paraId="0BB963CB" w14:textId="5D4C8C83" w:rsidR="000461ED" w:rsidRDefault="000461ED">
      <w:r w:rsidRPr="000461ED">
        <w:t>28:dcache0:cpu0:WritebackDirty</w:t>
      </w:r>
    </w:p>
    <w:p w14:paraId="03428A60" w14:textId="613CEF61" w:rsidR="000461ED" w:rsidRPr="000461ED" w:rsidRDefault="000461ED">
      <w:pPr>
        <w:rPr>
          <w:color w:val="FF0000"/>
        </w:rPr>
      </w:pPr>
      <w:r w:rsidRPr="000461ED">
        <w:t>37:cpu0:dcache0:LockedRMWReadReq</w:t>
      </w:r>
      <w:r>
        <w:t xml:space="preserve"> </w:t>
      </w:r>
      <w:r>
        <w:rPr>
          <w:color w:val="FF0000"/>
        </w:rPr>
        <w:t>no, 37 is an initial node</w:t>
      </w:r>
    </w:p>
    <w:p w14:paraId="609D26D4" w14:textId="77777777" w:rsidR="00C542F5" w:rsidRDefault="00C542F5"/>
    <w:p w14:paraId="5991D952" w14:textId="7AFD2535" w:rsidR="00C542F5" w:rsidRDefault="00C542F5">
      <w:r>
        <w:rPr>
          <w:b/>
          <w:bCs/>
        </w:rPr>
        <w:t>Bug</w:t>
      </w:r>
      <w:r>
        <w:t>, doesn’t work for cpu0 icach0, but that just is one pair</w:t>
      </w:r>
      <w:r w:rsidR="000461ED">
        <w:t xml:space="preserve"> (0,9)</w:t>
      </w:r>
      <w:r>
        <w:t xml:space="preserve"> anyways, will see why</w:t>
      </w:r>
      <w:r w:rsidR="000461ED">
        <w:t xml:space="preserve">. Gets stuck </w:t>
      </w:r>
    </w:p>
    <w:p w14:paraId="0CE532AF" w14:textId="5C5A363B" w:rsidR="00C542F5" w:rsidRDefault="00C542F5">
      <w:r>
        <w:rPr>
          <w:b/>
          <w:bCs/>
        </w:rPr>
        <w:t>fail:</w:t>
      </w:r>
    </w:p>
    <w:p w14:paraId="18D4C8A4" w14:textId="48B5F65C" w:rsidR="00C542F5" w:rsidRDefault="00C542F5">
      <w:r>
        <w:t>-bad acceptance ratios for cpu1-dcache1. Because this doesn’t allow for repeated nodes. I can try and change that so it allowed nodes to be repeated</w:t>
      </w:r>
      <w:r w:rsidRPr="00C542F5">
        <w:drawing>
          <wp:inline distT="0" distB="0" distL="0" distR="0" wp14:anchorId="18E2E9A2" wp14:editId="5B4271A7">
            <wp:extent cx="3194214" cy="1524078"/>
            <wp:effectExtent l="0" t="0" r="6350" b="0"/>
            <wp:docPr id="18994566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56618" name="Picture 1" descr="A screenshot of a computer program&#10;&#10;Description automatically generated"/>
                    <pic:cNvPicPr/>
                  </pic:nvPicPr>
                  <pic:blipFill>
                    <a:blip r:embed="rId5"/>
                    <a:stretch>
                      <a:fillRect/>
                    </a:stretch>
                  </pic:blipFill>
                  <pic:spPr>
                    <a:xfrm>
                      <a:off x="0" y="0"/>
                      <a:ext cx="3194214" cy="1524078"/>
                    </a:xfrm>
                    <a:prstGeom prst="rect">
                      <a:avLst/>
                    </a:prstGeom>
                  </pic:spPr>
                </pic:pic>
              </a:graphicData>
            </a:graphic>
          </wp:inline>
        </w:drawing>
      </w:r>
    </w:p>
    <w:p w14:paraId="61CAFDFB" w14:textId="3EDC4E49" w:rsidR="000461ED" w:rsidRDefault="000461ED">
      <w:r>
        <w:t>I think the highest acceptance ratios are probably. Maybe I could rerun it on the orphaned nodes, allowing nodes to be used again</w:t>
      </w:r>
    </w:p>
    <w:p w14:paraId="59499986" w14:textId="2597BB61" w:rsidR="00C542F5" w:rsidRDefault="000461ED">
      <w:pPr>
        <w:rPr>
          <w:b/>
          <w:bCs/>
        </w:rPr>
      </w:pPr>
      <w:r>
        <w:rPr>
          <w:b/>
          <w:bCs/>
        </w:rPr>
        <w:lastRenderedPageBreak/>
        <w:t>Results:</w:t>
      </w:r>
    </w:p>
    <w:p w14:paraId="270D9625" w14:textId="320FED54" w:rsidR="000461ED" w:rsidRDefault="000461ED" w:rsidP="000461ED">
      <w:r>
        <w:t>-------------------------</w:t>
      </w:r>
    </w:p>
    <w:p w14:paraId="6BB243BE" w14:textId="77777777" w:rsidR="000461ED" w:rsidRDefault="000461ED" w:rsidP="000461ED">
      <w:r>
        <w:t>File: unsliced-cpu0-dcache0.txt, Group: cpu0-dcache0, Indices: [64, 58, 37, 38, 39, 40, 10, 42, 19, 20, 23, 26, 28]</w:t>
      </w:r>
    </w:p>
    <w:p w14:paraId="30DDD120" w14:textId="77777777" w:rsidR="000461ED" w:rsidRDefault="000461ED" w:rsidP="000461ED">
      <w:r>
        <w:t>BinaryPatterns: ((10, 19), (20, 23), (26, 39), (28, 37)), Acceptance Ratio: 0.9862867167276383</w:t>
      </w:r>
    </w:p>
    <w:p w14:paraId="48AC9144" w14:textId="77777777" w:rsidR="000461ED" w:rsidRDefault="000461ED" w:rsidP="000461ED">
      <w:r>
        <w:t>BinaryPatterns: ((10, 26), (19, 37), (20, 23), (28, 39)), Acceptance Ratio: 0.6824123398155874</w:t>
      </w:r>
    </w:p>
    <w:p w14:paraId="1F4DB2F9" w14:textId="77777777" w:rsidR="000461ED" w:rsidRDefault="000461ED" w:rsidP="000461ED">
      <w:r>
        <w:t>BinaryPatterns: ((10, 28), (19, 37), (20, 23), (26, 39)), Acceptance Ratio: 0.6737265472905034</w:t>
      </w:r>
    </w:p>
    <w:p w14:paraId="02D7C910" w14:textId="77777777" w:rsidR="000461ED" w:rsidRDefault="000461ED" w:rsidP="000461ED">
      <w:r>
        <w:t>BinaryPatterns: ((10, 42), (19, 37), (20, 23), (26, 39)), Acceptance Ratio: 0.6670517510643306</w:t>
      </w:r>
    </w:p>
    <w:p w14:paraId="2B490CAF" w14:textId="77777777" w:rsidR="000461ED" w:rsidRDefault="000461ED" w:rsidP="000461ED">
      <w:pPr>
        <w:pBdr>
          <w:bottom w:val="single" w:sz="6" w:space="1" w:color="auto"/>
        </w:pBdr>
      </w:pPr>
      <w:r>
        <w:t>BinaryPatterns: ((10, 40), (19, 37), (20, 23), (26, 39)), Acceptance Ratio: 0.6667094538219627</w:t>
      </w:r>
    </w:p>
    <w:p w14:paraId="78F9AA31" w14:textId="249716F7" w:rsidR="000461ED" w:rsidRPr="000461ED" w:rsidRDefault="000461ED" w:rsidP="000461ED">
      <w:pPr>
        <w:rPr>
          <w:color w:val="FF0000"/>
        </w:rPr>
      </w:pPr>
      <w:r>
        <w:t>('cpu0', 'icache0', (0, 9))</w:t>
      </w:r>
      <w:r>
        <w:t xml:space="preserve"> </w:t>
      </w:r>
      <w:r>
        <w:rPr>
          <w:color w:val="FF0000"/>
        </w:rPr>
        <w:t>fail</w:t>
      </w:r>
    </w:p>
    <w:p w14:paraId="7909135C" w14:textId="77777777" w:rsidR="000461ED" w:rsidRDefault="000461ED" w:rsidP="000461ED">
      <w:r>
        <w:t>-------------------------</w:t>
      </w:r>
    </w:p>
    <w:p w14:paraId="6C38975F" w14:textId="77777777" w:rsidR="000461ED" w:rsidRDefault="000461ED" w:rsidP="000461ED">
      <w:r>
        <w:t>File: unsliced-cpu1-dcache1.txt, Group: cpu1-dcache1, Indices: [69, 70, 71, 72, 77, 49, 83, 52, 53, 57, 61]</w:t>
      </w:r>
    </w:p>
    <w:p w14:paraId="52140787" w14:textId="77777777" w:rsidR="000461ED" w:rsidRDefault="000461ED" w:rsidP="000461ED">
      <w:r>
        <w:t>BinaryPatterns: ((49, 57), (52, 61), (53, 72), (69, 70)), Acceptance Ratio: 0.37976426051793855</w:t>
      </w:r>
    </w:p>
    <w:p w14:paraId="6571B529" w14:textId="77777777" w:rsidR="000461ED" w:rsidRDefault="000461ED" w:rsidP="000461ED">
      <w:r>
        <w:t>BinaryPatterns: ((49, 52), (53, 72), (57, 61), (69, 70)), Acceptance Ratio: 0.37976426051793855</w:t>
      </w:r>
    </w:p>
    <w:p w14:paraId="563FCE0B" w14:textId="77777777" w:rsidR="000461ED" w:rsidRDefault="000461ED" w:rsidP="000461ED">
      <w:r>
        <w:t>BinaryPatterns: ((49, 77), (52, 61), (53, 72), (57, 70)), Acceptance Ratio: 0.12217155639679944</w:t>
      </w:r>
    </w:p>
    <w:p w14:paraId="68D06844" w14:textId="77777777" w:rsidR="000461ED" w:rsidRDefault="000461ED" w:rsidP="000461ED">
      <w:r>
        <w:t>BinaryPatterns: ((49, 71), (52, 61), (53, 72), (57, 70)), Acceptance Ratio: 0.006194614127161713</w:t>
      </w:r>
    </w:p>
    <w:p w14:paraId="1E3CE49A" w14:textId="77777777" w:rsidR="000461ED" w:rsidRDefault="000461ED" w:rsidP="000461ED">
      <w:r>
        <w:t>BinaryPatterns: ((49, 72), (52, 61), (53, 69), (57, 70)), Acceptance Ratio: 0.006194614127161713</w:t>
      </w:r>
    </w:p>
    <w:p w14:paraId="211AB101" w14:textId="77777777" w:rsidR="000461ED" w:rsidRDefault="000461ED" w:rsidP="000461ED">
      <w:r>
        <w:t>-------------------------</w:t>
      </w:r>
    </w:p>
    <w:p w14:paraId="18052AAA" w14:textId="77777777" w:rsidR="000461ED" w:rsidRDefault="000461ED" w:rsidP="000461ED">
      <w:r>
        <w:t>-------------------------</w:t>
      </w:r>
    </w:p>
    <w:p w14:paraId="1942712F" w14:textId="77777777" w:rsidR="000461ED" w:rsidRDefault="000461ED" w:rsidP="000461ED">
      <w:r>
        <w:t>File: unsliced-cpu1-icache1.txt, Group: cpu1-icache1, Indices: [48, 44]</w:t>
      </w:r>
    </w:p>
    <w:p w14:paraId="24FCDF1C" w14:textId="77777777" w:rsidR="000461ED" w:rsidRDefault="000461ED" w:rsidP="000461ED">
      <w:r>
        <w:t>BinaryPatterns: ((44, 48),), Acceptance Ratio: 1.0</w:t>
      </w:r>
    </w:p>
    <w:p w14:paraId="1407F025" w14:textId="77777777" w:rsidR="000461ED" w:rsidRDefault="000461ED" w:rsidP="000461ED">
      <w:r>
        <w:t>-------------------------</w:t>
      </w:r>
    </w:p>
    <w:p w14:paraId="0F946D0C" w14:textId="77777777" w:rsidR="000461ED" w:rsidRDefault="000461ED" w:rsidP="000461ED">
      <w:r>
        <w:t>-------------------------</w:t>
      </w:r>
    </w:p>
    <w:p w14:paraId="4C282247" w14:textId="77777777" w:rsidR="000461ED" w:rsidRDefault="000461ED" w:rsidP="000461ED">
      <w:r>
        <w:t>File: unsliced-cpu2-dcache2.txt, Group: cpu2-dcache2, Indices: [97, 98, 101, 102, 103, 104, 107, 111, 90, 93, 94]</w:t>
      </w:r>
    </w:p>
    <w:p w14:paraId="3AB7CB1F" w14:textId="77777777" w:rsidR="000461ED" w:rsidRDefault="000461ED" w:rsidP="000461ED">
      <w:r>
        <w:t>BinaryPatterns: ((90, 107), (93, 102), (94, 97), (98, 101)), Acceptance Ratio: 0.7014195395443159</w:t>
      </w:r>
    </w:p>
    <w:p w14:paraId="37F8291F" w14:textId="77777777" w:rsidR="000461ED" w:rsidRDefault="000461ED" w:rsidP="000461ED">
      <w:r>
        <w:t>BinaryPatterns: ((90, 93), (94, 107), (97, 102), (98, 101)), Acceptance Ratio: 0.26255517117976857</w:t>
      </w:r>
    </w:p>
    <w:p w14:paraId="464E6154" w14:textId="77777777" w:rsidR="000461ED" w:rsidRDefault="000461ED" w:rsidP="000461ED">
      <w:r>
        <w:t>BinaryPatterns: ((90, 97), (93, 102), (94, 107), (98, 101)), Acceptance Ratio: 0.26255517117976857</w:t>
      </w:r>
    </w:p>
    <w:p w14:paraId="47F8AFE7" w14:textId="77777777" w:rsidR="000461ED" w:rsidRDefault="000461ED" w:rsidP="000461ED">
      <w:r>
        <w:t>BinaryPatterns: ((90, 104), (93, 102), (94, 107), (97, 98)), Acceptance Ratio: 0.01980198019801982</w:t>
      </w:r>
    </w:p>
    <w:p w14:paraId="2A810956" w14:textId="77777777" w:rsidR="000461ED" w:rsidRDefault="000461ED" w:rsidP="000461ED">
      <w:r>
        <w:lastRenderedPageBreak/>
        <w:t>BinaryPatterns: ((90, 103), (93, 102), (94, 107), (97, 98)), Acceptance Ratio: 0.0035786711201241106</w:t>
      </w:r>
    </w:p>
    <w:p w14:paraId="334FE89B" w14:textId="77777777" w:rsidR="000461ED" w:rsidRDefault="000461ED" w:rsidP="000461ED">
      <w:r>
        <w:t>-------------------------</w:t>
      </w:r>
    </w:p>
    <w:p w14:paraId="1B9B5D46" w14:textId="77777777" w:rsidR="000461ED" w:rsidRDefault="000461ED" w:rsidP="000461ED">
      <w:r>
        <w:t>-------------------------</w:t>
      </w:r>
    </w:p>
    <w:p w14:paraId="32560D8A" w14:textId="77777777" w:rsidR="000461ED" w:rsidRDefault="000461ED" w:rsidP="000461ED">
      <w:r>
        <w:t>File: unsliced-cpu2-icache2.txt, Group: cpu2-icache2, Indices: [89, 86]</w:t>
      </w:r>
    </w:p>
    <w:p w14:paraId="2A522912" w14:textId="77777777" w:rsidR="000461ED" w:rsidRDefault="000461ED" w:rsidP="000461ED">
      <w:r>
        <w:t>BinaryPatterns: ((86, 89),), Acceptance Ratio: 1.0</w:t>
      </w:r>
    </w:p>
    <w:p w14:paraId="2CFE6B63" w14:textId="77777777" w:rsidR="000461ED" w:rsidRDefault="000461ED" w:rsidP="000461ED">
      <w:r>
        <w:t>-------------------------</w:t>
      </w:r>
    </w:p>
    <w:p w14:paraId="376A7242" w14:textId="77777777" w:rsidR="000461ED" w:rsidRDefault="000461ED" w:rsidP="000461ED">
      <w:r>
        <w:t>-------------------------</w:t>
      </w:r>
    </w:p>
    <w:p w14:paraId="09AE17C9" w14:textId="77777777" w:rsidR="000461ED" w:rsidRDefault="000461ED" w:rsidP="000461ED">
      <w:r>
        <w:t>File: unsliced-dcache0-l2bus.txt, Group: dcache0-l2bus, Indices: [65, 67, 41, 59, 43, 12, 74, 76, 18, 21, 22, 55, 27, 60, 30]</w:t>
      </w:r>
    </w:p>
    <w:p w14:paraId="76D32A45" w14:textId="77777777" w:rsidR="000461ED" w:rsidRDefault="000461ED" w:rsidP="000461ED">
      <w:r>
        <w:t>BinaryPatterns: ((12, 18), (21, 41), (22, 74), (27, 59), (30, 43), (55, 65), (60, 76)), Acceptance Ratio: 0.2820069204152249</w:t>
      </w:r>
    </w:p>
    <w:p w14:paraId="1E09985F" w14:textId="77777777" w:rsidR="000461ED" w:rsidRDefault="000461ED" w:rsidP="000461ED">
      <w:r>
        <w:t>BinaryPatterns: ((12, 22), (18, 74), (21, 41), (27, 59), (30, 43), (55, 65), (60, 76)), Acceptance Ratio: 0.272318339100346</w:t>
      </w:r>
    </w:p>
    <w:p w14:paraId="71273F5D" w14:textId="77777777" w:rsidR="000461ED" w:rsidRDefault="000461ED" w:rsidP="000461ED">
      <w:r>
        <w:t>BinaryPatterns: ((12, 43), (18, 74), (21, 41), (22, 67), (27, 59), (30, 65), (55, 76)), Acceptance Ratio: 0.05432525951557099</w:t>
      </w:r>
    </w:p>
    <w:p w14:paraId="09B6BE3C" w14:textId="77777777" w:rsidR="000461ED" w:rsidRDefault="000461ED" w:rsidP="000461ED">
      <w:r>
        <w:t>BinaryPatterns: ((12, 65), (18, 74), (21, 41), (22, 67), (27, 59), (30, 43), (55, 76)), Acceptance Ratio: 0.05432525951557099</w:t>
      </w:r>
    </w:p>
    <w:p w14:paraId="42ACC98E" w14:textId="77777777" w:rsidR="000461ED" w:rsidRDefault="000461ED" w:rsidP="000461ED">
      <w:r>
        <w:t>BinaryPatterns: ((12, 76), (18, 74), (21, 41), (22, 67), (27, 59), (30, 43), (55, 65)), Acceptance Ratio: 0.05432525951557099</w:t>
      </w:r>
    </w:p>
    <w:p w14:paraId="79BD2A8B" w14:textId="77777777" w:rsidR="000461ED" w:rsidRDefault="000461ED" w:rsidP="000461ED">
      <w:r>
        <w:t>-------------------------</w:t>
      </w:r>
    </w:p>
    <w:p w14:paraId="69160E28" w14:textId="77777777" w:rsidR="000461ED" w:rsidRDefault="000461ED" w:rsidP="000461ED">
      <w:r>
        <w:t>-------------------------</w:t>
      </w:r>
    </w:p>
    <w:p w14:paraId="0E29F185" w14:textId="77777777" w:rsidR="000461ED" w:rsidRDefault="000461ED" w:rsidP="000461ED">
      <w:r>
        <w:t>File: unsliced-dcache1-l2bus.txt, Group: dcache1-l2bus, Indices: [66, 68, 73, 78, 79, 80, 50, 51, 84, 85, 54, 56]</w:t>
      </w:r>
    </w:p>
    <w:p w14:paraId="7A233EC0" w14:textId="77777777" w:rsidR="000461ED" w:rsidRDefault="000461ED" w:rsidP="000461ED">
      <w:r>
        <w:t>BinaryPatterns: ((50, 56), (51, 80), (54, 73), (66, 78), (68, 79), (84, 85)), Acceptance Ratio: 0.9667975722956087</w:t>
      </w:r>
    </w:p>
    <w:p w14:paraId="352B37DF" w14:textId="77777777" w:rsidR="000461ED" w:rsidRDefault="000461ED" w:rsidP="000461ED">
      <w:r>
        <w:t>BinaryPatterns: ((50, 51), (54, 73), (56, 80), (66, 78), (68, 79), (84, 85)), Acceptance Ratio: 0.9667975722956087</w:t>
      </w:r>
    </w:p>
    <w:p w14:paraId="560B440C" w14:textId="77777777" w:rsidR="000461ED" w:rsidRDefault="000461ED" w:rsidP="000461ED">
      <w:r>
        <w:t>BinaryPatterns: ((50, 73), (51, 80), (54, 68), (56, 79), (66, 78), (84, 85)), Acceptance Ratio: 0.5312388432702606</w:t>
      </w:r>
    </w:p>
    <w:p w14:paraId="093E58A1" w14:textId="77777777" w:rsidR="000461ED" w:rsidRDefault="000461ED" w:rsidP="000461ED">
      <w:r>
        <w:t>BinaryPatterns: ((50, 68), (51, 80), (54, 73), (56, 79), (66, 78), (84, 85)), Acceptance Ratio: 0.5219564441270974</w:t>
      </w:r>
    </w:p>
    <w:p w14:paraId="37DACAEA" w14:textId="77777777" w:rsidR="000461ED" w:rsidRDefault="000461ED" w:rsidP="000461ED">
      <w:r>
        <w:lastRenderedPageBreak/>
        <w:t>BinaryPatterns: ((50, 84), (51, 80), (54, 73), (56, 79), (66, 78), (68, 85)), Acceptance Ratio: 0.5105319528739736</w:t>
      </w:r>
    </w:p>
    <w:p w14:paraId="5FA75636" w14:textId="77777777" w:rsidR="000461ED" w:rsidRDefault="000461ED" w:rsidP="000461ED">
      <w:r>
        <w:t>-------------------------</w:t>
      </w:r>
    </w:p>
    <w:p w14:paraId="31A34257" w14:textId="77777777" w:rsidR="000461ED" w:rsidRDefault="000461ED" w:rsidP="000461ED">
      <w:r>
        <w:t>-------------------------</w:t>
      </w:r>
    </w:p>
    <w:p w14:paraId="5F34CC96" w14:textId="77777777" w:rsidR="000461ED" w:rsidRDefault="000461ED" w:rsidP="000461ED">
      <w:r>
        <w:t>File: unsliced-dcache2-l2bus.txt, Group: dcache2-l2bus, Indices: [96, 99, 100, 105, 108, 109, 110, 112, 113, 91, 92, 95]</w:t>
      </w:r>
    </w:p>
    <w:p w14:paraId="07996D30" w14:textId="77777777" w:rsidR="000461ED" w:rsidRDefault="000461ED" w:rsidP="000461ED">
      <w:r>
        <w:t>BinaryPatterns: ((91, 92), (95, 96), (99, 100), (105, 113), (108, 109), (110, 112)), Acceptance Ratio: 0.6918357715903728</w:t>
      </w:r>
    </w:p>
    <w:p w14:paraId="23FE83FC" w14:textId="77777777" w:rsidR="000461ED" w:rsidRDefault="000461ED" w:rsidP="000461ED">
      <w:r>
        <w:t>BinaryPatterns: ((91, 105), (92, 109), (95, 96), (99, 100), (108, 112), (110, 113)), Acceptance Ratio: 0.6908919301557339</w:t>
      </w:r>
    </w:p>
    <w:p w14:paraId="761A2134" w14:textId="77777777" w:rsidR="000461ED" w:rsidRDefault="000461ED" w:rsidP="000461ED">
      <w:r>
        <w:t>BinaryPatterns: ((91, 108), (92, 109), (95, 96), (99, 100), (105, 113), (110, 112)), Acceptance Ratio: 0.680509674374705</w:t>
      </w:r>
    </w:p>
    <w:p w14:paraId="6378ACBE" w14:textId="77777777" w:rsidR="000461ED" w:rsidRDefault="000461ED" w:rsidP="000461ED">
      <w:r>
        <w:t>BinaryPatterns: ((91, 100), (92, 109), (95, 96), (99, 105), (108, 112), (110, 113)), Acceptance Ratio: 0.679565832940066</w:t>
      </w:r>
    </w:p>
    <w:p w14:paraId="2787E1BF" w14:textId="77777777" w:rsidR="000461ED" w:rsidRDefault="000461ED" w:rsidP="000461ED">
      <w:r>
        <w:t>BinaryPatterns: ((91, 110), (92, 109), (95, 96), (99, 100), (105, 113), (108, 112)), Acceptance Ratio: 0.6748466257668712</w:t>
      </w:r>
    </w:p>
    <w:p w14:paraId="22EC255E" w14:textId="77777777" w:rsidR="000461ED" w:rsidRDefault="000461ED" w:rsidP="000461ED">
      <w:r>
        <w:t>-------------------------</w:t>
      </w:r>
    </w:p>
    <w:p w14:paraId="58625DD7" w14:textId="77777777" w:rsidR="000461ED" w:rsidRDefault="000461ED" w:rsidP="000461ED">
      <w:r>
        <w:t>-------------------------</w:t>
      </w:r>
    </w:p>
    <w:p w14:paraId="50B6E103" w14:textId="77777777" w:rsidR="000461ED" w:rsidRDefault="000461ED" w:rsidP="000461ED">
      <w:r>
        <w:t>File: unsliced-dram-membus.txt, Group: dram-membus, Indices: [34, 3, 5, 13, 15]</w:t>
      </w:r>
    </w:p>
    <w:p w14:paraId="12E31D1D" w14:textId="77777777" w:rsidR="000461ED" w:rsidRDefault="000461ED" w:rsidP="000461ED">
      <w:r>
        <w:t>BinaryPatterns: ((3, 5), (13, 15)), Acceptance Ratio: 0.9983530468633028</w:t>
      </w:r>
    </w:p>
    <w:p w14:paraId="2DE0A007" w14:textId="77777777" w:rsidR="000461ED" w:rsidRDefault="000461ED" w:rsidP="000461ED">
      <w:r>
        <w:t>BinaryPatterns: ((3, 15), (5, 34)), Acceptance Ratio: 0.20032939062733945</w:t>
      </w:r>
    </w:p>
    <w:p w14:paraId="1D67F2C1" w14:textId="77777777" w:rsidR="000461ED" w:rsidRDefault="000461ED" w:rsidP="000461ED">
      <w:r>
        <w:t>-------------------------</w:t>
      </w:r>
    </w:p>
    <w:p w14:paraId="37D89128" w14:textId="77777777" w:rsidR="000461ED" w:rsidRDefault="000461ED" w:rsidP="000461ED">
      <w:r>
        <w:t>-------------------------</w:t>
      </w:r>
    </w:p>
    <w:p w14:paraId="0A458A78" w14:textId="77777777" w:rsidR="000461ED" w:rsidRDefault="000461ED" w:rsidP="000461ED">
      <w:r>
        <w:t>File: unsliced-icache0-l2bus.txt, Group: icache0-l2bus, Indices: [2, 36, 8, 45, 25]</w:t>
      </w:r>
    </w:p>
    <w:p w14:paraId="28DDD664" w14:textId="77777777" w:rsidR="000461ED" w:rsidRDefault="000461ED" w:rsidP="000461ED">
      <w:r>
        <w:t>BinaryPatterns: ((2, 8), (25, 45)), Acceptance Ratio: 0.738404452690167</w:t>
      </w:r>
    </w:p>
    <w:p w14:paraId="61768807" w14:textId="77777777" w:rsidR="000461ED" w:rsidRDefault="000461ED" w:rsidP="000461ED">
      <w:r>
        <w:t>BinaryPatterns: ((2, 45), (8, 25)), Acceptance Ratio: 0.6328592042877756</w:t>
      </w:r>
    </w:p>
    <w:p w14:paraId="1B4D5C3F" w14:textId="77777777" w:rsidR="000461ED" w:rsidRDefault="000461ED" w:rsidP="000461ED">
      <w:r>
        <w:t>BinaryPatterns: ((2, 36), (8, 25)), Acceptance Ratio: 0.5792620078334364</w:t>
      </w:r>
    </w:p>
    <w:p w14:paraId="01D89F5A" w14:textId="77777777" w:rsidR="000461ED" w:rsidRDefault="000461ED" w:rsidP="000461ED">
      <w:r>
        <w:t>-------------------------</w:t>
      </w:r>
    </w:p>
    <w:p w14:paraId="6E65F797" w14:textId="77777777" w:rsidR="000461ED" w:rsidRDefault="000461ED" w:rsidP="000461ED">
      <w:r>
        <w:t>-------------------------</w:t>
      </w:r>
    </w:p>
    <w:p w14:paraId="58D84907" w14:textId="77777777" w:rsidR="000461ED" w:rsidRDefault="000461ED" w:rsidP="000461ED">
      <w:r>
        <w:t>File: unsliced-icache1-l2bus.txt, Group: icache1-l2bus, Indices: [81, 82, 46, 47]</w:t>
      </w:r>
    </w:p>
    <w:p w14:paraId="7C7674F8" w14:textId="77777777" w:rsidR="000461ED" w:rsidRDefault="000461ED" w:rsidP="000461ED">
      <w:r>
        <w:t>BinaryPatterns: ((46, 81), (47, 82)), Acceptance Ratio: 0.6736842105263158</w:t>
      </w:r>
    </w:p>
    <w:p w14:paraId="67724FB8" w14:textId="77777777" w:rsidR="000461ED" w:rsidRDefault="000461ED" w:rsidP="000461ED">
      <w:r>
        <w:lastRenderedPageBreak/>
        <w:t>BinaryPatterns: ((46, 47), (81, 82)), Acceptance Ratio: 0.668421052631579</w:t>
      </w:r>
    </w:p>
    <w:p w14:paraId="276928FA" w14:textId="77777777" w:rsidR="000461ED" w:rsidRDefault="000461ED" w:rsidP="000461ED">
      <w:r>
        <w:t>-------------------------</w:t>
      </w:r>
    </w:p>
    <w:p w14:paraId="0855BE37" w14:textId="77777777" w:rsidR="000461ED" w:rsidRDefault="000461ED" w:rsidP="000461ED">
      <w:r>
        <w:t>-------------------------</w:t>
      </w:r>
    </w:p>
    <w:p w14:paraId="5C6EEAB8" w14:textId="77777777" w:rsidR="000461ED" w:rsidRDefault="000461ED" w:rsidP="000461ED">
      <w:r>
        <w:t>File: unsliced-icache2-l2bus.txt, Group: icache2-l2bus, Indices: [88, 106, 114, 87]</w:t>
      </w:r>
    </w:p>
    <w:p w14:paraId="262F6B2A" w14:textId="77777777" w:rsidR="000461ED" w:rsidRDefault="000461ED" w:rsidP="000461ED">
      <w:r>
        <w:t>BinaryPatterns: ((87, 88), (106, 114)), Acceptance Ratio: 0.9958847736625515</w:t>
      </w:r>
    </w:p>
    <w:p w14:paraId="042EE754" w14:textId="77777777" w:rsidR="000461ED" w:rsidRDefault="000461ED" w:rsidP="000461ED">
      <w:r>
        <w:t>BinaryPatterns: ((87, 114), (88, 106)), Acceptance Ratio: 0.10699588477366251</w:t>
      </w:r>
    </w:p>
    <w:p w14:paraId="166D366B" w14:textId="77777777" w:rsidR="000461ED" w:rsidRDefault="000461ED" w:rsidP="000461ED">
      <w:r>
        <w:t>-------------------------</w:t>
      </w:r>
    </w:p>
    <w:p w14:paraId="76CD637C" w14:textId="77777777" w:rsidR="000461ED" w:rsidRDefault="000461ED" w:rsidP="000461ED">
      <w:r>
        <w:t>-------------------------</w:t>
      </w:r>
    </w:p>
    <w:p w14:paraId="406E8A3A" w14:textId="77777777" w:rsidR="000461ED" w:rsidRDefault="000461ED" w:rsidP="000461ED">
      <w:r>
        <w:t>File: unsliced-l2bus-l2cache.txt, Group: l2bus-l2cache, Indices: [1, 33, 7, 11, 75, 17, 63, 24, 29, 31]</w:t>
      </w:r>
    </w:p>
    <w:p w14:paraId="6BB9A869" w14:textId="77777777" w:rsidR="000461ED" w:rsidRDefault="000461ED" w:rsidP="000461ED">
      <w:r>
        <w:t>BinaryPatterns: ((1, 7), (11, 75), (17, 24), (29, 31), (33, 63)), Acceptance Ratio: 0.8016380016380016</w:t>
      </w:r>
    </w:p>
    <w:p w14:paraId="4C7EC013" w14:textId="77777777" w:rsidR="000461ED" w:rsidRDefault="000461ED" w:rsidP="000461ED">
      <w:r>
        <w:t>BinaryPatterns: ((1, 31), (7, 29), (11, 75), (17, 24), (33, 63)), Acceptance Ratio: 0.3045045045045045</w:t>
      </w:r>
    </w:p>
    <w:p w14:paraId="359B8387" w14:textId="77777777" w:rsidR="000461ED" w:rsidRDefault="000461ED" w:rsidP="000461ED">
      <w:r>
        <w:t>BinaryPatterns: ((1, 75), (7, 29), (11, 17), (24, 33), (31, 63)), Acceptance Ratio: 0.30106470106470107</w:t>
      </w:r>
    </w:p>
    <w:p w14:paraId="2A1197BA" w14:textId="77777777" w:rsidR="000461ED" w:rsidRDefault="000461ED" w:rsidP="000461ED">
      <w:r>
        <w:t>BinaryPatterns: ((1, 33), (7, 29), (11, 75), (17, 24), (31, 63)), Acceptance Ratio: 0.30106470106470107</w:t>
      </w:r>
    </w:p>
    <w:p w14:paraId="7FF6918F" w14:textId="77777777" w:rsidR="000461ED" w:rsidRDefault="000461ED" w:rsidP="000461ED">
      <w:r>
        <w:t>BinaryPatterns: ((1, 17), (7, 29), (11, 75), (24, 33), (31, 63)), Acceptance Ratio: 0.30090090090090094</w:t>
      </w:r>
    </w:p>
    <w:p w14:paraId="313B16BB" w14:textId="77777777" w:rsidR="000461ED" w:rsidRDefault="000461ED" w:rsidP="000461ED">
      <w:r>
        <w:t>-------------------------</w:t>
      </w:r>
    </w:p>
    <w:p w14:paraId="42E3E078" w14:textId="77777777" w:rsidR="000461ED" w:rsidRDefault="000461ED" w:rsidP="000461ED">
      <w:r>
        <w:t>-------------------------</w:t>
      </w:r>
    </w:p>
    <w:p w14:paraId="3B2741F2" w14:textId="77777777" w:rsidR="000461ED" w:rsidRDefault="000461ED" w:rsidP="000461ED">
      <w:r>
        <w:t>File: unsliced-l2cache-membus.txt, Group: l2cache-membus, Indices: [32, 35, 4, 6, 14, 16, 62]</w:t>
      </w:r>
    </w:p>
    <w:p w14:paraId="6C19BF65" w14:textId="77777777" w:rsidR="000461ED" w:rsidRDefault="000461ED" w:rsidP="000461ED">
      <w:r>
        <w:t>BinaryPatterns: ((4, 6), (14, 16)), Acceptance Ratio: 0.9797237731413458</w:t>
      </w:r>
    </w:p>
    <w:p w14:paraId="32D087C5" w14:textId="77777777" w:rsidR="000461ED" w:rsidRDefault="000461ED" w:rsidP="000461ED">
      <w:r>
        <w:t>BinaryPatterns: ((4, 16), (6, 14)), Acceptance Ratio: 0.3878930355568616</w:t>
      </w:r>
    </w:p>
    <w:p w14:paraId="39A77BB1" w14:textId="04F550A2" w:rsidR="000461ED" w:rsidRPr="000461ED" w:rsidRDefault="000461ED" w:rsidP="000461ED">
      <w:r>
        <w:t>-------------------------</w:t>
      </w:r>
    </w:p>
    <w:p w14:paraId="593CC9B1" w14:textId="77777777" w:rsidR="00C542F5" w:rsidRDefault="00C542F5"/>
    <w:p w14:paraId="19CC03C4" w14:textId="77777777" w:rsidR="000461ED" w:rsidRDefault="000461ED"/>
    <w:p w14:paraId="53EE307A" w14:textId="77777777" w:rsidR="000461ED" w:rsidRDefault="000461ED"/>
    <w:p w14:paraId="269101A9" w14:textId="77777777" w:rsidR="000461ED" w:rsidRDefault="000461ED"/>
    <w:p w14:paraId="334ADEBC" w14:textId="77777777" w:rsidR="000461ED" w:rsidRDefault="000461ED"/>
    <w:p w14:paraId="3B2A27CE" w14:textId="77777777" w:rsidR="000461ED" w:rsidRPr="00C542F5" w:rsidRDefault="000461ED"/>
    <w:p w14:paraId="3274BBB1" w14:textId="77777777" w:rsidR="00C542F5" w:rsidRPr="00C542F5" w:rsidRDefault="00C542F5"/>
    <w:p w14:paraId="0E0513C0" w14:textId="765135FD" w:rsidR="00EE157B" w:rsidRDefault="00C542F5">
      <w:r>
        <w:rPr>
          <w:b/>
          <w:bCs/>
        </w:rPr>
        <w:lastRenderedPageBreak/>
        <w:t xml:space="preserve">Failed </w:t>
      </w:r>
      <w:r w:rsidR="00EE157B">
        <w:rPr>
          <w:b/>
          <w:bCs/>
        </w:rPr>
        <w:t>Attempt</w:t>
      </w:r>
      <w:r w:rsidR="000461ED">
        <w:rPr>
          <w:b/>
          <w:bCs/>
        </w:rPr>
        <w:t>/Another method</w:t>
      </w:r>
      <w:r w:rsidR="00EE157B">
        <w:rPr>
          <w:b/>
          <w:bCs/>
        </w:rPr>
        <w:t>:</w:t>
      </w:r>
    </w:p>
    <w:p w14:paraId="321C486C" w14:textId="5B9CA576" w:rsidR="00EE157B" w:rsidRPr="00EE157B" w:rsidRDefault="00EE157B">
      <w:r>
        <w:t>-before generating routes it checks the trace for what indices are used, usually the traces end up using every single one</w:t>
      </w:r>
    </w:p>
    <w:p w14:paraId="41EBFCCE" w14:textId="23849954" w:rsidR="005D78ED" w:rsidRDefault="00EE157B">
      <w:r>
        <w:t>-</w:t>
      </w:r>
      <w:r w:rsidR="005D78ED">
        <w:t>Tried making it so it would generate all the pairings, and then there are unused indices, and for each unused index you get all the causal pairs and add that to each route (fail)</w:t>
      </w:r>
    </w:p>
    <w:p w14:paraId="4B0F6AB1" w14:textId="1FE418F5" w:rsidR="005D78ED" w:rsidRDefault="005D78ED">
      <w:r>
        <w:t>Ex: ('dram', 'membus', (3, 5, 13, 15, 34)), get an even amount of pairs, for the unused index try all combinations with that</w:t>
      </w:r>
    </w:p>
    <w:p w14:paraId="34EE4962" w14:textId="77777777" w:rsidR="005D78ED" w:rsidRDefault="005D78ED" w:rsidP="005D78ED">
      <w:r>
        <w:t>Problem: doesn’t work for ('cpu0', 'dcache0', (10, 19, 20, 23, 26, 28, 37, 38, 39, 40, 42, 58, 64))</w:t>
      </w:r>
    </w:p>
    <w:p w14:paraId="42FB4AF3" w14:textId="154F3404" w:rsidR="005D78ED" w:rsidRDefault="005D78ED">
      <w:r>
        <w:t>Tried just generating routes that didn’t use all the indices but could see atleast some patterns, then maybe from the remaining ones more could be mined but</w:t>
      </w:r>
    </w:p>
    <w:p w14:paraId="6953E6F5" w14:textId="2E822EB3" w:rsidR="005D78ED" w:rsidRDefault="005D78ED">
      <w:r w:rsidRPr="005D78ED">
        <w:rPr>
          <w:noProof/>
        </w:rPr>
        <w:drawing>
          <wp:inline distT="0" distB="0" distL="0" distR="0" wp14:anchorId="53466470" wp14:editId="148402B1">
            <wp:extent cx="3264068" cy="889046"/>
            <wp:effectExtent l="0" t="0" r="0" b="6350"/>
            <wp:docPr id="85057867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78676" name="Picture 1" descr="A black screen with white text&#10;&#10;Description automatically generated"/>
                    <pic:cNvPicPr/>
                  </pic:nvPicPr>
                  <pic:blipFill>
                    <a:blip r:embed="rId6"/>
                    <a:stretch>
                      <a:fillRect/>
                    </a:stretch>
                  </pic:blipFill>
                  <pic:spPr>
                    <a:xfrm>
                      <a:off x="0" y="0"/>
                      <a:ext cx="3264068" cy="889046"/>
                    </a:xfrm>
                    <a:prstGeom prst="rect">
                      <a:avLst/>
                    </a:prstGeom>
                  </pic:spPr>
                </pic:pic>
              </a:graphicData>
            </a:graphic>
          </wp:inline>
        </w:drawing>
      </w:r>
    </w:p>
    <w:p w14:paraId="1E072E32" w14:textId="53F21BD8" w:rsidR="005D78ED" w:rsidRDefault="005D78ED">
      <w:r>
        <w:t xml:space="preserve">In cases like </w:t>
      </w:r>
    </w:p>
    <w:p w14:paraId="0062CAC4" w14:textId="19864773" w:rsidR="005D78ED" w:rsidRDefault="005D78ED">
      <w:r w:rsidRPr="005D78ED">
        <w:t>('cpu0', 'dcache0', (10, 19, 20, 23, 26, 28, 37, 38, 39, 40, 42, 58, 64))</w:t>
      </w:r>
    </w:p>
    <w:p w14:paraId="0B7D0A79" w14:textId="30FAEFDA" w:rsidR="005D78ED" w:rsidRDefault="005D78ED">
      <w:r>
        <w:t>There were too many routes to try, it took too long</w:t>
      </w:r>
      <w:r w:rsidR="00EE157B">
        <w:t>.</w:t>
      </w:r>
    </w:p>
    <w:p w14:paraId="05BE9298" w14:textId="77777777" w:rsidR="005D78ED" w:rsidRDefault="005D78ED"/>
    <w:p w14:paraId="5CFED8EE" w14:textId="365B022D" w:rsidR="005D78ED" w:rsidRDefault="005D78ED">
      <w:r>
        <w:t xml:space="preserve">But it works for: </w:t>
      </w:r>
    </w:p>
    <w:p w14:paraId="3471BB77" w14:textId="4607D8BA" w:rsidR="005D78ED" w:rsidRDefault="005D78ED">
      <w:r w:rsidRPr="005D78ED">
        <w:t>('dram', 'membus', (3, 5, 13, 15, 34))</w:t>
      </w:r>
      <w:r>
        <w:t xml:space="preserve"> for example. So we could look at the remaining numbers and make guesses. </w:t>
      </w:r>
    </w:p>
    <w:p w14:paraId="7B2C1E8F" w14:textId="77777777" w:rsidR="005D78ED" w:rsidRDefault="005D78ED" w:rsidP="005D78ED">
      <w:r>
        <w:t>-------------------------</w:t>
      </w:r>
    </w:p>
    <w:p w14:paraId="669D5DF7" w14:textId="77777777" w:rsidR="005D78ED" w:rsidRDefault="005D78ED" w:rsidP="005D78ED">
      <w:r>
        <w:t>File: unsliced-dram-membus.txt,</w:t>
      </w:r>
    </w:p>
    <w:p w14:paraId="3E2ABD0C" w14:textId="77777777" w:rsidR="005D78ED" w:rsidRDefault="005D78ED" w:rsidP="005D78ED">
      <w:r>
        <w:t xml:space="preserve"> Group: dram-membus Indices: (3, 5, 13, 15, 34)</w:t>
      </w:r>
    </w:p>
    <w:p w14:paraId="08A359EB" w14:textId="77777777" w:rsidR="005D78ED" w:rsidRDefault="005D78ED" w:rsidP="005D78ED">
      <w:r>
        <w:t>BinaryPatterns: ((13, 15), (3, 5)), Acceptance Ratio: 0.9983530468633028</w:t>
      </w:r>
    </w:p>
    <w:p w14:paraId="7DBD36B4" w14:textId="77777777" w:rsidR="005D78ED" w:rsidRDefault="005D78ED" w:rsidP="005D78ED">
      <w:r>
        <w:t>BinaryPatterns: ((15, 13), (3, 5)), Acceptance Ratio: 0.9980536008384489</w:t>
      </w:r>
    </w:p>
    <w:p w14:paraId="5EE88948" w14:textId="77777777" w:rsidR="005D78ED" w:rsidRDefault="005D78ED" w:rsidP="005D78ED">
      <w:r>
        <w:t>BinaryPatterns: ((34, 15), (3, 5)), Acceptance Ratio: 0.8025153466087738</w:t>
      </w:r>
    </w:p>
    <w:p w14:paraId="19E76C98" w14:textId="77777777" w:rsidR="005D78ED" w:rsidRDefault="005D78ED" w:rsidP="005D78ED">
      <w:r>
        <w:t>BinaryPatterns: ((15, 34), (3, 5)), Acceptance Ratio: 0.8025153466087738</w:t>
      </w:r>
    </w:p>
    <w:p w14:paraId="5E3DCA19" w14:textId="77777777" w:rsidR="005D78ED" w:rsidRDefault="005D78ED" w:rsidP="005D78ED">
      <w:pPr>
        <w:pBdr>
          <w:bottom w:val="single" w:sz="6" w:space="1" w:color="auto"/>
        </w:pBdr>
      </w:pPr>
      <w:r>
        <w:t>BinaryPatterns: ((3, 5),), Acceptance Ratio: 0.8007186704596496</w:t>
      </w:r>
    </w:p>
    <w:p w14:paraId="068E3FB2" w14:textId="77777777" w:rsidR="00D02419" w:rsidRDefault="00D02419" w:rsidP="005D78ED"/>
    <w:p w14:paraId="24F8808F" w14:textId="77777777" w:rsidR="00D02419" w:rsidRDefault="00D02419" w:rsidP="005D78ED"/>
    <w:p w14:paraId="0530C255" w14:textId="77777777" w:rsidR="00D02419" w:rsidRDefault="00D02419" w:rsidP="005D78ED"/>
    <w:p w14:paraId="0CA81DA5" w14:textId="568192CC" w:rsidR="00D02419" w:rsidRDefault="00D02419" w:rsidP="005D78ED">
      <w:pPr>
        <w:rPr>
          <w:b/>
          <w:bCs/>
        </w:rPr>
      </w:pPr>
      <w:r>
        <w:rPr>
          <w:b/>
          <w:bCs/>
        </w:rPr>
        <w:t>Worked for other files, failed for some</w:t>
      </w:r>
    </w:p>
    <w:p w14:paraId="37CCF3AC" w14:textId="77777777" w:rsidR="00D02419" w:rsidRDefault="00D02419" w:rsidP="00D02419">
      <w:r>
        <w:t>File: unsliced-cpu1-icache1.txt,</w:t>
      </w:r>
    </w:p>
    <w:p w14:paraId="4CACD929" w14:textId="77777777" w:rsidR="00D02419" w:rsidRDefault="00D02419" w:rsidP="00D02419">
      <w:r>
        <w:t xml:space="preserve"> Group: cpu1-icache1 Indices: (44, 48)</w:t>
      </w:r>
    </w:p>
    <w:p w14:paraId="1E13E545" w14:textId="77777777" w:rsidR="00D02419" w:rsidRDefault="00D02419" w:rsidP="00D02419">
      <w:r>
        <w:t>BinaryPatterns: ((44, 48),), Acceptance Ratio: 1.0</w:t>
      </w:r>
    </w:p>
    <w:p w14:paraId="7C4F46B4" w14:textId="77777777" w:rsidR="00D02419" w:rsidRDefault="00D02419" w:rsidP="00D02419">
      <w:r>
        <w:t>--------------------------------------------------</w:t>
      </w:r>
    </w:p>
    <w:p w14:paraId="085861E7" w14:textId="77777777" w:rsidR="00D02419" w:rsidRDefault="00D02419" w:rsidP="00D02419">
      <w:r>
        <w:t>File: unsliced-cpu2-icache2.txt,</w:t>
      </w:r>
    </w:p>
    <w:p w14:paraId="41B08DCB" w14:textId="77777777" w:rsidR="00D02419" w:rsidRDefault="00D02419" w:rsidP="00D02419">
      <w:r>
        <w:t xml:space="preserve"> Group: cpu2-icache2 Indices: (86, 89)</w:t>
      </w:r>
    </w:p>
    <w:p w14:paraId="2D3C8B66" w14:textId="77777777" w:rsidR="00D02419" w:rsidRDefault="00D02419" w:rsidP="00D02419">
      <w:r>
        <w:t>BinaryPatterns: ((86, 89),), Acceptance Ratio: 1.0</w:t>
      </w:r>
    </w:p>
    <w:p w14:paraId="06BC9C0E" w14:textId="77777777" w:rsidR="00D02419" w:rsidRDefault="00D02419" w:rsidP="00D02419">
      <w:r>
        <w:t>--------------------------------------------------</w:t>
      </w:r>
    </w:p>
    <w:p w14:paraId="0CBB69F4" w14:textId="77777777" w:rsidR="00D02419" w:rsidRDefault="00D02419" w:rsidP="00D02419">
      <w:r>
        <w:t>File: unsliced-dram-membus.txt,</w:t>
      </w:r>
    </w:p>
    <w:p w14:paraId="0CDC7735" w14:textId="77777777" w:rsidR="00D02419" w:rsidRDefault="00D02419" w:rsidP="00D02419">
      <w:r>
        <w:t xml:space="preserve"> Group: dram-membus Indices: (3, 5, 13, 15, 34)</w:t>
      </w:r>
    </w:p>
    <w:p w14:paraId="00D5DD43" w14:textId="77777777" w:rsidR="00D02419" w:rsidRDefault="00D02419" w:rsidP="00D02419">
      <w:r>
        <w:t>BinaryPatterns: ((13, 15), (3, 5)), Acceptance Ratio: 0.9983530468633028</w:t>
      </w:r>
    </w:p>
    <w:p w14:paraId="2795FEE0" w14:textId="77777777" w:rsidR="00D02419" w:rsidRDefault="00D02419" w:rsidP="00D02419">
      <w:r>
        <w:t>BinaryPatterns: ((15, 13), (3, 5)), Acceptance Ratio: 0.9980536008384489</w:t>
      </w:r>
    </w:p>
    <w:p w14:paraId="405F9F4F" w14:textId="77777777" w:rsidR="00D02419" w:rsidRDefault="00D02419" w:rsidP="00D02419">
      <w:r>
        <w:t>BinaryPatterns: ((34, 15), (3, 5)), Acceptance Ratio: 0.8025153466087738</w:t>
      </w:r>
    </w:p>
    <w:p w14:paraId="2F6F6710" w14:textId="77777777" w:rsidR="00D02419" w:rsidRDefault="00D02419" w:rsidP="00D02419">
      <w:r>
        <w:t>BinaryPatterns: ((15, 34), (3, 5)), Acceptance Ratio: 0.8025153466087738</w:t>
      </w:r>
    </w:p>
    <w:p w14:paraId="5FD1AC60" w14:textId="77777777" w:rsidR="00D02419" w:rsidRDefault="00D02419" w:rsidP="00D02419">
      <w:r>
        <w:t>BinaryPatterns: ((3, 5),), Acceptance Ratio: 0.8007186704596496</w:t>
      </w:r>
    </w:p>
    <w:p w14:paraId="09CEB75E" w14:textId="77777777" w:rsidR="00D02419" w:rsidRDefault="00D02419" w:rsidP="00D02419">
      <w:r>
        <w:t>--------------------------------------------------</w:t>
      </w:r>
    </w:p>
    <w:p w14:paraId="564BA4CD" w14:textId="77777777" w:rsidR="00D02419" w:rsidRDefault="00D02419" w:rsidP="00D02419">
      <w:r>
        <w:t>File: unsliced-icache2-l2bus.txt,</w:t>
      </w:r>
    </w:p>
    <w:p w14:paraId="2EFE2F28" w14:textId="77777777" w:rsidR="00D02419" w:rsidRDefault="00D02419" w:rsidP="00D02419">
      <w:r>
        <w:t xml:space="preserve"> Group: icache2-l2bus Indices: (87, 88, 106, 114)</w:t>
      </w:r>
    </w:p>
    <w:p w14:paraId="6863CD79" w14:textId="77777777" w:rsidR="00D02419" w:rsidRDefault="00D02419" w:rsidP="00D02419">
      <w:r>
        <w:t>BinaryPatterns: ((106, 114), (87, 88)), Acceptance Ratio: 0.9958847736625515</w:t>
      </w:r>
    </w:p>
    <w:p w14:paraId="57CE80C9" w14:textId="77777777" w:rsidR="00D02419" w:rsidRDefault="00D02419" w:rsidP="00D02419">
      <w:r>
        <w:t>BinaryPatterns: ((114, 106), (87, 88)), Acceptance Ratio: 0.9465020576131687</w:t>
      </w:r>
    </w:p>
    <w:p w14:paraId="282F7317" w14:textId="77777777" w:rsidR="00D02419" w:rsidRDefault="00D02419" w:rsidP="00D02419">
      <w:r>
        <w:t>BinaryPatterns: ((87, 88),), Acceptance Ratio: 0.9465020576131687</w:t>
      </w:r>
    </w:p>
    <w:p w14:paraId="3F5F0B8D" w14:textId="77777777" w:rsidR="00D02419" w:rsidRDefault="00D02419" w:rsidP="00D02419">
      <w:r>
        <w:t>--------------------------------------------------</w:t>
      </w:r>
    </w:p>
    <w:p w14:paraId="3C4B0407" w14:textId="77777777" w:rsidR="00D02419" w:rsidRDefault="00D02419" w:rsidP="00D02419">
      <w:r>
        <w:t>File: unsliced-l2cache-membus.txt,</w:t>
      </w:r>
    </w:p>
    <w:p w14:paraId="24E65849" w14:textId="77777777" w:rsidR="00D02419" w:rsidRDefault="00D02419" w:rsidP="00D02419">
      <w:r>
        <w:t xml:space="preserve"> Group: l2cache-membus Indices: (4, 6, 14, 16, 32, 35, 62)</w:t>
      </w:r>
    </w:p>
    <w:p w14:paraId="33D5B6E5" w14:textId="77777777" w:rsidR="00D02419" w:rsidRDefault="00D02419" w:rsidP="00D02419">
      <w:r>
        <w:t>BinaryPatterns: ((4, 6), (14, 16)), Acceptance Ratio: 0.9797237731413458</w:t>
      </w:r>
    </w:p>
    <w:p w14:paraId="28D648E2" w14:textId="77777777" w:rsidR="00D02419" w:rsidRDefault="00D02419" w:rsidP="00D02419">
      <w:r>
        <w:t>BinaryPatterns: ((4, 6), (16, 14)), Acceptance Ratio: 0.9794299147810756</w:t>
      </w:r>
    </w:p>
    <w:p w14:paraId="3FB6C9D6" w14:textId="77777777" w:rsidR="00D02419" w:rsidRDefault="00D02419" w:rsidP="00D02419">
      <w:r>
        <w:t>BinaryPatterns: ((16, 32), (4, 6)), Acceptance Ratio: 0.8172200999118425</w:t>
      </w:r>
    </w:p>
    <w:p w14:paraId="6269F85F" w14:textId="77777777" w:rsidR="00D02419" w:rsidRDefault="00D02419" w:rsidP="00D02419">
      <w:pPr>
        <w:pBdr>
          <w:bottom w:val="single" w:sz="6" w:space="1" w:color="auto"/>
        </w:pBdr>
      </w:pPr>
      <w:r>
        <w:lastRenderedPageBreak/>
        <w:t>BinaryPatterns: ((4, 6), (32, 16)), Acceptance Ratio: 0.8101674992653541</w:t>
      </w:r>
    </w:p>
    <w:p w14:paraId="11C88F97" w14:textId="77777777" w:rsidR="00EE157B" w:rsidRDefault="00EE157B" w:rsidP="00D02419"/>
    <w:p w14:paraId="72468D73" w14:textId="1B4181D3" w:rsidR="00EE157B" w:rsidRDefault="00EE157B" w:rsidP="00D02419">
      <w:pPr>
        <w:rPr>
          <w:b/>
          <w:bCs/>
        </w:rPr>
      </w:pPr>
      <w:r>
        <w:rPr>
          <w:b/>
          <w:bCs/>
        </w:rPr>
        <w:t>Issues:</w:t>
      </w:r>
    </w:p>
    <w:p w14:paraId="3DE215C7" w14:textId="77777777" w:rsidR="00EE157B" w:rsidRDefault="00EE157B" w:rsidP="00EE157B">
      <w:r>
        <w:t>Issue: For some reason is taking too long on 0,9 (cpu0-icache0)</w:t>
      </w:r>
    </w:p>
    <w:p w14:paraId="12C8D6B8" w14:textId="638580CE" w:rsidR="00EE157B" w:rsidRDefault="00EE157B" w:rsidP="00D02419">
      <w:r>
        <w:t>These are failing too because they have low acceptance ratios, will examine why</w:t>
      </w:r>
    </w:p>
    <w:p w14:paraId="7434C77C" w14:textId="13AB3F92" w:rsidR="00EE157B" w:rsidRDefault="00EE157B" w:rsidP="00EE157B">
      <w:r w:rsidRPr="00EE157B">
        <w:t>Group: icache0-l2bus Indices: (2, 8, 25, 36, 45)</w:t>
      </w:r>
    </w:p>
    <w:p w14:paraId="6E6F09B1" w14:textId="5DE2FE72" w:rsidR="00EE157B" w:rsidRPr="00EE157B" w:rsidRDefault="00EE157B" w:rsidP="00EE157B">
      <w:r w:rsidRPr="00EE157B">
        <w:t>Group: icache1-l2bus Indices: (46, 47, 81, 82)</w:t>
      </w:r>
    </w:p>
    <w:sectPr w:rsidR="00EE157B" w:rsidRPr="00EE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ED"/>
    <w:rsid w:val="000461ED"/>
    <w:rsid w:val="002C2E67"/>
    <w:rsid w:val="0052229E"/>
    <w:rsid w:val="005D78ED"/>
    <w:rsid w:val="008F5ABA"/>
    <w:rsid w:val="00913413"/>
    <w:rsid w:val="009C71CF"/>
    <w:rsid w:val="00C542F5"/>
    <w:rsid w:val="00D02419"/>
    <w:rsid w:val="00E658D4"/>
    <w:rsid w:val="00EA18F1"/>
    <w:rsid w:val="00EE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D278"/>
  <w15:chartTrackingRefBased/>
  <w15:docId w15:val="{9BDD9390-EF98-4E14-8A28-C2B73884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1ED"/>
  </w:style>
  <w:style w:type="paragraph" w:styleId="Heading1">
    <w:name w:val="heading 1"/>
    <w:basedOn w:val="Normal"/>
    <w:next w:val="Normal"/>
    <w:link w:val="Heading1Char"/>
    <w:uiPriority w:val="9"/>
    <w:qFormat/>
    <w:rsid w:val="005D7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8ED"/>
    <w:rPr>
      <w:rFonts w:eastAsiaTheme="majorEastAsia" w:cstheme="majorBidi"/>
      <w:color w:val="272727" w:themeColor="text1" w:themeTint="D8"/>
    </w:rPr>
  </w:style>
  <w:style w:type="paragraph" w:styleId="Title">
    <w:name w:val="Title"/>
    <w:basedOn w:val="Normal"/>
    <w:next w:val="Normal"/>
    <w:link w:val="TitleChar"/>
    <w:uiPriority w:val="10"/>
    <w:qFormat/>
    <w:rsid w:val="005D7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8ED"/>
    <w:pPr>
      <w:spacing w:before="160"/>
      <w:jc w:val="center"/>
    </w:pPr>
    <w:rPr>
      <w:i/>
      <w:iCs/>
      <w:color w:val="404040" w:themeColor="text1" w:themeTint="BF"/>
    </w:rPr>
  </w:style>
  <w:style w:type="character" w:customStyle="1" w:styleId="QuoteChar">
    <w:name w:val="Quote Char"/>
    <w:basedOn w:val="DefaultParagraphFont"/>
    <w:link w:val="Quote"/>
    <w:uiPriority w:val="29"/>
    <w:rsid w:val="005D78ED"/>
    <w:rPr>
      <w:i/>
      <w:iCs/>
      <w:color w:val="404040" w:themeColor="text1" w:themeTint="BF"/>
    </w:rPr>
  </w:style>
  <w:style w:type="paragraph" w:styleId="ListParagraph">
    <w:name w:val="List Paragraph"/>
    <w:basedOn w:val="Normal"/>
    <w:uiPriority w:val="34"/>
    <w:qFormat/>
    <w:rsid w:val="005D78ED"/>
    <w:pPr>
      <w:ind w:left="720"/>
      <w:contextualSpacing/>
    </w:pPr>
  </w:style>
  <w:style w:type="character" w:styleId="IntenseEmphasis">
    <w:name w:val="Intense Emphasis"/>
    <w:basedOn w:val="DefaultParagraphFont"/>
    <w:uiPriority w:val="21"/>
    <w:qFormat/>
    <w:rsid w:val="005D78ED"/>
    <w:rPr>
      <w:i/>
      <w:iCs/>
      <w:color w:val="0F4761" w:themeColor="accent1" w:themeShade="BF"/>
    </w:rPr>
  </w:style>
  <w:style w:type="paragraph" w:styleId="IntenseQuote">
    <w:name w:val="Intense Quote"/>
    <w:basedOn w:val="Normal"/>
    <w:next w:val="Normal"/>
    <w:link w:val="IntenseQuoteChar"/>
    <w:uiPriority w:val="30"/>
    <w:qFormat/>
    <w:rsid w:val="005D7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8ED"/>
    <w:rPr>
      <w:i/>
      <w:iCs/>
      <w:color w:val="0F4761" w:themeColor="accent1" w:themeShade="BF"/>
    </w:rPr>
  </w:style>
  <w:style w:type="character" w:styleId="IntenseReference">
    <w:name w:val="Intense Reference"/>
    <w:basedOn w:val="DefaultParagraphFont"/>
    <w:uiPriority w:val="32"/>
    <w:qFormat/>
    <w:rsid w:val="005D78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Adari</dc:creator>
  <cp:keywords/>
  <dc:description/>
  <cp:lastModifiedBy>Niha Adari</cp:lastModifiedBy>
  <cp:revision>2</cp:revision>
  <dcterms:created xsi:type="dcterms:W3CDTF">2024-05-09T08:18:00Z</dcterms:created>
  <dcterms:modified xsi:type="dcterms:W3CDTF">2024-05-09T17:01:00Z</dcterms:modified>
</cp:coreProperties>
</file>