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BA477" w14:textId="6B72ECB0" w:rsidR="005D78ED" w:rsidRDefault="005D78ED">
      <w:r w:rsidRPr="005D78ED">
        <w:rPr>
          <w:b/>
          <w:bCs/>
        </w:rPr>
        <w:t>Work:</w:t>
      </w:r>
      <w:r>
        <w:t xml:space="preserve"> Trying to mine patterns from gem5 still</w:t>
      </w:r>
    </w:p>
    <w:p w14:paraId="16FF0BE4" w14:textId="1ED9E334" w:rsidR="00EE157B" w:rsidRDefault="00EE157B">
      <w:r w:rsidRPr="00EE157B">
        <w:rPr>
          <w:b/>
          <w:bCs/>
        </w:rPr>
        <w:t>Progress</w:t>
      </w:r>
      <w:r>
        <w:t>: only got it to work with some files, ran into issues</w:t>
      </w:r>
    </w:p>
    <w:p w14:paraId="6F9BE8A9" w14:textId="268030B9" w:rsidR="005D78ED" w:rsidRDefault="005D78ED">
      <w:r w:rsidRPr="00EE157B">
        <w:rPr>
          <w:b/>
          <w:bCs/>
        </w:rPr>
        <w:t>Challenge</w:t>
      </w:r>
      <w:r>
        <w:t>: working with odd indices</w:t>
      </w:r>
      <w:r w:rsidR="00EE157B">
        <w:t>, slow performance, low acceptance ratio</w:t>
      </w:r>
    </w:p>
    <w:p w14:paraId="724F01C3" w14:textId="77777777" w:rsidR="00EE157B" w:rsidRDefault="00EE157B"/>
    <w:p w14:paraId="59DC54A9" w14:textId="5A8DE57C" w:rsidR="005D78ED" w:rsidRPr="005D78ED" w:rsidRDefault="005D78ED">
      <w:pPr>
        <w:rPr>
          <w:b/>
          <w:bCs/>
        </w:rPr>
      </w:pPr>
      <w:r w:rsidRPr="005D78ED">
        <w:rPr>
          <w:b/>
          <w:bCs/>
        </w:rPr>
        <w:t>Message file groups:</w:t>
      </w:r>
    </w:p>
    <w:p w14:paraId="3F777FDF" w14:textId="77777777" w:rsidR="005D78ED" w:rsidRDefault="005D78ED" w:rsidP="005D78ED">
      <w:r>
        <w:t>('cpu0', 'dcache0', (10, 19, 20, 23, 26, 28, 37, 38, 39, 40, 42, 58, 64))</w:t>
      </w:r>
    </w:p>
    <w:p w14:paraId="66715A49" w14:textId="77777777" w:rsidR="005D78ED" w:rsidRDefault="005D78ED" w:rsidP="005D78ED">
      <w:r>
        <w:t>('cpu0', 'icache0', (0, 9))</w:t>
      </w:r>
    </w:p>
    <w:p w14:paraId="25A19F47" w14:textId="77777777" w:rsidR="005D78ED" w:rsidRDefault="005D78ED" w:rsidP="005D78ED">
      <w:r>
        <w:t>('cpu1', 'dcache1', (49, 52, 53, 57, 61, 69, 70, 71, 72, 77, 83))</w:t>
      </w:r>
    </w:p>
    <w:p w14:paraId="44682AD4" w14:textId="77777777" w:rsidR="005D78ED" w:rsidRDefault="005D78ED" w:rsidP="005D78ED">
      <w:r>
        <w:t>('cpu1', 'icache1', (44, 48))</w:t>
      </w:r>
    </w:p>
    <w:p w14:paraId="6B3FDE28" w14:textId="77777777" w:rsidR="005D78ED" w:rsidRDefault="005D78ED" w:rsidP="005D78ED">
      <w:r>
        <w:t>('cpu2', 'dcache2', (90, 93, 94, 97, 98, 101, 102, 103, 104, 107, 111))</w:t>
      </w:r>
    </w:p>
    <w:p w14:paraId="0C3A87E4" w14:textId="77777777" w:rsidR="005D78ED" w:rsidRDefault="005D78ED" w:rsidP="005D78ED">
      <w:r>
        <w:t>('cpu2', 'icache2', (86, 89))</w:t>
      </w:r>
    </w:p>
    <w:p w14:paraId="3C7BE3E9" w14:textId="77777777" w:rsidR="005D78ED" w:rsidRDefault="005D78ED" w:rsidP="005D78ED">
      <w:r>
        <w:t>('dcache0', 'l2bus', (12, 18, 21, 22, 27, 30, 41, 43, 55, 59, 60, 65, 67, 74, 76))</w:t>
      </w:r>
    </w:p>
    <w:p w14:paraId="77E33051" w14:textId="77777777" w:rsidR="005D78ED" w:rsidRDefault="005D78ED" w:rsidP="005D78ED">
      <w:r>
        <w:t>('dcache1', 'l2bus', (50, 51, 54, 56, 66, 68, 73, 78, 79, 80, 84, 85))</w:t>
      </w:r>
    </w:p>
    <w:p w14:paraId="61C188FD" w14:textId="77777777" w:rsidR="005D78ED" w:rsidRDefault="005D78ED" w:rsidP="005D78ED">
      <w:r>
        <w:t>('dcache2', 'l2bus', (91, 92, 95, 96, 99, 100, 105, 108, 109, 110, 112, 113))</w:t>
      </w:r>
    </w:p>
    <w:p w14:paraId="58B12B99" w14:textId="77777777" w:rsidR="005D78ED" w:rsidRDefault="005D78ED" w:rsidP="005D78ED">
      <w:r>
        <w:t>('dram', '</w:t>
      </w:r>
      <w:proofErr w:type="spellStart"/>
      <w:r>
        <w:t>membus</w:t>
      </w:r>
      <w:proofErr w:type="spellEnd"/>
      <w:r>
        <w:t>', (3, 5, 13, 15, 34))</w:t>
      </w:r>
    </w:p>
    <w:p w14:paraId="1FE276AF" w14:textId="77777777" w:rsidR="005D78ED" w:rsidRDefault="005D78ED" w:rsidP="005D78ED">
      <w:r>
        <w:t>('icache0', 'l2bus', (2, 8, 25, 36, 45))</w:t>
      </w:r>
    </w:p>
    <w:p w14:paraId="4DEFD2D8" w14:textId="77777777" w:rsidR="005D78ED" w:rsidRDefault="005D78ED" w:rsidP="005D78ED">
      <w:r>
        <w:t>('icache1', 'l2bus', (46, 47, 81, 82))</w:t>
      </w:r>
    </w:p>
    <w:p w14:paraId="047875F3" w14:textId="77777777" w:rsidR="005D78ED" w:rsidRDefault="005D78ED" w:rsidP="005D78ED">
      <w:r>
        <w:t>('icache2', 'l2bus', (87, 88, 106, 114))</w:t>
      </w:r>
    </w:p>
    <w:p w14:paraId="1C5197B6" w14:textId="77777777" w:rsidR="005D78ED" w:rsidRDefault="005D78ED" w:rsidP="005D78ED">
      <w:r>
        <w:t>('l2bus', 'l2cache', (1, 7, 11, 17, 24, 29, 31, 33, 63, 75))</w:t>
      </w:r>
    </w:p>
    <w:p w14:paraId="56D9AA4F" w14:textId="10A9B3AC" w:rsidR="005D78ED" w:rsidRDefault="005D78ED" w:rsidP="005D78ED">
      <w:r>
        <w:t>('l2cache', '</w:t>
      </w:r>
      <w:proofErr w:type="spellStart"/>
      <w:r>
        <w:t>membus</w:t>
      </w:r>
      <w:proofErr w:type="spellEnd"/>
      <w:r>
        <w:t>', (4, 6, 14, 16, 32, 35, 62))</w:t>
      </w:r>
    </w:p>
    <w:p w14:paraId="1807E03E" w14:textId="77777777" w:rsidR="005D78ED" w:rsidRDefault="005D78ED"/>
    <w:p w14:paraId="0E0513C0" w14:textId="4F4BFFFF" w:rsidR="00EE157B" w:rsidRDefault="00EE157B">
      <w:r>
        <w:rPr>
          <w:b/>
          <w:bCs/>
        </w:rPr>
        <w:t>Attempt:</w:t>
      </w:r>
    </w:p>
    <w:p w14:paraId="321C486C" w14:textId="5B9CA576" w:rsidR="00EE157B" w:rsidRPr="00EE157B" w:rsidRDefault="00EE157B">
      <w:r>
        <w:t xml:space="preserve">-before generating </w:t>
      </w:r>
      <w:proofErr w:type="gramStart"/>
      <w:r>
        <w:t>routes</w:t>
      </w:r>
      <w:proofErr w:type="gramEnd"/>
      <w:r>
        <w:t xml:space="preserve"> it checks the trace for what indices are used, usually the traces end up using every single one</w:t>
      </w:r>
    </w:p>
    <w:p w14:paraId="41EBFCCE" w14:textId="23849954" w:rsidR="005D78ED" w:rsidRDefault="00EE157B">
      <w:r>
        <w:t>-</w:t>
      </w:r>
      <w:r w:rsidR="005D78ED">
        <w:t>Tried making it so it would generate all the pairings, and then there are unused indices, and for each unused index you get all the causal pairs and add that to each route (fail)</w:t>
      </w:r>
    </w:p>
    <w:p w14:paraId="4B0F6AB1" w14:textId="1FE418F5" w:rsidR="005D78ED" w:rsidRDefault="005D78ED">
      <w:r>
        <w:t xml:space="preserve">Ex: </w:t>
      </w:r>
      <w:r>
        <w:t>('dram', '</w:t>
      </w:r>
      <w:proofErr w:type="spellStart"/>
      <w:r>
        <w:t>membus</w:t>
      </w:r>
      <w:proofErr w:type="spellEnd"/>
      <w:r>
        <w:t>', (3, 5, 13, 15, 34))</w:t>
      </w:r>
      <w:r>
        <w:t xml:space="preserve">, get an even </w:t>
      </w:r>
      <w:proofErr w:type="gramStart"/>
      <w:r>
        <w:t>amount</w:t>
      </w:r>
      <w:proofErr w:type="gramEnd"/>
      <w:r>
        <w:t xml:space="preserve"> of pairs, for the unused index try all combinations with that</w:t>
      </w:r>
    </w:p>
    <w:p w14:paraId="34EE4962" w14:textId="77777777" w:rsidR="005D78ED" w:rsidRDefault="005D78ED" w:rsidP="005D78ED">
      <w:r>
        <w:t xml:space="preserve">Problem: doesn’t work for </w:t>
      </w:r>
      <w:r>
        <w:t>('cpu0', 'dcache0', (10, 19, 20, 23, 26, 28, 37, 38, 39, 40, 42, 58, 64))</w:t>
      </w:r>
    </w:p>
    <w:p w14:paraId="42FB4AF3" w14:textId="154F3404" w:rsidR="005D78ED" w:rsidRDefault="005D78ED">
      <w:r>
        <w:lastRenderedPageBreak/>
        <w:t xml:space="preserve">Tried just generating routes that didn’t use all the indices but could see </w:t>
      </w:r>
      <w:proofErr w:type="spellStart"/>
      <w:r>
        <w:t>atleast</w:t>
      </w:r>
      <w:proofErr w:type="spellEnd"/>
      <w:r>
        <w:t xml:space="preserve"> some patterns, then maybe from the remaining ones more could be mined but</w:t>
      </w:r>
    </w:p>
    <w:p w14:paraId="6953E6F5" w14:textId="2E822EB3" w:rsidR="005D78ED" w:rsidRDefault="005D78ED">
      <w:r w:rsidRPr="005D78ED">
        <w:drawing>
          <wp:inline distT="0" distB="0" distL="0" distR="0" wp14:anchorId="53466470" wp14:editId="148402B1">
            <wp:extent cx="3264068" cy="889046"/>
            <wp:effectExtent l="0" t="0" r="0" b="6350"/>
            <wp:docPr id="8505786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8676" name="Picture 1" descr="A black screen with white text&#10;&#10;Description automatically generated"/>
                    <pic:cNvPicPr/>
                  </pic:nvPicPr>
                  <pic:blipFill>
                    <a:blip r:embed="rId4"/>
                    <a:stretch>
                      <a:fillRect/>
                    </a:stretch>
                  </pic:blipFill>
                  <pic:spPr>
                    <a:xfrm>
                      <a:off x="0" y="0"/>
                      <a:ext cx="3264068" cy="889046"/>
                    </a:xfrm>
                    <a:prstGeom prst="rect">
                      <a:avLst/>
                    </a:prstGeom>
                  </pic:spPr>
                </pic:pic>
              </a:graphicData>
            </a:graphic>
          </wp:inline>
        </w:drawing>
      </w:r>
    </w:p>
    <w:p w14:paraId="1E072E32" w14:textId="53F21BD8" w:rsidR="005D78ED" w:rsidRDefault="005D78ED">
      <w:r>
        <w:t xml:space="preserve">In cases like </w:t>
      </w:r>
    </w:p>
    <w:p w14:paraId="0062CAC4" w14:textId="19864773" w:rsidR="005D78ED" w:rsidRDefault="005D78ED">
      <w:r w:rsidRPr="005D78ED">
        <w:t>('cpu0', 'dcache0', (10, 19, 20, 23, 26, 28, 37, 38, 39, 40, 42, 58, 64))</w:t>
      </w:r>
    </w:p>
    <w:p w14:paraId="0B7D0A79" w14:textId="30FAEFDA" w:rsidR="005D78ED" w:rsidRDefault="005D78ED">
      <w:r>
        <w:t>There were too many routes to try, it took too long</w:t>
      </w:r>
      <w:r w:rsidR="00EE157B">
        <w:t>.</w:t>
      </w:r>
    </w:p>
    <w:p w14:paraId="05BE9298" w14:textId="77777777" w:rsidR="005D78ED" w:rsidRDefault="005D78ED"/>
    <w:p w14:paraId="5CFED8EE" w14:textId="365B022D" w:rsidR="005D78ED" w:rsidRDefault="005D78ED">
      <w:r>
        <w:t xml:space="preserve">But it works for: </w:t>
      </w:r>
    </w:p>
    <w:p w14:paraId="3471BB77" w14:textId="4607D8BA" w:rsidR="005D78ED" w:rsidRDefault="005D78ED">
      <w:r w:rsidRPr="005D78ED">
        <w:t>('dram', '</w:t>
      </w:r>
      <w:proofErr w:type="spellStart"/>
      <w:r w:rsidRPr="005D78ED">
        <w:t>membus</w:t>
      </w:r>
      <w:proofErr w:type="spellEnd"/>
      <w:r w:rsidRPr="005D78ED">
        <w:t>', (3, 5, 13, 15, 34))</w:t>
      </w:r>
      <w:r>
        <w:t xml:space="preserve"> for example. </w:t>
      </w:r>
      <w:proofErr w:type="gramStart"/>
      <w:r>
        <w:t>So</w:t>
      </w:r>
      <w:proofErr w:type="gramEnd"/>
      <w:r>
        <w:t xml:space="preserve"> we could look at the remaining numbers and make guesses. </w:t>
      </w:r>
    </w:p>
    <w:p w14:paraId="7B2C1E8F" w14:textId="77777777" w:rsidR="005D78ED" w:rsidRDefault="005D78ED" w:rsidP="005D78ED">
      <w:r>
        <w:t>-------------------------</w:t>
      </w:r>
    </w:p>
    <w:p w14:paraId="669D5DF7" w14:textId="77777777" w:rsidR="005D78ED" w:rsidRDefault="005D78ED" w:rsidP="005D78ED">
      <w:r>
        <w:t>File: unsliced-dram-membus.txt,</w:t>
      </w:r>
    </w:p>
    <w:p w14:paraId="3E2ABD0C" w14:textId="77777777" w:rsidR="005D78ED" w:rsidRDefault="005D78ED" w:rsidP="005D78ED">
      <w:r>
        <w:t xml:space="preserve"> Group: dram-</w:t>
      </w:r>
      <w:proofErr w:type="spellStart"/>
      <w:r>
        <w:t>membus</w:t>
      </w:r>
      <w:proofErr w:type="spellEnd"/>
      <w:r>
        <w:t xml:space="preserve"> Indices: (3, 5, 13, 15, 34)</w:t>
      </w:r>
    </w:p>
    <w:p w14:paraId="08A359EB" w14:textId="77777777" w:rsidR="005D78ED" w:rsidRDefault="005D78ED" w:rsidP="005D78ED">
      <w:proofErr w:type="spellStart"/>
      <w:r>
        <w:t>BinaryPatterns</w:t>
      </w:r>
      <w:proofErr w:type="spellEnd"/>
      <w:r>
        <w:t>: ((13, 15), (3, 5)), Acceptance Ratio: 0.9983530468633028</w:t>
      </w:r>
    </w:p>
    <w:p w14:paraId="7DBD36B4" w14:textId="77777777" w:rsidR="005D78ED" w:rsidRDefault="005D78ED" w:rsidP="005D78ED">
      <w:proofErr w:type="spellStart"/>
      <w:r>
        <w:t>BinaryPatterns</w:t>
      </w:r>
      <w:proofErr w:type="spellEnd"/>
      <w:r>
        <w:t>: ((15, 13), (3, 5)), Acceptance Ratio: 0.9980536008384489</w:t>
      </w:r>
    </w:p>
    <w:p w14:paraId="5EE88948" w14:textId="77777777" w:rsidR="005D78ED" w:rsidRDefault="005D78ED" w:rsidP="005D78ED">
      <w:proofErr w:type="spellStart"/>
      <w:r>
        <w:t>BinaryPatterns</w:t>
      </w:r>
      <w:proofErr w:type="spellEnd"/>
      <w:r>
        <w:t>: ((34, 15), (3, 5)), Acceptance Ratio: 0.8025153466087738</w:t>
      </w:r>
    </w:p>
    <w:p w14:paraId="19E76C98" w14:textId="77777777" w:rsidR="005D78ED" w:rsidRDefault="005D78ED" w:rsidP="005D78ED">
      <w:proofErr w:type="spellStart"/>
      <w:r>
        <w:t>BinaryPatterns</w:t>
      </w:r>
      <w:proofErr w:type="spellEnd"/>
      <w:r>
        <w:t>: ((15, 34), (3, 5)), Acceptance Ratio: 0.8025153466087738</w:t>
      </w:r>
    </w:p>
    <w:p w14:paraId="5E3DCA19" w14:textId="77777777" w:rsidR="005D78ED" w:rsidRDefault="005D78ED" w:rsidP="005D78ED">
      <w:pPr>
        <w:pBdr>
          <w:bottom w:val="single" w:sz="6" w:space="1" w:color="auto"/>
        </w:pBdr>
      </w:pPr>
      <w:proofErr w:type="spellStart"/>
      <w:r>
        <w:t>BinaryPatterns</w:t>
      </w:r>
      <w:proofErr w:type="spellEnd"/>
      <w:r>
        <w:t>: ((3, 5),), Acceptance Ratio: 0.8007186704596496</w:t>
      </w:r>
    </w:p>
    <w:p w14:paraId="068E3FB2" w14:textId="77777777" w:rsidR="00D02419" w:rsidRDefault="00D02419" w:rsidP="005D78ED"/>
    <w:p w14:paraId="24F8808F" w14:textId="77777777" w:rsidR="00D02419" w:rsidRDefault="00D02419" w:rsidP="005D78ED"/>
    <w:p w14:paraId="0530C255" w14:textId="77777777" w:rsidR="00D02419" w:rsidRDefault="00D02419" w:rsidP="005D78ED"/>
    <w:p w14:paraId="0CA81DA5" w14:textId="568192CC" w:rsidR="00D02419" w:rsidRDefault="00D02419" w:rsidP="005D78ED">
      <w:pPr>
        <w:rPr>
          <w:b/>
          <w:bCs/>
        </w:rPr>
      </w:pPr>
      <w:r>
        <w:rPr>
          <w:b/>
          <w:bCs/>
        </w:rPr>
        <w:t xml:space="preserve">Worked for other files, failed for </w:t>
      </w:r>
      <w:proofErr w:type="gramStart"/>
      <w:r>
        <w:rPr>
          <w:b/>
          <w:bCs/>
        </w:rPr>
        <w:t>some</w:t>
      </w:r>
      <w:proofErr w:type="gramEnd"/>
    </w:p>
    <w:p w14:paraId="37CCF3AC" w14:textId="77777777" w:rsidR="00D02419" w:rsidRDefault="00D02419" w:rsidP="00D02419">
      <w:r>
        <w:t>File: unsliced-cpu1-icache1.txt,</w:t>
      </w:r>
    </w:p>
    <w:p w14:paraId="4CACD929" w14:textId="77777777" w:rsidR="00D02419" w:rsidRDefault="00D02419" w:rsidP="00D02419">
      <w:r>
        <w:t xml:space="preserve"> Group: cpu1-icache1 Indices: (44, 48)</w:t>
      </w:r>
    </w:p>
    <w:p w14:paraId="1E13E545" w14:textId="77777777" w:rsidR="00D02419" w:rsidRDefault="00D02419" w:rsidP="00D02419">
      <w:proofErr w:type="spellStart"/>
      <w:r>
        <w:t>BinaryPatterns</w:t>
      </w:r>
      <w:proofErr w:type="spellEnd"/>
      <w:r>
        <w:t>: ((44, 48),), Acceptance Ratio: 1.0</w:t>
      </w:r>
    </w:p>
    <w:p w14:paraId="7C4F46B4" w14:textId="77777777" w:rsidR="00D02419" w:rsidRDefault="00D02419" w:rsidP="00D02419">
      <w:r>
        <w:t>--------------------------------------------------</w:t>
      </w:r>
    </w:p>
    <w:p w14:paraId="085861E7" w14:textId="77777777" w:rsidR="00D02419" w:rsidRDefault="00D02419" w:rsidP="00D02419">
      <w:r>
        <w:t>File: unsliced-cpu2-icache2.txt,</w:t>
      </w:r>
    </w:p>
    <w:p w14:paraId="41B08DCB" w14:textId="77777777" w:rsidR="00D02419" w:rsidRDefault="00D02419" w:rsidP="00D02419">
      <w:r>
        <w:lastRenderedPageBreak/>
        <w:t xml:space="preserve"> Group: cpu2-icache2 Indices: (86, 89)</w:t>
      </w:r>
    </w:p>
    <w:p w14:paraId="2D3C8B66" w14:textId="77777777" w:rsidR="00D02419" w:rsidRDefault="00D02419" w:rsidP="00D02419">
      <w:proofErr w:type="spellStart"/>
      <w:r>
        <w:t>BinaryPatterns</w:t>
      </w:r>
      <w:proofErr w:type="spellEnd"/>
      <w:r>
        <w:t>: ((86, 89),), Acceptance Ratio: 1.0</w:t>
      </w:r>
    </w:p>
    <w:p w14:paraId="06BC9C0E" w14:textId="77777777" w:rsidR="00D02419" w:rsidRDefault="00D02419" w:rsidP="00D02419">
      <w:r>
        <w:t>--------------------------------------------------</w:t>
      </w:r>
    </w:p>
    <w:p w14:paraId="0CBB69F4" w14:textId="77777777" w:rsidR="00D02419" w:rsidRDefault="00D02419" w:rsidP="00D02419">
      <w:r>
        <w:t>File: unsliced-dram-membus.txt,</w:t>
      </w:r>
    </w:p>
    <w:p w14:paraId="0CDC7735" w14:textId="77777777" w:rsidR="00D02419" w:rsidRDefault="00D02419" w:rsidP="00D02419">
      <w:r>
        <w:t xml:space="preserve"> Group: dram-</w:t>
      </w:r>
      <w:proofErr w:type="spellStart"/>
      <w:r>
        <w:t>membus</w:t>
      </w:r>
      <w:proofErr w:type="spellEnd"/>
      <w:r>
        <w:t xml:space="preserve"> Indices: (3, 5, 13, 15, 34)</w:t>
      </w:r>
    </w:p>
    <w:p w14:paraId="00D5DD43" w14:textId="77777777" w:rsidR="00D02419" w:rsidRDefault="00D02419" w:rsidP="00D02419">
      <w:proofErr w:type="spellStart"/>
      <w:r>
        <w:t>BinaryPatterns</w:t>
      </w:r>
      <w:proofErr w:type="spellEnd"/>
      <w:r>
        <w:t>: ((13, 15), (3, 5)), Acceptance Ratio: 0.9983530468633028</w:t>
      </w:r>
    </w:p>
    <w:p w14:paraId="2795FEE0" w14:textId="77777777" w:rsidR="00D02419" w:rsidRDefault="00D02419" w:rsidP="00D02419">
      <w:proofErr w:type="spellStart"/>
      <w:r>
        <w:t>BinaryPatterns</w:t>
      </w:r>
      <w:proofErr w:type="spellEnd"/>
      <w:r>
        <w:t>: ((15, 13), (3, 5)), Acceptance Ratio: 0.9980536008384489</w:t>
      </w:r>
    </w:p>
    <w:p w14:paraId="405F9F4F" w14:textId="77777777" w:rsidR="00D02419" w:rsidRDefault="00D02419" w:rsidP="00D02419">
      <w:proofErr w:type="spellStart"/>
      <w:r>
        <w:t>BinaryPatterns</w:t>
      </w:r>
      <w:proofErr w:type="spellEnd"/>
      <w:r>
        <w:t>: ((34, 15), (3, 5)), Acceptance Ratio: 0.8025153466087738</w:t>
      </w:r>
    </w:p>
    <w:p w14:paraId="2F6F6710" w14:textId="77777777" w:rsidR="00D02419" w:rsidRDefault="00D02419" w:rsidP="00D02419">
      <w:proofErr w:type="spellStart"/>
      <w:r>
        <w:t>BinaryPatterns</w:t>
      </w:r>
      <w:proofErr w:type="spellEnd"/>
      <w:r>
        <w:t>: ((15, 34), (3, 5)), Acceptance Ratio: 0.8025153466087738</w:t>
      </w:r>
    </w:p>
    <w:p w14:paraId="5FD1AC60" w14:textId="77777777" w:rsidR="00D02419" w:rsidRDefault="00D02419" w:rsidP="00D02419">
      <w:proofErr w:type="spellStart"/>
      <w:r>
        <w:t>BinaryPatterns</w:t>
      </w:r>
      <w:proofErr w:type="spellEnd"/>
      <w:r>
        <w:t>: ((3, 5),), Acceptance Ratio: 0.8007186704596496</w:t>
      </w:r>
    </w:p>
    <w:p w14:paraId="09CEB75E" w14:textId="77777777" w:rsidR="00D02419" w:rsidRDefault="00D02419" w:rsidP="00D02419">
      <w:r>
        <w:t>--------------------------------------------------</w:t>
      </w:r>
    </w:p>
    <w:p w14:paraId="564BA4CD" w14:textId="77777777" w:rsidR="00D02419" w:rsidRDefault="00D02419" w:rsidP="00D02419">
      <w:r>
        <w:t>File: unsliced-icache2-l2bus.txt,</w:t>
      </w:r>
    </w:p>
    <w:p w14:paraId="2EFE2F28" w14:textId="77777777" w:rsidR="00D02419" w:rsidRDefault="00D02419" w:rsidP="00D02419">
      <w:r>
        <w:t xml:space="preserve"> Group: icache2-l2bus Indices: (87, 88, 106, 114)</w:t>
      </w:r>
    </w:p>
    <w:p w14:paraId="6863CD79" w14:textId="77777777" w:rsidR="00D02419" w:rsidRDefault="00D02419" w:rsidP="00D02419">
      <w:proofErr w:type="spellStart"/>
      <w:r>
        <w:t>BinaryPatterns</w:t>
      </w:r>
      <w:proofErr w:type="spellEnd"/>
      <w:r>
        <w:t>: ((106, 114), (87, 88)), Acceptance Ratio: 0.9958847736625515</w:t>
      </w:r>
    </w:p>
    <w:p w14:paraId="57CE80C9" w14:textId="77777777" w:rsidR="00D02419" w:rsidRDefault="00D02419" w:rsidP="00D02419">
      <w:proofErr w:type="spellStart"/>
      <w:r>
        <w:t>BinaryPatterns</w:t>
      </w:r>
      <w:proofErr w:type="spellEnd"/>
      <w:r>
        <w:t>: ((114, 106), (87, 88)), Acceptance Ratio: 0.9465020576131687</w:t>
      </w:r>
    </w:p>
    <w:p w14:paraId="282F7317" w14:textId="77777777" w:rsidR="00D02419" w:rsidRDefault="00D02419" w:rsidP="00D02419">
      <w:proofErr w:type="spellStart"/>
      <w:r>
        <w:t>BinaryPatterns</w:t>
      </w:r>
      <w:proofErr w:type="spellEnd"/>
      <w:r>
        <w:t>: ((87, 88),), Acceptance Ratio: 0.9465020576131687</w:t>
      </w:r>
    </w:p>
    <w:p w14:paraId="3F5F0B8D" w14:textId="77777777" w:rsidR="00D02419" w:rsidRDefault="00D02419" w:rsidP="00D02419">
      <w:r>
        <w:t>--------------------------------------------------</w:t>
      </w:r>
    </w:p>
    <w:p w14:paraId="3C4B0407" w14:textId="77777777" w:rsidR="00D02419" w:rsidRDefault="00D02419" w:rsidP="00D02419">
      <w:r>
        <w:t>File: unsliced-l2cache-membus.txt,</w:t>
      </w:r>
    </w:p>
    <w:p w14:paraId="24E65849" w14:textId="77777777" w:rsidR="00D02419" w:rsidRDefault="00D02419" w:rsidP="00D02419">
      <w:r>
        <w:t xml:space="preserve"> Group: l2cache-membus Indices: (4, 6, 14, 16, 32, 35, 62)</w:t>
      </w:r>
    </w:p>
    <w:p w14:paraId="33D5B6E5" w14:textId="77777777" w:rsidR="00D02419" w:rsidRDefault="00D02419" w:rsidP="00D02419">
      <w:proofErr w:type="spellStart"/>
      <w:r>
        <w:t>BinaryPatterns</w:t>
      </w:r>
      <w:proofErr w:type="spellEnd"/>
      <w:r>
        <w:t>: ((4, 6), (14, 16)), Acceptance Ratio: 0.9797237731413458</w:t>
      </w:r>
    </w:p>
    <w:p w14:paraId="28D648E2" w14:textId="77777777" w:rsidR="00D02419" w:rsidRDefault="00D02419" w:rsidP="00D02419">
      <w:proofErr w:type="spellStart"/>
      <w:r>
        <w:t>BinaryPatterns</w:t>
      </w:r>
      <w:proofErr w:type="spellEnd"/>
      <w:r>
        <w:t>: ((4, 6), (16, 14)), Acceptance Ratio: 0.9794299147810756</w:t>
      </w:r>
    </w:p>
    <w:p w14:paraId="3FB6C9D6" w14:textId="77777777" w:rsidR="00D02419" w:rsidRDefault="00D02419" w:rsidP="00D02419">
      <w:proofErr w:type="spellStart"/>
      <w:r>
        <w:t>BinaryPatterns</w:t>
      </w:r>
      <w:proofErr w:type="spellEnd"/>
      <w:r>
        <w:t>: ((16, 32), (4, 6)), Acceptance Ratio: 0.8172200999118425</w:t>
      </w:r>
    </w:p>
    <w:p w14:paraId="6269F85F" w14:textId="77777777" w:rsidR="00D02419" w:rsidRDefault="00D02419" w:rsidP="00D02419">
      <w:pPr>
        <w:pBdr>
          <w:bottom w:val="single" w:sz="6" w:space="1" w:color="auto"/>
        </w:pBdr>
      </w:pPr>
      <w:proofErr w:type="spellStart"/>
      <w:r>
        <w:t>BinaryPatterns</w:t>
      </w:r>
      <w:proofErr w:type="spellEnd"/>
      <w:r>
        <w:t>: ((4, 6), (32, 16)), Acceptance Ratio: 0.8101674992653541</w:t>
      </w:r>
    </w:p>
    <w:p w14:paraId="11C88F97" w14:textId="77777777" w:rsidR="00EE157B" w:rsidRDefault="00EE157B" w:rsidP="00D02419"/>
    <w:p w14:paraId="72468D73" w14:textId="1B4181D3" w:rsidR="00EE157B" w:rsidRDefault="00EE157B" w:rsidP="00D02419">
      <w:pPr>
        <w:rPr>
          <w:b/>
          <w:bCs/>
        </w:rPr>
      </w:pPr>
      <w:r>
        <w:rPr>
          <w:b/>
          <w:bCs/>
        </w:rPr>
        <w:t>Issues:</w:t>
      </w:r>
    </w:p>
    <w:p w14:paraId="3DE215C7" w14:textId="77777777" w:rsidR="00EE157B" w:rsidRDefault="00EE157B" w:rsidP="00EE157B">
      <w:r>
        <w:t>Issue: For some reason is taking too long on 0,9 (cpu0-icache0)</w:t>
      </w:r>
    </w:p>
    <w:p w14:paraId="12C8D6B8" w14:textId="638580CE" w:rsidR="00EE157B" w:rsidRDefault="00EE157B" w:rsidP="00D02419">
      <w:r>
        <w:t xml:space="preserve">These are failing too because they have low acceptance ratios, will examine </w:t>
      </w:r>
      <w:proofErr w:type="gramStart"/>
      <w:r>
        <w:t>why</w:t>
      </w:r>
      <w:proofErr w:type="gramEnd"/>
    </w:p>
    <w:p w14:paraId="7434C77C" w14:textId="13AB3F92" w:rsidR="00EE157B" w:rsidRDefault="00EE157B" w:rsidP="00EE157B">
      <w:r w:rsidRPr="00EE157B">
        <w:t>Group: icache0-l2bus Indices: (2, 8, 25, 36, 45)</w:t>
      </w:r>
    </w:p>
    <w:p w14:paraId="6E6F09B1" w14:textId="5DE2FE72" w:rsidR="00EE157B" w:rsidRPr="00EE157B" w:rsidRDefault="00EE157B" w:rsidP="00EE157B">
      <w:r w:rsidRPr="00EE157B">
        <w:t>Group: icache1-l2bus Indices: (46, 47, 81, 82)</w:t>
      </w:r>
    </w:p>
    <w:sectPr w:rsidR="00EE157B" w:rsidRPr="00EE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ED"/>
    <w:rsid w:val="002C2E67"/>
    <w:rsid w:val="005D78ED"/>
    <w:rsid w:val="008F5ABA"/>
    <w:rsid w:val="00913413"/>
    <w:rsid w:val="009C71CF"/>
    <w:rsid w:val="00D02419"/>
    <w:rsid w:val="00E658D4"/>
    <w:rsid w:val="00EA18F1"/>
    <w:rsid w:val="00EE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D278"/>
  <w15:chartTrackingRefBased/>
  <w15:docId w15:val="{9BDD9390-EF98-4E14-8A28-C2B73884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ED"/>
  </w:style>
  <w:style w:type="paragraph" w:styleId="Heading1">
    <w:name w:val="heading 1"/>
    <w:basedOn w:val="Normal"/>
    <w:next w:val="Normal"/>
    <w:link w:val="Heading1Char"/>
    <w:uiPriority w:val="9"/>
    <w:qFormat/>
    <w:rsid w:val="005D7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ED"/>
    <w:rPr>
      <w:rFonts w:eastAsiaTheme="majorEastAsia" w:cstheme="majorBidi"/>
      <w:color w:val="272727" w:themeColor="text1" w:themeTint="D8"/>
    </w:rPr>
  </w:style>
  <w:style w:type="paragraph" w:styleId="Title">
    <w:name w:val="Title"/>
    <w:basedOn w:val="Normal"/>
    <w:next w:val="Normal"/>
    <w:link w:val="TitleChar"/>
    <w:uiPriority w:val="10"/>
    <w:qFormat/>
    <w:rsid w:val="005D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ED"/>
    <w:pPr>
      <w:spacing w:before="160"/>
      <w:jc w:val="center"/>
    </w:pPr>
    <w:rPr>
      <w:i/>
      <w:iCs/>
      <w:color w:val="404040" w:themeColor="text1" w:themeTint="BF"/>
    </w:rPr>
  </w:style>
  <w:style w:type="character" w:customStyle="1" w:styleId="QuoteChar">
    <w:name w:val="Quote Char"/>
    <w:basedOn w:val="DefaultParagraphFont"/>
    <w:link w:val="Quote"/>
    <w:uiPriority w:val="29"/>
    <w:rsid w:val="005D78ED"/>
    <w:rPr>
      <w:i/>
      <w:iCs/>
      <w:color w:val="404040" w:themeColor="text1" w:themeTint="BF"/>
    </w:rPr>
  </w:style>
  <w:style w:type="paragraph" w:styleId="ListParagraph">
    <w:name w:val="List Paragraph"/>
    <w:basedOn w:val="Normal"/>
    <w:uiPriority w:val="34"/>
    <w:qFormat/>
    <w:rsid w:val="005D78ED"/>
    <w:pPr>
      <w:ind w:left="720"/>
      <w:contextualSpacing/>
    </w:pPr>
  </w:style>
  <w:style w:type="character" w:styleId="IntenseEmphasis">
    <w:name w:val="Intense Emphasis"/>
    <w:basedOn w:val="DefaultParagraphFont"/>
    <w:uiPriority w:val="21"/>
    <w:qFormat/>
    <w:rsid w:val="005D78ED"/>
    <w:rPr>
      <w:i/>
      <w:iCs/>
      <w:color w:val="0F4761" w:themeColor="accent1" w:themeShade="BF"/>
    </w:rPr>
  </w:style>
  <w:style w:type="paragraph" w:styleId="IntenseQuote">
    <w:name w:val="Intense Quote"/>
    <w:basedOn w:val="Normal"/>
    <w:next w:val="Normal"/>
    <w:link w:val="IntenseQuoteChar"/>
    <w:uiPriority w:val="30"/>
    <w:qFormat/>
    <w:rsid w:val="005D7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ED"/>
    <w:rPr>
      <w:i/>
      <w:iCs/>
      <w:color w:val="0F4761" w:themeColor="accent1" w:themeShade="BF"/>
    </w:rPr>
  </w:style>
  <w:style w:type="character" w:styleId="IntenseReference">
    <w:name w:val="Intense Reference"/>
    <w:basedOn w:val="DefaultParagraphFont"/>
    <w:uiPriority w:val="32"/>
    <w:qFormat/>
    <w:rsid w:val="005D7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Adari</dc:creator>
  <cp:keywords/>
  <dc:description/>
  <cp:lastModifiedBy>Niha Adari</cp:lastModifiedBy>
  <cp:revision>1</cp:revision>
  <dcterms:created xsi:type="dcterms:W3CDTF">2024-05-09T08:18:00Z</dcterms:created>
  <dcterms:modified xsi:type="dcterms:W3CDTF">2024-05-09T08:48:00Z</dcterms:modified>
</cp:coreProperties>
</file>