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5D54C" w14:textId="3E1F1A9F" w:rsidR="00635ADF" w:rsidRDefault="00635ADF" w:rsidP="00635ADF">
      <w:pPr>
        <w:pStyle w:val="Title"/>
      </w:pPr>
      <w:r>
        <w:t>Report</w:t>
      </w:r>
    </w:p>
    <w:p w14:paraId="0ADC32F7" w14:textId="1074F9FB" w:rsidR="004E68CC" w:rsidRDefault="004E68CC" w:rsidP="004E68CC">
      <w:pPr>
        <w:pStyle w:val="Heading1"/>
      </w:pPr>
      <w:r>
        <w:t>Task:</w:t>
      </w:r>
    </w:p>
    <w:p w14:paraId="0674CDFB" w14:textId="564DA5F7" w:rsidR="004E68CC" w:rsidRDefault="004E68CC" w:rsidP="004E68CC">
      <w:pPr>
        <w:pStyle w:val="ListParagraph"/>
        <w:numPr>
          <w:ilvl w:val="0"/>
          <w:numId w:val="1"/>
        </w:numPr>
      </w:pPr>
      <w:r>
        <w:t xml:space="preserve">Create a function that takes in a pattern (I made it take in a list of patterns), an arbitrary trace, and then return a txt file with the calculated acceptance ratio for each </w:t>
      </w:r>
    </w:p>
    <w:p w14:paraId="14232539" w14:textId="1DCD4DBB" w:rsidR="004E68CC" w:rsidRDefault="004E68CC" w:rsidP="004E68CC">
      <w:pPr>
        <w:pStyle w:val="Heading1"/>
      </w:pPr>
      <w:r>
        <w:t>Notes:</w:t>
      </w:r>
    </w:p>
    <w:p w14:paraId="6889D529" w14:textId="00A30207" w:rsidR="004E68CC" w:rsidRPr="004E68CC" w:rsidRDefault="004E68CC" w:rsidP="004E68CC">
      <w:pPr>
        <w:pStyle w:val="ListParagraph"/>
        <w:numPr>
          <w:ilvl w:val="0"/>
          <w:numId w:val="1"/>
        </w:numPr>
      </w:pPr>
      <w:r>
        <w:t xml:space="preserve">I had to update the code. I tried my best to optimize it and have it be efficient and accurate. I tested it and have shown examples in the following report. </w:t>
      </w:r>
    </w:p>
    <w:p w14:paraId="4DED7A45" w14:textId="34C687F7" w:rsidR="00635ADF" w:rsidRDefault="004E68CC" w:rsidP="004E68CC">
      <w:pPr>
        <w:pStyle w:val="Heading1"/>
      </w:pPr>
      <w:r>
        <w:t>Link:</w:t>
      </w:r>
      <w:r w:rsidR="00635ADF">
        <w:t xml:space="preserve"> functions.py</w:t>
      </w:r>
    </w:p>
    <w:p w14:paraId="351095D4" w14:textId="4D328FA7" w:rsidR="00F54C97" w:rsidRDefault="00F54C97" w:rsidP="00ED1D35">
      <w:pPr>
        <w:pStyle w:val="Heading1"/>
        <w:numPr>
          <w:ilvl w:val="0"/>
          <w:numId w:val="1"/>
        </w:numPr>
      </w:pPr>
      <w:r>
        <w:t>Compute Pattern Ratios (writes result to folder)</w:t>
      </w:r>
    </w:p>
    <w:p w14:paraId="4B844888" w14:textId="0664AC81" w:rsidR="00F54C97" w:rsidRPr="00F54C97" w:rsidRDefault="00F54C97" w:rsidP="00F54C97">
      <w:r>
        <w:t xml:space="preserve">Pass in a trace, and folder, and a list of patterns. Uses the 2 functions listed below (find acceptance ratios, which </w:t>
      </w:r>
      <w:proofErr w:type="spellStart"/>
      <w:r>
        <w:t>inturn</w:t>
      </w:r>
      <w:proofErr w:type="spellEnd"/>
      <w:r>
        <w:t xml:space="preserve"> uses the </w:t>
      </w:r>
      <w:proofErr w:type="spellStart"/>
      <w:r>
        <w:t>removepatternfromtrace</w:t>
      </w:r>
      <w:proofErr w:type="spellEnd"/>
      <w:r>
        <w:t xml:space="preserve"> function)</w:t>
      </w:r>
    </w:p>
    <w:p w14:paraId="6369D771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E7B087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Computes acceptance ratios of each pattern from a list of patterns on a trace and writes results to an output folder.</w:t>
      </w:r>
    </w:p>
    <w:p w14:paraId="0100346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Parameters:</w:t>
      </w:r>
    </w:p>
    <w:p w14:paraId="7FE6A9A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trace: pass in a trace file</w:t>
      </w:r>
    </w:p>
    <w:p w14:paraId="4F0871B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</w:t>
      </w:r>
      <w:proofErr w:type="spellStart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output_folder</w:t>
      </w:r>
      <w:proofErr w:type="spellEnd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Path to the output folder to write results.</w:t>
      </w:r>
    </w:p>
    <w:p w14:paraId="1200833B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patterns: pass in the list of patterns to get ratios from </w:t>
      </w:r>
    </w:p>
    <w:p w14:paraId="38B735E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79C36C9" w14:textId="77777777" w:rsidR="00F54C97" w:rsidRPr="00F54C97" w:rsidRDefault="00F54C97" w:rsidP="00F54C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EA29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compute_pattern_</w:t>
      </w:r>
      <w:proofErr w:type="gram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ratios</w:t>
      </w:r>
      <w:proofErr w:type="spellEnd"/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proofErr w:type="spellEnd"/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36FB8B" w14:textId="77777777" w:rsidR="00635ADF" w:rsidRDefault="00635ADF" w:rsidP="00F54C97"/>
    <w:p w14:paraId="11B9076F" w14:textId="04B8B9EF" w:rsidR="00F54C97" w:rsidRDefault="00F54C97" w:rsidP="00F54C97">
      <w:pPr>
        <w:pStyle w:val="Heading1"/>
        <w:numPr>
          <w:ilvl w:val="0"/>
          <w:numId w:val="2"/>
        </w:numPr>
      </w:pPr>
      <w:r>
        <w:t>Find acceptance ratios (does the work)</w:t>
      </w:r>
    </w:p>
    <w:p w14:paraId="253A05B2" w14:textId="53100612" w:rsidR="00F54C97" w:rsidRPr="00F54C97" w:rsidRDefault="00F54C97" w:rsidP="00F54C97">
      <w:r>
        <w:t>Pass in a list of patterns. It will find the acceptance ratio for each one on the trace passed in.</w:t>
      </w:r>
    </w:p>
    <w:p w14:paraId="007FC5E8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0D7FF51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Find patterns in the trace and calculate acceptance ratios for each pattern.</w:t>
      </w:r>
    </w:p>
    <w:p w14:paraId="396A9C72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0946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134B4A0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 (list): List of integers representing the trace.</w:t>
      </w:r>
    </w:p>
    <w:p w14:paraId="4A64CBD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- patterns (list): A list of patterns (each a list of numbers) to find in the trace.</w:t>
      </w:r>
    </w:p>
    <w:p w14:paraId="17ED896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DA730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CC3A3B2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</w:t>
      </w:r>
      <w:proofErr w:type="spellStart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pair_acceptance_ratios</w:t>
      </w:r>
      <w:proofErr w:type="spellEnd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List of tuples representing pairs and their acceptance ratios.</w:t>
      </w:r>
    </w:p>
    <w:p w14:paraId="186BB38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380B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AFE90B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20C28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find_acceptance_</w:t>
      </w:r>
      <w:proofErr w:type="gram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ratios</w:t>
      </w:r>
      <w:proofErr w:type="spellEnd"/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189962" w14:textId="77777777" w:rsidR="00F54C97" w:rsidRDefault="00F54C97" w:rsidP="00F54C97"/>
    <w:p w14:paraId="536247C8" w14:textId="77777777" w:rsidR="00F54C97" w:rsidRDefault="00F54C97" w:rsidP="00F54C97"/>
    <w:p w14:paraId="582C17BE" w14:textId="644D0261" w:rsidR="00F54C97" w:rsidRDefault="00F54C97" w:rsidP="00F54C97">
      <w:pPr>
        <w:pStyle w:val="Heading1"/>
        <w:numPr>
          <w:ilvl w:val="0"/>
          <w:numId w:val="2"/>
        </w:numPr>
      </w:pPr>
      <w:r>
        <w:t>Remove pattern from trace</w:t>
      </w:r>
    </w:p>
    <w:p w14:paraId="213A50AF" w14:textId="78280246" w:rsidR="00F54C97" w:rsidRDefault="00F54C97" w:rsidP="00F54C9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been updated to remove a pattern of any size from a trace.</w:t>
      </w:r>
    </w:p>
    <w:p w14:paraId="44976C65" w14:textId="4138FB5E" w:rsidR="00F54C97" w:rsidRPr="00F54C97" w:rsidRDefault="00F54C97" w:rsidP="00F54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Originally it was slow on a large </w:t>
      </w:r>
      <w:proofErr w:type="gramStart"/>
      <w:r>
        <w:rPr>
          <w:sz w:val="24"/>
          <w:szCs w:val="24"/>
        </w:rPr>
        <w:t>trace</w:t>
      </w:r>
      <w:proofErr w:type="gramEnd"/>
      <w:r>
        <w:rPr>
          <w:sz w:val="24"/>
          <w:szCs w:val="24"/>
        </w:rPr>
        <w:t xml:space="preserve"> but I made it more efficient by using a hash table indexing, and instead of using pop/modifying bucket size I used a pointer, so the performance is improved greatly.</w:t>
      </w:r>
    </w:p>
    <w:p w14:paraId="4AFA945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A19F633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Remove occurrences of a specified pattern from a trace list.</w:t>
      </w:r>
    </w:p>
    <w:p w14:paraId="2106AA2B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AEA7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8C1D5E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 (list): The trace list from which the pattern occurrences should be removed.</w:t>
      </w:r>
    </w:p>
    <w:p w14:paraId="3F39119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pattern (list): The pattern (sequence of numbers) to be removed from the trace.</w:t>
      </w:r>
    </w:p>
    <w:p w14:paraId="0B64605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1A47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99ED9B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list: A new trace list with the specified pattern occurrences removed.</w:t>
      </w:r>
    </w:p>
    <w:p w14:paraId="7E13510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8EDB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Notes:</w:t>
      </w:r>
    </w:p>
    <w:p w14:paraId="45651DF0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hash table-based indexing and pointer manipulation for efficiency</w:t>
      </w:r>
    </w:p>
    <w:p w14:paraId="533A557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FED381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E2C0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remove_pattern_from_</w:t>
      </w:r>
      <w:proofErr w:type="gramStart"/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trace</w:t>
      </w:r>
      <w:proofErr w:type="spellEnd"/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0E6690" w14:textId="77777777" w:rsidR="00F54C97" w:rsidRPr="00635ADF" w:rsidRDefault="00F54C97" w:rsidP="00F54C97"/>
    <w:p w14:paraId="50FF8E68" w14:textId="3C5B4559" w:rsidR="00635ADF" w:rsidRDefault="00F54C97" w:rsidP="00F54C97">
      <w:pPr>
        <w:pStyle w:val="Heading3"/>
      </w:pPr>
      <w:r>
        <w:t>Algorithm Explanation with Examples:</w:t>
      </w:r>
    </w:p>
    <w:p w14:paraId="624763C1" w14:textId="77777777" w:rsidR="00635ADF" w:rsidRDefault="00635ADF"/>
    <w:p w14:paraId="68102AB0" w14:textId="7A59B8CF" w:rsidR="00635ADF" w:rsidRDefault="00F54C97">
      <w:r>
        <w:t>Say I have this example trace:</w:t>
      </w:r>
    </w:p>
    <w:p w14:paraId="16895C88" w14:textId="35AF1FD6" w:rsidR="00F54C97" w:rsidRDefault="00F54C97">
      <w:r w:rsidRPr="00F54C97">
        <w:lastRenderedPageBreak/>
        <w:drawing>
          <wp:inline distT="0" distB="0" distL="0" distR="0" wp14:anchorId="1A651243" wp14:editId="277B5682">
            <wp:extent cx="5442209" cy="355600"/>
            <wp:effectExtent l="0" t="0" r="6350" b="6350"/>
            <wp:docPr id="2744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0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174" cy="3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4454" w14:textId="4574A8FF" w:rsidR="00F54C97" w:rsidRDefault="00F54C97">
      <w:r>
        <w:t>And I want to remove the pattern [1,2,3,4].</w:t>
      </w:r>
    </w:p>
    <w:p w14:paraId="11FC4E60" w14:textId="77777777" w:rsidR="00F54C97" w:rsidRDefault="00F54C97"/>
    <w:p w14:paraId="68AC1FDD" w14:textId="77777777" w:rsidR="00F54C97" w:rsidRDefault="00F54C97"/>
    <w:p w14:paraId="4A36520B" w14:textId="71DBFF7D" w:rsidR="00635ADF" w:rsidRDefault="00F54C97">
      <w:r w:rsidRPr="00635ADF">
        <w:drawing>
          <wp:inline distT="0" distB="0" distL="0" distR="0" wp14:anchorId="1FE560CA" wp14:editId="6C466EF0">
            <wp:extent cx="5454649" cy="2146300"/>
            <wp:effectExtent l="0" t="0" r="0" b="6350"/>
            <wp:docPr id="76945055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7055" name="Picture 1" descr="A close-up of a graph paper&#10;&#10;Description automatically generated"/>
                    <pic:cNvPicPr/>
                  </pic:nvPicPr>
                  <pic:blipFill rotWithShape="1">
                    <a:blip r:embed="rId6"/>
                    <a:srcRect b="27778"/>
                    <a:stretch/>
                  </pic:blipFill>
                  <pic:spPr bwMode="auto">
                    <a:xfrm>
                      <a:off x="0" y="0"/>
                      <a:ext cx="5454930" cy="214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A770" w14:textId="7F6BB097" w:rsidR="009C71CF" w:rsidRDefault="00F54C97">
      <w:r>
        <w:t>So first, it makes a hash table for the pattern itself. And each number is a key to a bucket, which stores the indices in the trace that matches.</w:t>
      </w:r>
    </w:p>
    <w:p w14:paraId="1E9FEFF9" w14:textId="56C07FE4" w:rsidR="00F54C97" w:rsidRPr="00F54C97" w:rsidRDefault="00F54C97">
      <w:pPr>
        <w:rPr>
          <w:b/>
          <w:bCs/>
        </w:rPr>
      </w:pPr>
      <w:r>
        <w:rPr>
          <w:b/>
          <w:bCs/>
        </w:rPr>
        <w:t>Diagram:</w:t>
      </w:r>
    </w:p>
    <w:p w14:paraId="45722C80" w14:textId="58D7893A" w:rsidR="00635ADF" w:rsidRDefault="00635ADF">
      <w:r w:rsidRPr="00635ADF">
        <w:drawing>
          <wp:inline distT="0" distB="0" distL="0" distR="0" wp14:anchorId="5FB850BB" wp14:editId="007D8C0F">
            <wp:extent cx="5385077" cy="2324219"/>
            <wp:effectExtent l="0" t="0" r="6350" b="0"/>
            <wp:docPr id="376645019" name="Picture 1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5019" name="Picture 1" descr="A graph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5B7" w14:textId="6E04BA51" w:rsidR="00F54C97" w:rsidRDefault="00F54C97">
      <w:pPr>
        <w:rPr>
          <w:b/>
          <w:bCs/>
        </w:rPr>
      </w:pPr>
      <w:r>
        <w:rPr>
          <w:b/>
          <w:bCs/>
        </w:rPr>
        <w:t>Code (print statements to check)</w:t>
      </w:r>
    </w:p>
    <w:p w14:paraId="525C0EEB" w14:textId="48DD2A4B" w:rsidR="00F54C97" w:rsidRDefault="00F54C97">
      <w:pPr>
        <w:rPr>
          <w:b/>
          <w:bCs/>
        </w:rPr>
      </w:pPr>
      <w:r w:rsidRPr="00F54C97">
        <w:rPr>
          <w:b/>
          <w:bCs/>
        </w:rPr>
        <w:drawing>
          <wp:inline distT="0" distB="0" distL="0" distR="0" wp14:anchorId="67AC59FB" wp14:editId="3FD023EB">
            <wp:extent cx="6454556" cy="501650"/>
            <wp:effectExtent l="0" t="0" r="3810" b="0"/>
            <wp:docPr id="34501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674" cy="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C16" w14:textId="77777777" w:rsidR="00F54C97" w:rsidRDefault="00F54C97">
      <w:pPr>
        <w:rPr>
          <w:b/>
          <w:bCs/>
        </w:rPr>
      </w:pPr>
    </w:p>
    <w:p w14:paraId="173E2BD5" w14:textId="0FBAF0FD" w:rsidR="00F54C97" w:rsidRDefault="00F54C97">
      <w:r>
        <w:lastRenderedPageBreak/>
        <w:t>Then, starting from the first bucket, it picks an index. Then traverses through the buckets. It should find the next index that is greater than the one so far- meaning, in the trace it comes afterwards, sequentially. Keep going until an index is gotten successfully from all buckets. Repeat in a loop till all pattern sets are found.</w:t>
      </w:r>
    </w:p>
    <w:p w14:paraId="6B0B546C" w14:textId="23FE4CCA" w:rsidR="00F54C97" w:rsidRDefault="00F54C97">
      <w:r>
        <w:t xml:space="preserve">If a set is found, </w:t>
      </w:r>
      <w:proofErr w:type="gramStart"/>
      <w:r>
        <w:t>its</w:t>
      </w:r>
      <w:proofErr w:type="gramEnd"/>
      <w:r>
        <w:t xml:space="preserve"> saved to a set </w:t>
      </w:r>
      <w:proofErr w:type="spellStart"/>
      <w:r>
        <w:t>to_remove</w:t>
      </w:r>
      <w:proofErr w:type="spellEnd"/>
      <w:r>
        <w:t xml:space="preserve">, which updates each time. </w:t>
      </w:r>
    </w:p>
    <w:p w14:paraId="1347E097" w14:textId="3BEF0B9E" w:rsidR="00F54C97" w:rsidRPr="00F54C97" w:rsidRDefault="00F54C97">
      <w:r>
        <w:t>In the end, return a trace without all the marked indices.</w:t>
      </w:r>
    </w:p>
    <w:p w14:paraId="6D1DE1A9" w14:textId="58A16FE1" w:rsidR="00F54C97" w:rsidRDefault="00F54C97">
      <w:r>
        <w:rPr>
          <w:b/>
          <w:bCs/>
        </w:rPr>
        <w:t>Diagram:</w:t>
      </w:r>
    </w:p>
    <w:p w14:paraId="2DF7D197" w14:textId="3B920D88" w:rsidR="00635ADF" w:rsidRDefault="00635ADF">
      <w:r w:rsidRPr="00635ADF">
        <w:drawing>
          <wp:inline distT="0" distB="0" distL="0" distR="0" wp14:anchorId="116BC505" wp14:editId="177B8349">
            <wp:extent cx="5943600" cy="2259965"/>
            <wp:effectExtent l="0" t="0" r="0" b="6985"/>
            <wp:docPr id="180311621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6211" name="Picture 1" descr="A close-up of a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7415" w14:textId="0116D064" w:rsidR="00F54C97" w:rsidRPr="00F54C97" w:rsidRDefault="00F54C97">
      <w:pPr>
        <w:rPr>
          <w:b/>
          <w:bCs/>
        </w:rPr>
      </w:pPr>
      <w:r>
        <w:rPr>
          <w:b/>
          <w:bCs/>
        </w:rPr>
        <w:t>Code (print statements)</w:t>
      </w:r>
    </w:p>
    <w:p w14:paraId="52C5CDA2" w14:textId="35DB470C" w:rsidR="00635ADF" w:rsidRDefault="00F54C97">
      <w:r w:rsidRPr="00F54C97">
        <w:drawing>
          <wp:inline distT="0" distB="0" distL="0" distR="0" wp14:anchorId="38416C07" wp14:editId="34149E86">
            <wp:extent cx="3302000" cy="2185147"/>
            <wp:effectExtent l="0" t="0" r="0" b="5715"/>
            <wp:docPr id="19312621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211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512" cy="21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C26" w14:textId="3A0B2A23" w:rsidR="004E68CC" w:rsidRDefault="004E68CC">
      <w:pPr>
        <w:rPr>
          <w:b/>
          <w:bCs/>
        </w:rPr>
      </w:pPr>
      <w:proofErr w:type="gramStart"/>
      <w:r>
        <w:rPr>
          <w:b/>
          <w:bCs/>
        </w:rPr>
        <w:t>End result</w:t>
      </w:r>
      <w:proofErr w:type="gramEnd"/>
      <w:r>
        <w:rPr>
          <w:b/>
          <w:bCs/>
        </w:rPr>
        <w:t>:</w:t>
      </w:r>
    </w:p>
    <w:p w14:paraId="752C0655" w14:textId="0EBBF9DA" w:rsidR="004E68CC" w:rsidRPr="004E68CC" w:rsidRDefault="004E68CC">
      <w:r>
        <w:t>The returned trace removed all the patterns successfully and correctly. This matches the first diagram showed where I saw it manually.</w:t>
      </w:r>
    </w:p>
    <w:p w14:paraId="44DD2459" w14:textId="76D06D98" w:rsidR="004E68CC" w:rsidRPr="004E68CC" w:rsidRDefault="004E68CC">
      <w:pPr>
        <w:rPr>
          <w:b/>
          <w:bCs/>
        </w:rPr>
      </w:pPr>
      <w:r w:rsidRPr="004E68CC">
        <w:rPr>
          <w:b/>
          <w:bCs/>
        </w:rPr>
        <w:drawing>
          <wp:inline distT="0" distB="0" distL="0" distR="0" wp14:anchorId="35094632" wp14:editId="2977A26A">
            <wp:extent cx="4417240" cy="673100"/>
            <wp:effectExtent l="0" t="0" r="2540" b="0"/>
            <wp:docPr id="114365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8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74" cy="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8F3" w14:textId="77777777" w:rsidR="004E68CC" w:rsidRDefault="004E68CC"/>
    <w:p w14:paraId="4EBEC7B1" w14:textId="77777777" w:rsidR="004E68CC" w:rsidRDefault="004E68CC"/>
    <w:p w14:paraId="77A2C6BF" w14:textId="77777777" w:rsidR="004E68CC" w:rsidRDefault="004E68CC"/>
    <w:p w14:paraId="79200AE5" w14:textId="77777777" w:rsidR="004E68CC" w:rsidRDefault="004E68CC"/>
    <w:p w14:paraId="39D0905F" w14:textId="77777777" w:rsidR="004E68CC" w:rsidRDefault="004E68CC"/>
    <w:p w14:paraId="477485CF" w14:textId="20AA91C9" w:rsidR="004E68CC" w:rsidRDefault="004E68CC" w:rsidP="004E68CC">
      <w:pPr>
        <w:pStyle w:val="Heading3"/>
      </w:pPr>
      <w:r>
        <w:t xml:space="preserve">Example: Showing the use of the </w:t>
      </w:r>
      <w:proofErr w:type="spellStart"/>
      <w:r>
        <w:t>computer_pattern_ratios</w:t>
      </w:r>
      <w:proofErr w:type="spellEnd"/>
      <w:r>
        <w:t xml:space="preserve"> function</w:t>
      </w:r>
    </w:p>
    <w:p w14:paraId="5EA0A610" w14:textId="6373F468" w:rsidR="004E68CC" w:rsidRPr="004E68CC" w:rsidRDefault="004E68CC" w:rsidP="004E68CC">
      <w:r>
        <w:t xml:space="preserve">I pass in the list of patterns I want to use on the trace. It calculates the ratios for each one. </w:t>
      </w:r>
    </w:p>
    <w:p w14:paraId="75B14E73" w14:textId="361495AC" w:rsidR="00635ADF" w:rsidRDefault="00635ADF">
      <w:r w:rsidRPr="00635ADF">
        <w:drawing>
          <wp:inline distT="0" distB="0" distL="0" distR="0" wp14:anchorId="3FF4F99B" wp14:editId="3537FEA6">
            <wp:extent cx="5943600" cy="1647825"/>
            <wp:effectExtent l="0" t="0" r="0" b="9525"/>
            <wp:docPr id="62953186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1861" name="Picture 1" descr="A close-up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3BB2" w14:textId="036A024E" w:rsidR="004E68CC" w:rsidRDefault="004E68CC">
      <w:r>
        <w:t>Pattern_AcceptanceRatios.txt in the unslicedtrace-1-patterns folder gives:</w:t>
      </w:r>
    </w:p>
    <w:p w14:paraId="57525923" w14:textId="63008DFD" w:rsidR="004E68CC" w:rsidRDefault="004E68CC">
      <w:r w:rsidRPr="004E68CC">
        <w:drawing>
          <wp:inline distT="0" distB="0" distL="0" distR="0" wp14:anchorId="47B0EE27" wp14:editId="0D327008">
            <wp:extent cx="2870348" cy="368319"/>
            <wp:effectExtent l="0" t="0" r="6350" b="0"/>
            <wp:docPr id="5079813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135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516B" w14:textId="7C29DDE8" w:rsidR="004E68CC" w:rsidRDefault="004E68CC">
      <w:r w:rsidRPr="004E68CC">
        <w:drawing>
          <wp:inline distT="0" distB="0" distL="0" distR="0" wp14:anchorId="6D3302EB" wp14:editId="41691A63">
            <wp:extent cx="3067208" cy="749339"/>
            <wp:effectExtent l="0" t="0" r="0" b="0"/>
            <wp:docPr id="1009003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36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8A1" w14:textId="44210405" w:rsidR="004E68CC" w:rsidRDefault="004E68CC">
      <w:r>
        <w:t>This is correct.</w:t>
      </w:r>
    </w:p>
    <w:p w14:paraId="505E98AA" w14:textId="77777777" w:rsidR="004E68CC" w:rsidRDefault="004E68CC"/>
    <w:p w14:paraId="020FF08D" w14:textId="77777777" w:rsidR="004E68CC" w:rsidRDefault="004E68CC"/>
    <w:p w14:paraId="1AF4CD38" w14:textId="77777777" w:rsidR="004E68CC" w:rsidRDefault="004E68CC"/>
    <w:p w14:paraId="20874562" w14:textId="77777777" w:rsidR="00635ADF" w:rsidRDefault="00635ADF"/>
    <w:sectPr w:rsidR="0063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0125A"/>
    <w:multiLevelType w:val="hybridMultilevel"/>
    <w:tmpl w:val="26E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21C9F"/>
    <w:multiLevelType w:val="hybridMultilevel"/>
    <w:tmpl w:val="EA8C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34019">
    <w:abstractNumId w:val="1"/>
  </w:num>
  <w:num w:numId="2" w16cid:durableId="178468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DF"/>
    <w:rsid w:val="002C2E67"/>
    <w:rsid w:val="004E68CC"/>
    <w:rsid w:val="00635ADF"/>
    <w:rsid w:val="00783E48"/>
    <w:rsid w:val="008F5ABA"/>
    <w:rsid w:val="00913413"/>
    <w:rsid w:val="009C71CF"/>
    <w:rsid w:val="00EA18F1"/>
    <w:rsid w:val="00F5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3C7"/>
  <w15:chartTrackingRefBased/>
  <w15:docId w15:val="{2D0E6704-10C0-44FE-9562-31439583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1</cp:revision>
  <dcterms:created xsi:type="dcterms:W3CDTF">2024-06-17T05:37:00Z</dcterms:created>
  <dcterms:modified xsi:type="dcterms:W3CDTF">2024-06-17T06:04:00Z</dcterms:modified>
</cp:coreProperties>
</file>