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71F" w:rsidRDefault="00EF00E8">
      <w:r>
        <w:t>Code in r for lung</w:t>
      </w:r>
      <w:bookmarkStart w:id="0" w:name="_GoBack"/>
      <w:bookmarkEnd w:id="0"/>
      <w:r>
        <w:t xml:space="preserve"> dataset</w:t>
      </w:r>
    </w:p>
    <w:p w:rsidR="00EF00E8" w:rsidRDefault="00EF00E8"/>
    <w:p w:rsidR="00EF00E8" w:rsidRDefault="00EF00E8"/>
    <w:p w:rsidR="00EF00E8" w:rsidRDefault="00EF00E8"/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library(cluster)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library(ggplot2)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setwd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("C:/Users/namra_000/Desktop/Agnes")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 read.csv('LungCapData2.csv')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#importing the dataset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ifelse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=="male",1,0)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ifelse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=="yes",1,0)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as.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data.frame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n1&lt;-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agnes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n,diss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FALSE,metric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euclidean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")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Height,rr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Age,rr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Gender,rr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Smoke,rr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Height,rr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Smoke,rr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LungCap,rr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Gender,rr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cor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</w:t>
      </w:r>
      <w:proofErr w:type="gramStart"/>
      <w:r w:rsidRPr="007E6ACD">
        <w:rPr>
          <w:rFonts w:asciiTheme="majorHAnsi" w:hAnsiTheme="majorHAnsi" w:cstheme="majorHAnsi"/>
          <w:sz w:val="24"/>
          <w:szCs w:val="24"/>
        </w:rPr>
        <w:t>Age,rr</w:t>
      </w:r>
      <w:proofErr w:type="gramEnd"/>
      <w:r w:rsidRPr="007E6ACD">
        <w:rPr>
          <w:rFonts w:asciiTheme="majorHAnsi" w:hAnsiTheme="majorHAnsi" w:cstheme="majorHAnsi"/>
          <w:sz w:val="24"/>
          <w:szCs w:val="24"/>
        </w:rPr>
        <w:t>$Smoke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lastRenderedPageBreak/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rr$Height,rr$LungCap,color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rr$Age,rr$LungCap,color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rr$Smoker,rr$LungCap,color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rr$Gender,rr$LungCap,color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rr$LungCap,rr$Age,color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LungCap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7E6ACD">
        <w:rPr>
          <w:rFonts w:asciiTheme="majorHAnsi" w:hAnsiTheme="majorHAnsi" w:cstheme="majorHAnsi"/>
          <w:sz w:val="24"/>
          <w:szCs w:val="24"/>
        </w:rPr>
        <w:t>rr,aes</w:t>
      </w:r>
      <w:proofErr w:type="spellEnd"/>
      <w:proofErr w:type="gramEnd"/>
      <w:r w:rsidRPr="007E6A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rr$Smoke,rr$Age,color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=Age))+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()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levels(</w:t>
      </w:r>
      <w:proofErr w:type="spellStart"/>
      <w:r w:rsidRPr="007E6ACD">
        <w:rPr>
          <w:rFonts w:asciiTheme="majorHAnsi" w:hAnsiTheme="majorHAnsi" w:cstheme="majorHAnsi"/>
          <w:sz w:val="24"/>
          <w:szCs w:val="24"/>
        </w:rPr>
        <w:t>rr$Age</w:t>
      </w:r>
      <w:proofErr w:type="spellEnd"/>
      <w:r w:rsidRPr="007E6ACD">
        <w:rPr>
          <w:rFonts w:asciiTheme="majorHAnsi" w:hAnsiTheme="majorHAnsi" w:cstheme="majorHAnsi"/>
          <w:sz w:val="24"/>
          <w:szCs w:val="24"/>
        </w:rPr>
        <w:t>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  <w:r w:rsidRPr="007E6ACD">
        <w:rPr>
          <w:rFonts w:asciiTheme="majorHAnsi" w:hAnsiTheme="majorHAnsi" w:cstheme="majorHAnsi"/>
          <w:sz w:val="24"/>
          <w:szCs w:val="24"/>
        </w:rPr>
        <w:t>plot(n1)</w:t>
      </w: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F00E8" w:rsidRPr="007E6ACD" w:rsidRDefault="00EF00E8" w:rsidP="00EF00E8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EF00E8" w:rsidRDefault="00EF00E8"/>
    <w:sectPr w:rsidR="00EF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8"/>
    <w:rsid w:val="0063682B"/>
    <w:rsid w:val="008A171F"/>
    <w:rsid w:val="00E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160B"/>
  <w15:chartTrackingRefBased/>
  <w15:docId w15:val="{B5227D71-127F-4485-8F4F-74C1F5BD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balachandra</dc:creator>
  <cp:keywords/>
  <dc:description/>
  <cp:lastModifiedBy>namrata balachandra</cp:lastModifiedBy>
  <cp:revision>1</cp:revision>
  <dcterms:created xsi:type="dcterms:W3CDTF">2017-12-15T11:31:00Z</dcterms:created>
  <dcterms:modified xsi:type="dcterms:W3CDTF">2017-12-15T11:32:00Z</dcterms:modified>
</cp:coreProperties>
</file>