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29AA" w14:textId="7253E210" w:rsidR="004D7183" w:rsidRDefault="004D7183">
      <w:r>
        <w:t>EXCEL DASHBOARD:</w:t>
      </w:r>
    </w:p>
    <w:p w14:paraId="2CB83762" w14:textId="4FFFD535" w:rsidR="004D7183" w:rsidRDefault="004D7183">
      <w:r>
        <w:t>BUSINESS PROBLEM:</w:t>
      </w:r>
    </w:p>
    <w:p w14:paraId="26773D02" w14:textId="43936424" w:rsidR="004D7183" w:rsidRDefault="004D7183" w:rsidP="00C55836">
      <w:r>
        <w:t>I have considered a dataset of a company which sells products based on 3 categories they are: Furniture, Office supplies and Technology from the year 2014 to 2017. This dataset consists of columns like Order date, Customer name, State, Category, Sub category, Product name, Sales, Quantity, Profit</w:t>
      </w:r>
      <w:r w:rsidR="00C55836">
        <w:t xml:space="preserve">. From the given dataset we need to derive insights of </w:t>
      </w:r>
      <w:r w:rsidR="00C55836">
        <w:t>Sales By Category</w:t>
      </w:r>
      <w:r w:rsidR="00C55836">
        <w:t xml:space="preserve">, </w:t>
      </w:r>
      <w:r w:rsidR="00C55836">
        <w:t>Profit Gained Over Time</w:t>
      </w:r>
      <w:r w:rsidR="00C55836">
        <w:t xml:space="preserve">, </w:t>
      </w:r>
      <w:r w:rsidR="00C55836">
        <w:t>Sales By State</w:t>
      </w:r>
      <w:r w:rsidR="00C55836">
        <w:t xml:space="preserve">, </w:t>
      </w:r>
      <w:r w:rsidR="00C55836">
        <w:t>Customer Count</w:t>
      </w:r>
      <w:r w:rsidR="00C55836">
        <w:t xml:space="preserve">, </w:t>
      </w:r>
      <w:r w:rsidR="00C55836">
        <w:t>Top 5 Customers</w:t>
      </w:r>
      <w:r w:rsidR="00C55836">
        <w:t xml:space="preserve">, </w:t>
      </w:r>
      <w:r w:rsidR="00C55836">
        <w:t>Monthly Sales</w:t>
      </w:r>
      <w:r w:rsidR="00C55836">
        <w:t>.</w:t>
      </w:r>
    </w:p>
    <w:p w14:paraId="7196F07D" w14:textId="1ACFB01F" w:rsidR="004D7183" w:rsidRDefault="004D7183">
      <w:r>
        <w:t>Steps:</w:t>
      </w:r>
    </w:p>
    <w:p w14:paraId="364AC38A" w14:textId="6EFA38BA" w:rsidR="004D7183" w:rsidRDefault="003772F8">
      <w:r>
        <w:t>&gt;&gt;</w:t>
      </w:r>
      <w:r w:rsidR="004D7183">
        <w:t xml:space="preserve">First </w:t>
      </w:r>
      <w:r>
        <w:t>convert data into table</w:t>
      </w:r>
      <w:r w:rsidR="006B518E">
        <w:t>.</w:t>
      </w:r>
      <w:r>
        <w:t xml:space="preserve"> </w:t>
      </w:r>
    </w:p>
    <w:p w14:paraId="7DD5F8B6" w14:textId="6BDC8CFB" w:rsidR="003772F8" w:rsidRDefault="003772F8">
      <w:r>
        <w:t>&gt;&gt;Then check if the data is in proper number formats, if not change its format from general to appropriate number format like number, date etc..</w:t>
      </w:r>
    </w:p>
    <w:p w14:paraId="7436609B" w14:textId="087590F9" w:rsidR="003772F8" w:rsidRDefault="003772F8">
      <w:r>
        <w:t>&gt;&gt;Then check for any duplicate or blank values if found remove them</w:t>
      </w:r>
      <w:r w:rsidR="00C55836">
        <w:t>.</w:t>
      </w:r>
    </w:p>
    <w:p w14:paraId="48CAA53A" w14:textId="4A800715" w:rsidR="00C55836" w:rsidRDefault="00C55836">
      <w:r>
        <w:t>&gt;&gt;Then create pivot tables and represent insights in form of graphs.</w:t>
      </w:r>
    </w:p>
    <w:p w14:paraId="576382F0" w14:textId="77777777" w:rsidR="003772F8" w:rsidRDefault="003772F8"/>
    <w:sectPr w:rsidR="00377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83"/>
    <w:rsid w:val="003772F8"/>
    <w:rsid w:val="004D7183"/>
    <w:rsid w:val="006B518E"/>
    <w:rsid w:val="00C5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A5AF"/>
  <w15:chartTrackingRefBased/>
  <w15:docId w15:val="{5EA56C21-7A1A-455E-9F66-2218CE64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</dc:creator>
  <cp:keywords/>
  <dc:description/>
  <cp:lastModifiedBy>Niharika D</cp:lastModifiedBy>
  <cp:revision>3</cp:revision>
  <dcterms:created xsi:type="dcterms:W3CDTF">2023-07-23T06:23:00Z</dcterms:created>
  <dcterms:modified xsi:type="dcterms:W3CDTF">2023-07-23T13:17:00Z</dcterms:modified>
</cp:coreProperties>
</file>