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8CB" w:rsidRDefault="009A48CB">
      <w:pPr>
        <w:rPr>
          <w:sz w:val="32"/>
          <w:szCs w:val="32"/>
        </w:rPr>
      </w:pPr>
      <w:r w:rsidRPr="009A48CB">
        <w:rPr>
          <w:sz w:val="32"/>
          <w:szCs w:val="32"/>
        </w:rPr>
        <w:t xml:space="preserve">Function of JSP Implicit Objects </w:t>
      </w:r>
      <w:r>
        <w:rPr>
          <w:sz w:val="32"/>
          <w:szCs w:val="32"/>
        </w:rPr>
        <w:t>–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index.jsp</w:t>
      </w:r>
      <w:proofErr w:type="spellEnd"/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errorPage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"handle-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error.jsp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%&gt;    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!DOCTYPE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&lt;title&gt;JSP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Implicit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title&gt;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/head&gt;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body&gt;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"office"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) {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response.setStatus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response.SC_MOVED_TEMPORARILY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response.setHeader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response-redirect.jsp?office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="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errorCheck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"error"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errorCheck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) {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x = 0;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(x == 0)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"Exception has been raised"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serverPort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.getServerPort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 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"The Server is running on port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String.valueOf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serverPort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"Servlet Name is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config.getServletName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"Server Info:"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application.getServerInfo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"The name of the page is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pageContext.setAttribute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 attribute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pageContext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: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pageContext.getAttribute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);    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index.jsp?office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head_office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&gt;Show usage of response object&lt;/a&gt;&lt;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index.jsp?error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=1"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&gt;Show usage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error  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&lt;/a&gt;&lt;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response.containsHeader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"Office"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"Current location is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response.getHeader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"Office"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&lt;/body&gt;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&lt;/html&gt;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//Creating a JSP file response-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redirect.jsp</w:t>
      </w:r>
      <w:proofErr w:type="spellEnd"/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&lt;meta charset=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&lt;title&gt;Get Header Example&lt;/title&gt;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String office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"office"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office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"value of Office obtained :"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office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else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"No value of Office found&lt;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&lt;/body&gt;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//Creating a JSP file handle-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error.jsp</w:t>
      </w:r>
      <w:proofErr w:type="spellEnd"/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isErrorPage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"true"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&lt;meta charset=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&lt;title&gt;Error Handling page&lt;/title&gt;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&lt;%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exception.printStackTrace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()); %&gt;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&lt;hr&gt;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An exception was generated. Details are above:&lt;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&lt;/body&gt;</w:t>
      </w:r>
    </w:p>
    <w:p w:rsidR="009A48CB" w:rsidRDefault="009A48CB" w:rsidP="009A48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A48CB" w:rsidRPr="009A48CB" w:rsidRDefault="009A48CB">
      <w:pPr>
        <w:rPr>
          <w:sz w:val="32"/>
          <w:szCs w:val="32"/>
        </w:rPr>
      </w:pPr>
    </w:p>
    <w:sectPr w:rsidR="009A48CB" w:rsidRPr="009A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B"/>
    <w:rsid w:val="009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BD66"/>
  <w15:chartTrackingRefBased/>
  <w15:docId w15:val="{50062BAB-D9EC-419D-B2CD-10C95720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2023-06-01T20:31:00Z</dcterms:created>
  <dcterms:modified xsi:type="dcterms:W3CDTF">2023-06-01T20:32:00Z</dcterms:modified>
</cp:coreProperties>
</file>