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16B" w:rsidRDefault="00D1116B">
      <w:pPr>
        <w:rPr>
          <w:sz w:val="32"/>
          <w:szCs w:val="32"/>
        </w:rPr>
      </w:pPr>
      <w:r w:rsidRPr="00D1116B">
        <w:rPr>
          <w:sz w:val="32"/>
          <w:szCs w:val="32"/>
        </w:rPr>
        <w:t xml:space="preserve">JSP Action Tags </w:t>
      </w:r>
      <w:r>
        <w:rPr>
          <w:sz w:val="32"/>
          <w:szCs w:val="32"/>
        </w:rPr>
        <w:t>-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 language=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"java"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contentType=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pageEncoding=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%&gt;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!DOCTYPE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&lt;head&gt;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&lt;title&gt;JSP Action Tags&lt;/title&gt;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&lt;/head&gt;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  <w:u w:val="single"/>
        </w:rPr>
        <w:t>//Creating a JSP file index.jsp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Usage of useBean tag&lt;br&gt;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jsp:useBean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"com.ecommerce.ProductBean"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scope=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&gt;&lt;/jsp:useBean&gt;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jsp:setProperty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"18791"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jsp:setProperty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"Optical Wireless Mouse"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jsp:setProperty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property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"600.00"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href=</w:t>
      </w:r>
      <w:r>
        <w:rPr>
          <w:rFonts w:ascii="Courier New" w:hAnsi="Courier New" w:cs="Courier New"/>
          <w:color w:val="2A00FF"/>
          <w:sz w:val="20"/>
          <w:szCs w:val="20"/>
        </w:rPr>
        <w:t>"showbean.jsp"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&gt;Access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properties 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another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page&lt;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&lt;a href=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"forward.jsp"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&gt;Use Forward action to go to Google&lt;/a&gt;&lt;br&gt;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&lt;hr&gt;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&lt;jsp:text&gt;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&lt;![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CDATA[This is my content.&lt;br/&gt;This will show within a text action tag exactly as it has been entered]]&gt;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/jsp:text&gt;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a JSP file forward.jsp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&lt;jsp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forward page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"forwarded.jsp"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/jsp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forward&gt;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a JSP file forwarded.jsp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head&gt;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charset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Forward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&lt;/head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forward.jsp by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jsp:forward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tag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/html&gt;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//Creating a JSP file showbean.jsp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&lt;%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@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language=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"text/html; charset=UTF-8"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&lt;!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head&gt;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meta charset=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&lt;title&gt;Display Bean properties&lt;/title&gt;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jsp:useBean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id=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"com.ecommerce.ProductBean"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scope=</w:t>
      </w:r>
      <w:r>
        <w:rPr>
          <w:rFonts w:ascii="Courier New" w:hAnsi="Courier New" w:cs="Courier New"/>
          <w:color w:val="2A00FF"/>
          <w:sz w:val="20"/>
          <w:szCs w:val="20"/>
        </w:rPr>
        <w:t>"session"</w:t>
      </w:r>
      <w:r>
        <w:rPr>
          <w:rFonts w:ascii="Courier New" w:hAnsi="Courier New" w:cs="Courier New"/>
          <w:color w:val="000000"/>
          <w:sz w:val="20"/>
          <w:szCs w:val="20"/>
        </w:rPr>
        <w:t>&gt;&lt;/jsp:useBean&gt;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Id: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jsp:getProperty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property=</w:t>
      </w:r>
      <w:r>
        <w:rPr>
          <w:rFonts w:ascii="Courier New" w:hAnsi="Courier New" w:cs="Courier New"/>
          <w:color w:val="2A00FF"/>
          <w:sz w:val="20"/>
          <w:szCs w:val="20"/>
        </w:rPr>
        <w:t>"productId"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  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Name: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jsp:getProperty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property=</w:t>
      </w:r>
      <w:r>
        <w:rPr>
          <w:rFonts w:ascii="Courier New" w:hAnsi="Courier New" w:cs="Courier New"/>
          <w:color w:val="2A00FF"/>
          <w:sz w:val="20"/>
          <w:szCs w:val="20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  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Product Price:    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jsp:getProperty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r>
        <w:rPr>
          <w:rFonts w:ascii="Courier New" w:hAnsi="Courier New" w:cs="Courier New"/>
          <w:color w:val="2A00FF"/>
          <w:sz w:val="20"/>
          <w:szCs w:val="20"/>
        </w:rPr>
        <w:t>"productBean"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property=</w:t>
      </w:r>
      <w:r>
        <w:rPr>
          <w:rFonts w:ascii="Courier New" w:hAnsi="Courier New" w:cs="Courier New"/>
          <w:color w:val="2A00FF"/>
          <w:sz w:val="20"/>
          <w:szCs w:val="20"/>
        </w:rPr>
        <w:t>"price"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  &lt;br&gt;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//ProductBean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com.ecommerce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ProductBean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Serializable{</w:t>
      </w:r>
      <w:proofErr w:type="gramEnd"/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productId;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productName;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price;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value)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.productId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value;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value)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.productName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value;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value)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value;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.productId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.productName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.price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D1116B" w:rsidRDefault="00D1116B" w:rsidP="00D1116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1116B" w:rsidRPr="00D1116B" w:rsidRDefault="00D1116B">
      <w:pPr>
        <w:rPr>
          <w:sz w:val="32"/>
          <w:szCs w:val="32"/>
        </w:rPr>
      </w:pPr>
    </w:p>
    <w:sectPr w:rsidR="00D1116B" w:rsidRPr="00D11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B"/>
    <w:rsid w:val="00D1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818"/>
  <w15:chartTrackingRefBased/>
  <w15:docId w15:val="{F3D08087-0422-4322-844B-CB04528F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2023-06-01T20:23:00Z</dcterms:created>
  <dcterms:modified xsi:type="dcterms:W3CDTF">2023-06-01T20:25:00Z</dcterms:modified>
</cp:coreProperties>
</file>