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311" w:rsidRDefault="00FD2311">
      <w:pPr>
        <w:rPr>
          <w:sz w:val="32"/>
          <w:szCs w:val="32"/>
        </w:rPr>
      </w:pPr>
      <w:r w:rsidRPr="00FD2311">
        <w:rPr>
          <w:sz w:val="32"/>
          <w:szCs w:val="32"/>
        </w:rPr>
        <w:t xml:space="preserve">Session handling in JSP </w:t>
      </w:r>
      <w:r>
        <w:rPr>
          <w:sz w:val="32"/>
          <w:szCs w:val="32"/>
        </w:rPr>
        <w:t xml:space="preserve">– 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//Creating a JSP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index.jsp</w:t>
      </w:r>
      <w:proofErr w:type="spellEnd"/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DOCTYPE html&gt;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&lt;meta charset=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&lt;title&gt;JSP Sessions&lt;/title&gt;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&lt;/head&gt;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&lt;body&gt;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"error"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!=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"&lt;b&gt;Your session has expired or is invalid.&lt;/b&gt;&lt;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&gt;"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form action=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metho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Name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=40&gt;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Password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type=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button&gt;Submit&lt;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button&gt;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/form&gt;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/body&gt;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/html&gt;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//Creating a JSP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login.jsp</w:t>
      </w:r>
      <w:proofErr w:type="spellEnd"/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language=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(name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name.equals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pwd.equals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)) {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index.jsp?error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=1"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{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 name);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dashboard.jsp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//Creating a JSP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dashboard.jsp</w:t>
      </w:r>
      <w:proofErr w:type="spellEnd"/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&lt;!DOCTYPE html&gt;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&lt;meta charset=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&lt;title&gt;Dashboard&lt;/title&gt;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&lt;/head&gt;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&lt;body&gt;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 {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index.jsp?error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=1"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}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lastRenderedPageBreak/>
        <w:t xml:space="preserve">&lt;b&gt;Hello &lt;%=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 %&gt;&lt;/b&gt;&lt;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logout.jsp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&gt;Click here to logout&lt;/a&gt;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&lt;/body&gt;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&lt;/html&gt;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 xml:space="preserve">//Creating a JSP file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logout.jsp</w:t>
      </w:r>
      <w:proofErr w:type="spellEnd"/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&lt;!DOCTYPE html&gt;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&lt;meta charset=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&lt;title&gt;Session Logout&lt;/title&gt;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&lt;/head&gt;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&lt;body&gt;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session.invalidate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&lt;b&gt;Your session has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terminated.&lt;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/b&gt;&lt;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index.jsp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&gt;Login again&lt;/a&gt;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&lt;/body&gt;</w:t>
      </w:r>
    </w:p>
    <w:p w:rsidR="00FD2311" w:rsidRDefault="00FD2311" w:rsidP="00FD231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D2311" w:rsidRPr="00FD2311" w:rsidRDefault="00FD2311">
      <w:pPr>
        <w:rPr>
          <w:sz w:val="32"/>
          <w:szCs w:val="32"/>
        </w:rPr>
      </w:pPr>
    </w:p>
    <w:sectPr w:rsidR="00FD2311" w:rsidRPr="00FD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11"/>
    <w:rsid w:val="00FD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95CF"/>
  <w15:chartTrackingRefBased/>
  <w15:docId w15:val="{04785C0A-4F32-4122-8F41-A2A18657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2023-06-01T20:33:00Z</dcterms:created>
  <dcterms:modified xsi:type="dcterms:W3CDTF">2023-06-01T20:34:00Z</dcterms:modified>
</cp:coreProperties>
</file>