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1F7" w:rsidRDefault="003521F7">
      <w:pPr>
        <w:rPr>
          <w:sz w:val="36"/>
          <w:szCs w:val="36"/>
        </w:rPr>
      </w:pPr>
      <w:r w:rsidRPr="003521F7">
        <w:rPr>
          <w:sz w:val="36"/>
          <w:szCs w:val="36"/>
        </w:rPr>
        <w:t xml:space="preserve">DEMONSTRATE DYNAMIC TESTS </w:t>
      </w:r>
      <w:r>
        <w:rPr>
          <w:sz w:val="36"/>
          <w:szCs w:val="36"/>
        </w:rPr>
        <w:t>–</w:t>
      </w:r>
    </w:p>
    <w:p w:rsidR="003521F7" w:rsidRDefault="003521F7">
      <w:pPr>
        <w:rPr>
          <w:sz w:val="36"/>
          <w:szCs w:val="36"/>
        </w:rPr>
      </w:pPr>
      <w:r>
        <w:rPr>
          <w:sz w:val="36"/>
          <w:szCs w:val="36"/>
        </w:rPr>
        <w:t>pom.xml-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&lt;project xmlns=</w:t>
      </w:r>
      <w:r w:rsidRPr="003521F7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"http://maven.apache.org/POM/4.0.0"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xmlns:xsi=</w:t>
      </w:r>
      <w:r w:rsidRPr="003521F7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xsi:schemaLocation=</w:t>
      </w:r>
      <w:r w:rsidRPr="003521F7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 http://maven.apache.org/xsd/maven-4.0.0.xsd"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&lt;modelVersion&gt;4.0.0&lt;/modelVersion&gt;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&lt;groupId&gt;UsingJUnit&lt;/groupId&gt;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&lt;artifactId&gt;UsingJUnit&lt;/artifactId&gt;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&lt;version&gt;0.0.1-SNAPSHOT&lt;/version&gt;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&lt;dependencies&gt;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&lt;dependency&gt;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&lt;groupId&gt;org.junit.jupiter&lt;/groupId&gt;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&lt;artifactId&gt;junit-jupiter-engine&lt;/artifactId&gt;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&lt;version&gt;5.4.2&lt;/version&gt;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&lt;/dependency&gt;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&lt;dependency&gt;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&lt;groupId&gt;org.junit.platform&lt;/groupId&gt;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&lt;artifactId&gt;junit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-platform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launcher&lt;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&gt;1.2.0&lt;/version&gt;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&lt;/dependencies&gt;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>&lt;/project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dynamic test –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ackage com.ecommerce.tests;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.Arrays;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.Collection;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.List;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.junit.jupiter.api.*;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.junit.jupiter.api.AfterAll;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.junit.jupiter.api.BeforeAll;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.junit.jupiter.api.Test;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.junit.jupiter.api.condition.DisabledIf;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.junit.jupiter.api.condition.EnabledOnOs;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.junit.jupiter.api.condition.OS;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.junit.jupiter.api.function.Executable;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.junit.platform.runner.JUnitPlatform;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.junit.runner.RunWith;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.junit.jupiter.api.DynamicTest.*;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.junit.jupiter.api.TestFactory;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521F7">
        <w:rPr>
          <w:rFonts w:asciiTheme="minorHAnsi" w:hAnsiTheme="minorHAnsi" w:cstheme="minorHAnsi"/>
          <w:color w:val="2A00FF"/>
          <w:sz w:val="28"/>
          <w:szCs w:val="28"/>
        </w:rPr>
        <w:t>"JUnit 5 Dynamic Tests Example"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RunWith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JUnitPlatform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.class)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DynamicTests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TestFactory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Collection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DynamicTest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&gt; dynamicTests() {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return Arrays.asList(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    dynamicTest(</w:t>
      </w:r>
      <w:r w:rsidRPr="003521F7">
        <w:rPr>
          <w:rFonts w:asciiTheme="minorHAnsi" w:hAnsiTheme="minorHAnsi" w:cstheme="minorHAnsi"/>
          <w:color w:val="2A00FF"/>
          <w:sz w:val="28"/>
          <w:szCs w:val="28"/>
        </w:rPr>
        <w:t>"simple dynamic test"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, (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-&gt; assertTrue(true)),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    dynamicTest(</w:t>
      </w:r>
      <w:r w:rsidRPr="003521F7">
        <w:rPr>
          <w:rFonts w:asciiTheme="minorHAnsi" w:hAnsiTheme="minorHAnsi" w:cstheme="minorHAnsi"/>
          <w:color w:val="2A00FF"/>
          <w:sz w:val="28"/>
          <w:szCs w:val="28"/>
        </w:rPr>
        <w:t>"My Executable Class"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, new MyExecutable()),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    dynamicTest(</w:t>
      </w:r>
      <w:r w:rsidRPr="003521F7">
        <w:rPr>
          <w:rFonts w:asciiTheme="minorHAnsi" w:hAnsiTheme="minorHAnsi" w:cstheme="minorHAnsi"/>
          <w:color w:val="2A00FF"/>
          <w:sz w:val="28"/>
          <w:szCs w:val="28"/>
        </w:rPr>
        <w:t>"Exception Executable"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, (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-&gt; {throw new Exception(</w:t>
      </w:r>
      <w:r w:rsidRPr="003521F7">
        <w:rPr>
          <w:rFonts w:asciiTheme="minorHAnsi" w:hAnsiTheme="minorHAnsi" w:cstheme="minorHAnsi"/>
          <w:color w:val="2A00FF"/>
          <w:sz w:val="28"/>
          <w:szCs w:val="28"/>
        </w:rPr>
        <w:t>"Exception Example"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);}),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    dynamicTest(</w:t>
      </w:r>
      <w:r w:rsidRPr="003521F7">
        <w:rPr>
          <w:rFonts w:asciiTheme="minorHAnsi" w:hAnsiTheme="minorHAnsi" w:cstheme="minorHAnsi"/>
          <w:color w:val="2A00FF"/>
          <w:sz w:val="28"/>
          <w:szCs w:val="28"/>
        </w:rPr>
        <w:t>"simple dynamic test-2"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, (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-&gt; assertTrue(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true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))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class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MyExecutable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implements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Executable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Override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public void execute() throws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Throwable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3521F7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.out.println(</w:t>
      </w:r>
      <w:r w:rsidRPr="003521F7">
        <w:rPr>
          <w:rFonts w:asciiTheme="minorHAnsi" w:hAnsiTheme="minorHAnsi" w:cstheme="minorHAnsi"/>
          <w:color w:val="2A00FF"/>
          <w:sz w:val="28"/>
          <w:szCs w:val="28"/>
        </w:rPr>
        <w:t>"Hello World!"</w:t>
      </w:r>
      <w:r w:rsidRPr="003521F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21F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 w:rsidP="003521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521F7" w:rsidRPr="003521F7" w:rsidRDefault="003521F7">
      <w:pPr>
        <w:rPr>
          <w:rFonts w:cstheme="minorHAnsi"/>
          <w:sz w:val="28"/>
          <w:szCs w:val="28"/>
        </w:rPr>
      </w:pPr>
    </w:p>
    <w:sectPr w:rsidR="003521F7" w:rsidRPr="0035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F7"/>
    <w:rsid w:val="0035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3DC6"/>
  <w15:chartTrackingRefBased/>
  <w15:docId w15:val="{9168112D-EBD7-4CF9-9A15-6C5F056C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2023-06-18T17:42:00Z</dcterms:created>
  <dcterms:modified xsi:type="dcterms:W3CDTF">2023-06-18T17:47:00Z</dcterms:modified>
</cp:coreProperties>
</file>