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3D38" w:rsidRDefault="007A6B5C">
      <w:pPr>
        <w:rPr>
          <w:sz w:val="44"/>
          <w:szCs w:val="44"/>
        </w:rPr>
      </w:pPr>
      <w:r w:rsidRPr="007A6B5C">
        <w:rPr>
          <w:sz w:val="44"/>
          <w:szCs w:val="44"/>
        </w:rPr>
        <w:t>PRA</w:t>
      </w:r>
      <w:r>
        <w:rPr>
          <w:sz w:val="44"/>
          <w:szCs w:val="44"/>
        </w:rPr>
        <w:t>C</w:t>
      </w:r>
      <w:r w:rsidRPr="007A6B5C">
        <w:rPr>
          <w:sz w:val="44"/>
          <w:szCs w:val="44"/>
        </w:rPr>
        <w:t>TICE</w:t>
      </w:r>
      <w:r>
        <w:rPr>
          <w:sz w:val="44"/>
          <w:szCs w:val="44"/>
        </w:rPr>
        <w:t>-</w:t>
      </w:r>
      <w:r w:rsidRPr="007A6B5C">
        <w:rPr>
          <w:sz w:val="44"/>
          <w:szCs w:val="44"/>
        </w:rPr>
        <w:t>PROJECT</w:t>
      </w:r>
      <w:r>
        <w:rPr>
          <w:sz w:val="44"/>
          <w:szCs w:val="44"/>
        </w:rPr>
        <w:t xml:space="preserve">4 </w:t>
      </w:r>
    </w:p>
    <w:p w:rsidR="007A6B5C" w:rsidRDefault="007A6B5C">
      <w:pPr>
        <w:rPr>
          <w:sz w:val="32"/>
          <w:szCs w:val="32"/>
        </w:rPr>
      </w:pPr>
      <w:r w:rsidRPr="007A6B5C">
        <w:rPr>
          <w:sz w:val="32"/>
          <w:szCs w:val="32"/>
        </w:rPr>
        <w:t xml:space="preserve">DEFAULT CONSTRUCTOR </w:t>
      </w:r>
      <w:r w:rsidR="001938D8">
        <w:rPr>
          <w:sz w:val="32"/>
          <w:szCs w:val="32"/>
        </w:rPr>
        <w:t>-</w:t>
      </w:r>
    </w:p>
    <w:p w:rsidR="007A6B5C" w:rsidRDefault="007A6B5C" w:rsidP="007A6B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practiceproject;</w:t>
      </w:r>
    </w:p>
    <w:p w:rsidR="007A6B5C" w:rsidRDefault="007A6B5C" w:rsidP="007A6B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7A6B5C" w:rsidRDefault="007A6B5C" w:rsidP="007A6B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Classtest { </w:t>
      </w:r>
    </w:p>
    <w:p w:rsidR="007A6B5C" w:rsidRDefault="007A6B5C" w:rsidP="007A6B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 {</w:t>
      </w:r>
    </w:p>
    <w:p w:rsidR="007A6B5C" w:rsidRDefault="007A6B5C" w:rsidP="007A6B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A6B5C" w:rsidRDefault="007A6B5C" w:rsidP="007A6B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Test </w:t>
      </w:r>
      <w:r>
        <w:rPr>
          <w:rFonts w:ascii="Courier New" w:hAnsi="Courier New" w:cs="Courier New"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A6B5C" w:rsidRDefault="007A6B5C" w:rsidP="007A6B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A6B5C" w:rsidRDefault="007A6B5C" w:rsidP="007A6B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A6B5C" w:rsidRDefault="007A6B5C" w:rsidP="007A6B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ft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A6B5C" w:rsidRDefault="007A6B5C" w:rsidP="007A6B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A6B5C" w:rsidRDefault="007A6B5C" w:rsidP="007A6B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7A6B5C" w:rsidRDefault="007A6B5C" w:rsidP="007A6B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7A6B5C" w:rsidRDefault="007A6B5C" w:rsidP="007A6B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:rsidR="007A6B5C" w:rsidRDefault="007A6B5C" w:rsidP="007A6B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Test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Test()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7A6B5C" w:rsidRDefault="007A6B5C" w:rsidP="007A6B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6B5C" w:rsidRDefault="007A6B5C" w:rsidP="007A6B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6B5C" w:rsidRDefault="007A6B5C" w:rsidP="007A6B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6B5C" w:rsidRDefault="007A6B5C" w:rsidP="007A6B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6B5C" w:rsidRDefault="007A6B5C" w:rsidP="007A6B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6B5C" w:rsidRDefault="007A6B5C" w:rsidP="007A6B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7A6B5C" w:rsidRDefault="007A6B5C" w:rsidP="007A6B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A6B5C" w:rsidRDefault="007A6B5C" w:rsidP="007A6B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7A6B5C" w:rsidRDefault="007A6B5C" w:rsidP="007A6B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A6B5C" w:rsidRDefault="007A6B5C" w:rsidP="007A6B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7A6B5C" w:rsidRDefault="007A6B5C">
      <w:pPr>
        <w:rPr>
          <w:sz w:val="32"/>
          <w:szCs w:val="32"/>
        </w:rPr>
      </w:pPr>
      <w:r w:rsidRPr="007A6B5C">
        <w:rPr>
          <w:sz w:val="32"/>
          <w:szCs w:val="32"/>
        </w:rPr>
        <w:t xml:space="preserve">PARAMETRIZED CONSTRUCTOR </w:t>
      </w:r>
      <w:r w:rsidR="001938D8">
        <w:rPr>
          <w:sz w:val="32"/>
          <w:szCs w:val="32"/>
        </w:rPr>
        <w:t>-</w:t>
      </w:r>
    </w:p>
    <w:p w:rsidR="007A6B5C" w:rsidRDefault="007A6B5C" w:rsidP="007A6B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practiceproject;</w:t>
      </w:r>
    </w:p>
    <w:p w:rsidR="007A6B5C" w:rsidRDefault="007A6B5C" w:rsidP="007A6B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7A6B5C" w:rsidRDefault="007A6B5C" w:rsidP="007A6B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Edureka { </w:t>
      </w:r>
    </w:p>
    <w:p w:rsidR="007A6B5C" w:rsidRDefault="007A6B5C" w:rsidP="007A6B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7A6B5C" w:rsidRDefault="007A6B5C" w:rsidP="007A6B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studentName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A6B5C" w:rsidRDefault="007A6B5C" w:rsidP="007A6B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studentAge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A6B5C" w:rsidRDefault="007A6B5C" w:rsidP="007A6B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//constructor</w:t>
      </w:r>
    </w:p>
    <w:p w:rsidR="007A6B5C" w:rsidRDefault="007A6B5C" w:rsidP="007A6B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Edureka(String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7A6B5C" w:rsidRDefault="007A6B5C" w:rsidP="007A6B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studentName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A6B5C" w:rsidRDefault="007A6B5C" w:rsidP="007A6B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studentAge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A6B5C" w:rsidRDefault="007A6B5C" w:rsidP="007A6B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A6B5C" w:rsidRDefault="007A6B5C" w:rsidP="007A6B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display(){</w:t>
      </w:r>
    </w:p>
    <w:p w:rsidR="007A6B5C" w:rsidRDefault="007A6B5C" w:rsidP="007A6B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0000C0"/>
          <w:sz w:val="20"/>
          <w:szCs w:val="20"/>
        </w:rPr>
        <w:t>studentName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studentAge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6B5C" w:rsidRDefault="007A6B5C" w:rsidP="007A6B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A6B5C" w:rsidRDefault="007A6B5C" w:rsidP="007A6B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:rsidR="007A6B5C" w:rsidRDefault="007A6B5C" w:rsidP="007A6B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A6B5C" w:rsidRDefault="007A6B5C" w:rsidP="007A6B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Edureka </w:t>
      </w:r>
      <w:r>
        <w:rPr>
          <w:rFonts w:ascii="Courier New" w:hAnsi="Courier New" w:cs="Courier New"/>
          <w:color w:val="6A3E3E"/>
          <w:sz w:val="20"/>
          <w:szCs w:val="20"/>
        </w:rPr>
        <w:t>myObj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Edureka(</w:t>
      </w:r>
      <w:r>
        <w:rPr>
          <w:rFonts w:ascii="Courier New" w:hAnsi="Courier New" w:cs="Courier New"/>
          <w:color w:val="2A00FF"/>
          <w:sz w:val="20"/>
          <w:szCs w:val="20"/>
        </w:rPr>
        <w:t>"popsy"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 18);</w:t>
      </w:r>
    </w:p>
    <w:p w:rsidR="007A6B5C" w:rsidRDefault="007A6B5C" w:rsidP="007A6B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myObj</w:t>
      </w:r>
      <w:r>
        <w:rPr>
          <w:rFonts w:ascii="Courier New" w:hAnsi="Courier New" w:cs="Courier New"/>
          <w:color w:val="000000"/>
          <w:sz w:val="20"/>
          <w:szCs w:val="20"/>
        </w:rPr>
        <w:t>.display();</w:t>
      </w:r>
    </w:p>
    <w:p w:rsidR="007A6B5C" w:rsidRDefault="007A6B5C" w:rsidP="007A6B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A6B5C" w:rsidRDefault="007A6B5C" w:rsidP="007A6B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A6B5C" w:rsidRDefault="007A6B5C" w:rsidP="007A6B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7A6B5C" w:rsidRDefault="007A6B5C" w:rsidP="007A6B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7A6B5C" w:rsidRPr="007A6B5C" w:rsidRDefault="007A6B5C">
      <w:pPr>
        <w:rPr>
          <w:sz w:val="32"/>
          <w:szCs w:val="32"/>
        </w:rPr>
      </w:pPr>
    </w:p>
    <w:sectPr w:rsidR="007A6B5C" w:rsidRPr="007A6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B5C"/>
    <w:rsid w:val="000D3D38"/>
    <w:rsid w:val="001938D8"/>
    <w:rsid w:val="00626F59"/>
    <w:rsid w:val="007A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E630E"/>
  <w15:chartTrackingRefBased/>
  <w15:docId w15:val="{23EC755A-C249-43D2-ACBC-EA1D9B0E4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6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8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2023-05-08T12:04:00Z</dcterms:created>
  <dcterms:modified xsi:type="dcterms:W3CDTF">2023-05-08T12:19:00Z</dcterms:modified>
</cp:coreProperties>
</file>