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Default="00FA3186">
      <w:pPr>
        <w:rPr>
          <w:sz w:val="44"/>
          <w:szCs w:val="44"/>
        </w:rPr>
      </w:pPr>
      <w:r>
        <w:rPr>
          <w:sz w:val="44"/>
          <w:szCs w:val="44"/>
        </w:rPr>
        <w:t>PRACTICE-PROJECT5</w:t>
      </w:r>
    </w:p>
    <w:p w:rsidR="00FA3186" w:rsidRDefault="00FA3186">
      <w:pPr>
        <w:rPr>
          <w:sz w:val="28"/>
          <w:szCs w:val="28"/>
        </w:rPr>
      </w:pPr>
      <w:r>
        <w:rPr>
          <w:sz w:val="28"/>
          <w:szCs w:val="28"/>
        </w:rPr>
        <w:t>IMPLEMENTATIONS OF COLLECTIONS –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collections;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java.util.HashSet;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java.util.LinkedHashSet;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java.util.LinkedList;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java.util.Vector;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collection{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"ArrayList"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</w:t>
      </w:r>
      <w:r>
        <w:rPr>
          <w:rFonts w:ascii="Courier New" w:hAnsi="Courier New" w:cs="Courier New"/>
          <w:color w:val="6A3E3E"/>
          <w:sz w:val="20"/>
          <w:szCs w:val="20"/>
        </w:rPr>
        <w:t>Flowers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Flowers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"Rose"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Flowers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"Jasmine"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Flowers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"\nLinkedList"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LinkedList&lt;String&gt;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Flower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LinkedList&lt;String&gt;();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Flowers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"Rose"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Flowers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"Jasmine"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Flowers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hashset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"HashSet"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HashSet&lt;Integer&gt;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HashSet&lt;Integer&gt;();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.add(10);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.add(20);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.add(30);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.add(40);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linkedhashset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"LinkedHashSet"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LinkedHashSet&lt;Integer&gt;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LinkedHashSet&lt;Integer&gt;();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.add(1);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.add(2);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.add(3);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.add(4);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.add(5);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.add(6);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.add(7);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.add(8);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//creating vector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"Vector"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Vector&lt;Integer&gt; </w:t>
      </w:r>
      <w:r>
        <w:rPr>
          <w:rFonts w:ascii="Courier New" w:hAnsi="Courier New" w:cs="Courier New"/>
          <w:color w:val="6A3E3E"/>
          <w:sz w:val="20"/>
          <w:szCs w:val="20"/>
        </w:rPr>
        <w:t>vec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Vector()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vec</w:t>
      </w:r>
      <w:r>
        <w:rPr>
          <w:rFonts w:ascii="Courier New" w:hAnsi="Courier New" w:cs="Courier New"/>
          <w:color w:val="000000"/>
          <w:sz w:val="20"/>
          <w:szCs w:val="20"/>
        </w:rPr>
        <w:t>.addElement(15);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vec</w:t>
      </w:r>
      <w:r>
        <w:rPr>
          <w:rFonts w:ascii="Courier New" w:hAnsi="Courier New" w:cs="Courier New"/>
          <w:color w:val="000000"/>
          <w:sz w:val="20"/>
          <w:szCs w:val="20"/>
        </w:rPr>
        <w:t>.addElement(30);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vec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3186" w:rsidRDefault="00FA3186" w:rsidP="00FA31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A3186" w:rsidRPr="00FA3186" w:rsidRDefault="00FA3186">
      <w:pPr>
        <w:rPr>
          <w:sz w:val="28"/>
          <w:szCs w:val="28"/>
        </w:rPr>
      </w:pPr>
    </w:p>
    <w:sectPr w:rsidR="00FA3186" w:rsidRPr="00FA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86"/>
    <w:rsid w:val="000D3D38"/>
    <w:rsid w:val="00626F59"/>
    <w:rsid w:val="00FA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78AF"/>
  <w15:chartTrackingRefBased/>
  <w15:docId w15:val="{EB106272-F5A5-4394-8BE7-21BA87E0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2023-05-08T15:44:00Z</dcterms:created>
  <dcterms:modified xsi:type="dcterms:W3CDTF">2023-05-08T15:48:00Z</dcterms:modified>
</cp:coreProperties>
</file>