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Pr="00FA2318" w:rsidRDefault="00FA2318">
      <w:pPr>
        <w:rPr>
          <w:sz w:val="40"/>
          <w:szCs w:val="40"/>
        </w:rPr>
      </w:pPr>
      <w:r w:rsidRPr="00FA2318">
        <w:rPr>
          <w:sz w:val="40"/>
          <w:szCs w:val="40"/>
        </w:rPr>
        <w:t>PRACTICE-PROJECT2</w:t>
      </w:r>
    </w:p>
    <w:p w:rsidR="00FA2318" w:rsidRDefault="00FA2318">
      <w:pPr>
        <w:rPr>
          <w:sz w:val="40"/>
          <w:szCs w:val="40"/>
        </w:rPr>
      </w:pPr>
      <w:r w:rsidRPr="00FA2318">
        <w:rPr>
          <w:sz w:val="40"/>
          <w:szCs w:val="40"/>
        </w:rPr>
        <w:t xml:space="preserve">FOURTH SMALLEST ELEMENT IN AN UNSORTED LIST </w:t>
      </w:r>
      <w:r>
        <w:rPr>
          <w:sz w:val="40"/>
          <w:szCs w:val="40"/>
        </w:rPr>
        <w:t>–</w:t>
      </w:r>
      <w:r w:rsidRPr="00FA2318">
        <w:rPr>
          <w:sz w:val="40"/>
          <w:szCs w:val="40"/>
        </w:rPr>
        <w:t xml:space="preserve"> </w:t>
      </w:r>
    </w:p>
    <w:p w:rsid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7F0055"/>
          <w:sz w:val="28"/>
          <w:szCs w:val="28"/>
        </w:rPr>
      </w:pP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practice;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java.util.Scanner;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A2318">
        <w:rPr>
          <w:rFonts w:asciiTheme="minorHAnsi" w:hAnsiTheme="minorHAnsi" w:cstheme="minorHAnsi"/>
          <w:color w:val="000000"/>
          <w:sz w:val="28"/>
          <w:szCs w:val="28"/>
          <w:u w:val="single"/>
        </w:rPr>
        <w:t>MyException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extends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Exception {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MyException(String 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msg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super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msg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FourthSmallestElement  {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[] sort(</w:t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[], </w:t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i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i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i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=1; 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&lt;(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-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i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); 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-1] &gt; 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]) {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temp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-1];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-1] = 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];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temp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return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main(String[] 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args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MyException {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Scanner 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Scanner(System.</w:t>
      </w:r>
      <w:r w:rsidRPr="00FA2318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in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  <w:t>System.</w:t>
      </w:r>
      <w:r w:rsidRPr="00FA2318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.println(</w:t>
      </w:r>
      <w:r w:rsidRPr="00FA2318">
        <w:rPr>
          <w:rFonts w:asciiTheme="minorHAnsi" w:hAnsiTheme="minorHAnsi" w:cstheme="minorHAnsi"/>
          <w:color w:val="2A00FF"/>
          <w:sz w:val="28"/>
          <w:szCs w:val="28"/>
        </w:rPr>
        <w:t>"Enter the size of the array: "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.nextInt();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&lt; 4) {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.close();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MyException(</w:t>
      </w:r>
      <w:r w:rsidRPr="00FA2318">
        <w:rPr>
          <w:rFonts w:asciiTheme="minorHAnsi" w:hAnsiTheme="minorHAnsi" w:cstheme="minorHAnsi"/>
          <w:color w:val="2A00FF"/>
          <w:sz w:val="28"/>
          <w:szCs w:val="28"/>
        </w:rPr>
        <w:t>"Size must minimum 4."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[] = </w:t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];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  <w:t>System.</w:t>
      </w:r>
      <w:r w:rsidRPr="00FA2318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.println(</w:t>
      </w:r>
      <w:r w:rsidRPr="00FA2318">
        <w:rPr>
          <w:rFonts w:asciiTheme="minorHAnsi" w:hAnsiTheme="minorHAnsi" w:cstheme="minorHAnsi"/>
          <w:color w:val="2A00FF"/>
          <w:sz w:val="28"/>
          <w:szCs w:val="28"/>
        </w:rPr>
        <w:t>"Enter the elements of the array: "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i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i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i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i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.nextInt();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  <w:t>System.</w:t>
      </w:r>
      <w:r w:rsidRPr="00FA2318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.println(</w:t>
      </w:r>
      <w:r w:rsidRPr="00FA2318">
        <w:rPr>
          <w:rFonts w:asciiTheme="minorHAnsi" w:hAnsiTheme="minorHAnsi" w:cstheme="minorHAnsi"/>
          <w:color w:val="2A00FF"/>
          <w:sz w:val="28"/>
          <w:szCs w:val="28"/>
        </w:rPr>
        <w:t>"\nArray elements: "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i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i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i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  <w:t>System.</w:t>
      </w:r>
      <w:r w:rsidRPr="00FA2318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.print(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i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]+</w:t>
      </w:r>
      <w:r w:rsidRPr="00FA2318">
        <w:rPr>
          <w:rFonts w:asciiTheme="minorHAnsi" w:hAnsiTheme="minorHAnsi" w:cstheme="minorHAnsi"/>
          <w:color w:val="2A00FF"/>
          <w:sz w:val="28"/>
          <w:szCs w:val="28"/>
        </w:rPr>
        <w:t>" "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FA2318">
        <w:rPr>
          <w:rFonts w:asciiTheme="minorHAnsi" w:hAnsiTheme="minorHAnsi" w:cstheme="minorHAnsi"/>
          <w:i/>
          <w:iCs/>
          <w:color w:val="000000"/>
          <w:sz w:val="28"/>
          <w:szCs w:val="28"/>
        </w:rPr>
        <w:t>sort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  <w:t>System.</w:t>
      </w:r>
      <w:r w:rsidRPr="00FA2318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.println();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  <w:t>System.</w:t>
      </w:r>
      <w:r w:rsidRPr="00FA2318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.println(</w:t>
      </w:r>
      <w:r w:rsidRPr="00FA2318">
        <w:rPr>
          <w:rFonts w:asciiTheme="minorHAnsi" w:hAnsiTheme="minorHAnsi" w:cstheme="minorHAnsi"/>
          <w:color w:val="2A00FF"/>
          <w:sz w:val="28"/>
          <w:szCs w:val="28"/>
        </w:rPr>
        <w:t>"\nSorted array elements: "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i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i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i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  <w:t>System.</w:t>
      </w:r>
      <w:r w:rsidRPr="00FA2318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.print(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i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]+</w:t>
      </w:r>
      <w:r w:rsidRPr="00FA2318">
        <w:rPr>
          <w:rFonts w:asciiTheme="minorHAnsi" w:hAnsiTheme="minorHAnsi" w:cstheme="minorHAnsi"/>
          <w:color w:val="2A00FF"/>
          <w:sz w:val="28"/>
          <w:szCs w:val="28"/>
        </w:rPr>
        <w:t>" "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  <w:t>System.</w:t>
      </w:r>
      <w:r w:rsidRPr="00FA2318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.println();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  <w:t>System.</w:t>
      </w:r>
      <w:r w:rsidRPr="00FA2318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.println(</w:t>
      </w:r>
      <w:r w:rsidRPr="00FA2318">
        <w:rPr>
          <w:rFonts w:asciiTheme="minorHAnsi" w:hAnsiTheme="minorHAnsi" w:cstheme="minorHAnsi"/>
          <w:color w:val="2A00FF"/>
          <w:sz w:val="28"/>
          <w:szCs w:val="28"/>
        </w:rPr>
        <w:t>"\nFourth smallest element in the list: "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list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[3]);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.close();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} </w:t>
      </w:r>
      <w:r w:rsidRPr="00FA2318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 xml:space="preserve"> (MyException 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  <w:t>System.</w:t>
      </w:r>
      <w:r w:rsidRPr="00FA2318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.println(</w:t>
      </w:r>
      <w:r w:rsidRPr="00FA2318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>.getMessage());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2318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A2318" w:rsidRPr="00FA2318" w:rsidRDefault="00FA2318" w:rsidP="00FA23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A2318" w:rsidRPr="00FA2318" w:rsidRDefault="00FA2318">
      <w:pPr>
        <w:rPr>
          <w:rFonts w:cstheme="minorHAnsi"/>
          <w:sz w:val="28"/>
          <w:szCs w:val="28"/>
        </w:rPr>
      </w:pPr>
    </w:p>
    <w:sectPr w:rsidR="00FA2318" w:rsidRPr="00FA2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18"/>
    <w:rsid w:val="000D3D38"/>
    <w:rsid w:val="00626F59"/>
    <w:rsid w:val="00FA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B0EF"/>
  <w15:chartTrackingRefBased/>
  <w15:docId w15:val="{BC003F51-AF0B-45A9-BA89-86098E60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2023-05-16T04:24:00Z</dcterms:created>
  <dcterms:modified xsi:type="dcterms:W3CDTF">2023-05-16T04:32:00Z</dcterms:modified>
</cp:coreProperties>
</file>