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FB0F25" w:rsidRDefault="00FB0F25">
      <w:pPr>
        <w:rPr>
          <w:sz w:val="32"/>
          <w:szCs w:val="32"/>
        </w:rPr>
      </w:pPr>
      <w:r w:rsidRPr="00FB0F25">
        <w:rPr>
          <w:sz w:val="32"/>
          <w:szCs w:val="32"/>
        </w:rPr>
        <w:t>PRACTICE-PROJECT1</w:t>
      </w:r>
    </w:p>
    <w:p w:rsidR="00FB0F25" w:rsidRDefault="00FB0F25">
      <w:r w:rsidRPr="00FB0F25">
        <w:rPr>
          <w:sz w:val="32"/>
          <w:szCs w:val="32"/>
        </w:rPr>
        <w:t>IMPLEMENTING THE LINEAR SEARCH ALGORITHM</w:t>
      </w:r>
      <w:r>
        <w:t xml:space="preserve"> –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LinearSearch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linearSearch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FB0F25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] ==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-1;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LinearSearch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LinearSearch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"Enter the value to be searched: 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.linearSearch</w:t>
      </w:r>
      <w:proofErr w:type="spellEnd"/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B0F25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== -1)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 is not found"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 is found at index 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FB0F25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B0F25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B0F25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B0F2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B0F25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FB0F25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B0F25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FB0F25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B0F25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 w:rsidP="00FB0F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B0F25" w:rsidRPr="00FB0F25" w:rsidRDefault="00FB0F25">
      <w:pPr>
        <w:rPr>
          <w:rFonts w:cstheme="minorHAnsi"/>
          <w:sz w:val="28"/>
          <w:szCs w:val="28"/>
        </w:rPr>
      </w:pPr>
    </w:p>
    <w:sectPr w:rsidR="00FB0F25" w:rsidRPr="00FB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25"/>
    <w:rsid w:val="000D3D38"/>
    <w:rsid w:val="003C286C"/>
    <w:rsid w:val="00626F59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3DB2"/>
  <w15:chartTrackingRefBased/>
  <w15:docId w15:val="{F65554AC-8C37-4F5C-B5CA-B250B838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2023-05-18T14:52:00Z</dcterms:created>
  <dcterms:modified xsi:type="dcterms:W3CDTF">2023-05-18T15:04:00Z</dcterms:modified>
</cp:coreProperties>
</file>