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2D76" w:rsidRDefault="00AF2D76">
      <w:pPr>
        <w:rPr>
          <w:sz w:val="44"/>
          <w:szCs w:val="44"/>
        </w:rPr>
      </w:pPr>
      <w:r w:rsidRPr="00AF2D76">
        <w:rPr>
          <w:sz w:val="44"/>
          <w:szCs w:val="44"/>
        </w:rPr>
        <w:t>PRACTICE-PROJECT7</w:t>
      </w:r>
      <w:r>
        <w:rPr>
          <w:sz w:val="44"/>
          <w:szCs w:val="44"/>
        </w:rPr>
        <w:t xml:space="preserve"> </w:t>
      </w:r>
    </w:p>
    <w:p w:rsidR="00AF2D76" w:rsidRDefault="00AF2D76">
      <w:pPr>
        <w:rPr>
          <w:sz w:val="32"/>
          <w:szCs w:val="32"/>
        </w:rPr>
      </w:pPr>
      <w:r>
        <w:rPr>
          <w:sz w:val="32"/>
          <w:szCs w:val="32"/>
        </w:rPr>
        <w:t>IMPLEMENTATION OF INNER CLASSES –</w:t>
      </w:r>
    </w:p>
    <w:p w:rsidR="00AF2D76" w:rsidRDefault="00AF2D76" w:rsidP="00AF2D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demo;</w:t>
      </w:r>
    </w:p>
    <w:p w:rsidR="00AF2D76" w:rsidRDefault="00AF2D76" w:rsidP="00AF2D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F2D76" w:rsidRDefault="00AF2D76" w:rsidP="00AF2D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Outer_demo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F2D76" w:rsidRDefault="00AF2D76" w:rsidP="00AF2D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2D76" w:rsidRDefault="00AF2D76" w:rsidP="00AF2D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AF2D76" w:rsidRDefault="00AF2D76" w:rsidP="00AF2D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 inner class</w:t>
      </w:r>
    </w:p>
    <w:p w:rsidR="00AF2D76" w:rsidRDefault="00AF2D76" w:rsidP="00AF2D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Inner_Demo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F2D76" w:rsidRDefault="00AF2D76" w:rsidP="00AF2D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F2D76" w:rsidRDefault="00AF2D76" w:rsidP="00AF2D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"This is an inner 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2D76" w:rsidRDefault="00AF2D76" w:rsidP="00AF2D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AF2D76" w:rsidRDefault="00AF2D76" w:rsidP="00AF2D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AF2D76" w:rsidRDefault="00AF2D76" w:rsidP="00AF2D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AF2D76" w:rsidRDefault="00AF2D76" w:rsidP="00AF2D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 Accessing he inner class from the method within</w:t>
      </w:r>
    </w:p>
    <w:p w:rsidR="00AF2D76" w:rsidRDefault="00AF2D76" w:rsidP="00AF2D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F2D76" w:rsidRDefault="00AF2D76" w:rsidP="00AF2D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Inner_Demo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Inner_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2D76" w:rsidRDefault="00AF2D76" w:rsidP="00AF2D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2D76" w:rsidRDefault="00AF2D76" w:rsidP="00AF2D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AF2D76" w:rsidRDefault="00AF2D76" w:rsidP="00AF2D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F2D76" w:rsidRDefault="00AF2D76" w:rsidP="00AF2D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AF2D76" w:rsidRDefault="00AF2D76" w:rsidP="00AF2D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Instantiating the outer class </w:t>
      </w:r>
    </w:p>
    <w:p w:rsidR="00AF2D76" w:rsidRDefault="00AF2D76" w:rsidP="00AF2D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Outer_demo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Outer_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2D76" w:rsidRDefault="00AF2D76" w:rsidP="00AF2D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F2D76" w:rsidRDefault="00AF2D76" w:rsidP="00AF2D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AF2D76" w:rsidRDefault="00AF2D76" w:rsidP="00AF2D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F2D76" w:rsidRDefault="00AF2D76">
      <w:pPr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</w:pPr>
    </w:p>
    <w:p w:rsidR="00F12B63" w:rsidRPr="00F12B63" w:rsidRDefault="00F12B63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F12B63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ANONYMOUS INNER CLASS -</w:t>
      </w:r>
    </w:p>
    <w:p w:rsidR="00F12B63" w:rsidRDefault="00F12B63" w:rsidP="00F12B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demo;</w:t>
      </w:r>
    </w:p>
    <w:p w:rsidR="00F12B63" w:rsidRDefault="00F12B63" w:rsidP="00F12B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AnonymousInner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12B63" w:rsidRDefault="00F12B63" w:rsidP="00F12B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2B63" w:rsidRDefault="00F12B63" w:rsidP="00F12B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12B63" w:rsidRDefault="00F12B63" w:rsidP="00F12B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12B63" w:rsidRDefault="00F12B63" w:rsidP="00F12B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Outer_demo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12B63" w:rsidRDefault="00F12B63" w:rsidP="00F12B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12B63" w:rsidRDefault="00F12B63" w:rsidP="00F12B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F12B63" w:rsidRDefault="00F12B63" w:rsidP="00F12B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AnonymousInner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AnonymousInner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12B63" w:rsidRDefault="00F12B63" w:rsidP="00F12B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12B63" w:rsidRDefault="00F12B63" w:rsidP="00F12B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"This is an example of anonymous inner 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2B63" w:rsidRDefault="00F12B63" w:rsidP="00F12B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</w:t>
      </w:r>
    </w:p>
    <w:p w:rsidR="00F12B63" w:rsidRDefault="00F12B63" w:rsidP="00F12B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};</w:t>
      </w:r>
    </w:p>
    <w:p w:rsidR="00F12B63" w:rsidRDefault="00F12B63" w:rsidP="00F12B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>.mymethod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12B63" w:rsidRDefault="00F12B63" w:rsidP="00F12B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F12B63" w:rsidRDefault="00F12B63" w:rsidP="00F12B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12B63" w:rsidRDefault="00F12B63" w:rsidP="00F12B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12B63" w:rsidRPr="00AF2D76" w:rsidRDefault="00F12B63">
      <w:pPr>
        <w:rPr>
          <w:sz w:val="32"/>
          <w:szCs w:val="32"/>
        </w:rPr>
      </w:pPr>
    </w:p>
    <w:sectPr w:rsidR="00F12B63" w:rsidRPr="00AF2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76"/>
    <w:rsid w:val="000D3D38"/>
    <w:rsid w:val="00626F59"/>
    <w:rsid w:val="00AF2D76"/>
    <w:rsid w:val="00F12B63"/>
    <w:rsid w:val="00FB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8770"/>
  <w15:chartTrackingRefBased/>
  <w15:docId w15:val="{013AB7FA-3AE6-41AE-8776-AD00301A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2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A6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d">
    <w:name w:val="kwd"/>
    <w:basedOn w:val="DefaultParagraphFont"/>
    <w:rsid w:val="00FB0A66"/>
  </w:style>
  <w:style w:type="character" w:customStyle="1" w:styleId="pln">
    <w:name w:val="pln"/>
    <w:basedOn w:val="DefaultParagraphFont"/>
    <w:rsid w:val="00FB0A66"/>
  </w:style>
  <w:style w:type="character" w:customStyle="1" w:styleId="typ">
    <w:name w:val="typ"/>
    <w:basedOn w:val="DefaultParagraphFont"/>
    <w:rsid w:val="00FB0A66"/>
  </w:style>
  <w:style w:type="character" w:customStyle="1" w:styleId="pun">
    <w:name w:val="pun"/>
    <w:basedOn w:val="DefaultParagraphFont"/>
    <w:rsid w:val="00FB0A66"/>
  </w:style>
  <w:style w:type="character" w:customStyle="1" w:styleId="str">
    <w:name w:val="str"/>
    <w:basedOn w:val="DefaultParagraphFont"/>
    <w:rsid w:val="00FB0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2023-05-08T16:31:00Z</dcterms:created>
  <dcterms:modified xsi:type="dcterms:W3CDTF">2023-05-08T17:26:00Z</dcterms:modified>
</cp:coreProperties>
</file>