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1856" w:rsidRDefault="002A1856">
      <w:pPr>
        <w:rPr>
          <w:sz w:val="36"/>
          <w:szCs w:val="36"/>
        </w:rPr>
      </w:pPr>
      <w:r w:rsidRPr="002A1856">
        <w:rPr>
          <w:sz w:val="36"/>
          <w:szCs w:val="36"/>
        </w:rPr>
        <w:t xml:space="preserve">Get.html </w:t>
      </w:r>
      <w:r>
        <w:rPr>
          <w:sz w:val="36"/>
          <w:szCs w:val="36"/>
        </w:rPr>
        <w:t>–</w:t>
      </w:r>
      <w:r w:rsidRPr="002A1856">
        <w:rPr>
          <w:sz w:val="36"/>
          <w:szCs w:val="36"/>
        </w:rPr>
        <w:t xml:space="preserve"> 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8080"/>
          <w:sz w:val="28"/>
          <w:szCs w:val="28"/>
        </w:rPr>
        <w:t>&lt;!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DOCTYPE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html&gt;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meta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charset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"ISO-8859-1"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Insert title here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title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head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action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proofErr w:type="spellStart"/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GetServlet</w:t>
      </w:r>
      <w:proofErr w:type="spellEnd"/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method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"get"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margin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2A1856">
        <w:rPr>
          <w:rFonts w:asciiTheme="minorHAnsi" w:hAnsiTheme="minorHAnsi" w:cstheme="minorHAnsi"/>
          <w:i/>
          <w:iCs/>
          <w:color w:val="2A00E1"/>
          <w:sz w:val="28"/>
          <w:szCs w:val="28"/>
        </w:rPr>
        <w:t>20px 0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"submit"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value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"Fetch Data"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action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proofErr w:type="spellStart"/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PostServlet</w:t>
      </w:r>
      <w:proofErr w:type="spellEnd"/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method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"post"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style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="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margin-bottom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: </w:t>
      </w:r>
      <w:r w:rsidRPr="002A1856">
        <w:rPr>
          <w:rFonts w:asciiTheme="minorHAnsi" w:hAnsiTheme="minorHAnsi" w:cstheme="minorHAnsi"/>
          <w:i/>
          <w:iCs/>
          <w:color w:val="2A00E1"/>
          <w:sz w:val="28"/>
          <w:szCs w:val="28"/>
        </w:rPr>
        <w:t>10px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;"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for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"data"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Data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label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"text"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name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"data"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id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"data"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div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&lt;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input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type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"submit"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7F007F"/>
          <w:sz w:val="28"/>
          <w:szCs w:val="28"/>
        </w:rPr>
        <w:t>value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=</w:t>
      </w:r>
      <w:r w:rsidRPr="002A1856">
        <w:rPr>
          <w:rFonts w:asciiTheme="minorHAnsi" w:hAnsiTheme="minorHAnsi" w:cstheme="minorHAnsi"/>
          <w:i/>
          <w:iCs/>
          <w:color w:val="2A00FF"/>
          <w:sz w:val="28"/>
          <w:szCs w:val="28"/>
        </w:rPr>
        <w:t>"Add Data"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/&gt;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form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body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8080"/>
          <w:sz w:val="28"/>
          <w:szCs w:val="28"/>
        </w:rPr>
        <w:t>&lt;/</w:t>
      </w:r>
      <w:r w:rsidRPr="002A1856">
        <w:rPr>
          <w:rFonts w:asciiTheme="minorHAnsi" w:hAnsiTheme="minorHAnsi" w:cstheme="minorHAnsi"/>
          <w:color w:val="3F7F7F"/>
          <w:sz w:val="28"/>
          <w:szCs w:val="28"/>
        </w:rPr>
        <w:t>html</w:t>
      </w:r>
      <w:r w:rsidRPr="002A1856">
        <w:rPr>
          <w:rFonts w:asciiTheme="minorHAnsi" w:hAnsiTheme="minorHAnsi" w:cstheme="minorHAnsi"/>
          <w:color w:val="008080"/>
          <w:sz w:val="28"/>
          <w:szCs w:val="28"/>
        </w:rPr>
        <w:t>&gt;</w:t>
      </w:r>
    </w:p>
    <w:p w:rsidR="002A1856" w:rsidRDefault="002A1856">
      <w:pPr>
        <w:rPr>
          <w:rFonts w:cstheme="minorHAnsi"/>
          <w:sz w:val="28"/>
          <w:szCs w:val="28"/>
        </w:rPr>
      </w:pPr>
    </w:p>
    <w:p w:rsidR="002A1856" w:rsidRDefault="002A1856">
      <w:pPr>
        <w:rPr>
          <w:rFonts w:cstheme="minorHAnsi"/>
          <w:sz w:val="36"/>
          <w:szCs w:val="36"/>
        </w:rPr>
      </w:pPr>
      <w:r w:rsidRPr="002A1856">
        <w:rPr>
          <w:rFonts w:cstheme="minorHAnsi"/>
          <w:sz w:val="36"/>
          <w:szCs w:val="36"/>
        </w:rPr>
        <w:t xml:space="preserve">GetServlet.java </w:t>
      </w:r>
      <w:r>
        <w:rPr>
          <w:rFonts w:cstheme="minorHAnsi"/>
          <w:sz w:val="36"/>
          <w:szCs w:val="36"/>
        </w:rPr>
        <w:t>–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newdemo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.ArrayList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.RequestDispatcher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.http.HttpSession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lastRenderedPageBreak/>
        <w:t xml:space="preserve"> * </w:t>
      </w:r>
      <w:r w:rsidRPr="002A1856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GetServlet1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GetServlet1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HttpServlet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    * Default constructor. 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GetServlet1()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2A1856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2A1856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service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service(</w:t>
      </w:r>
      <w:proofErr w:type="spellStart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HttpServletRequest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HttpServletResponse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2A1856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 Auto-generated method stub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2A1856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doGet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doGet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HttpServletRequest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HttpServletResponse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2A1856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 Auto-generated method stub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().append(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"Served at: 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).append(</w:t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.getContextPath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2A1856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doPost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doPost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HttpServletRequest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HttpServletResponse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2A1856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 Auto-generated method stub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doGet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ArrayList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&lt;String&gt; </w:t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dataList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ArrayList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&lt;String</w:t>
      </w:r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&gt;(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HttpSession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.getSession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false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RequestDispatcher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rd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A1856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|| </w:t>
      </w:r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ArrayList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&lt;String&gt;)</w:t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  <w:u w:val="single"/>
        </w:rPr>
        <w:t>session</w:t>
      </w:r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.getAttribute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  <w:u w:val="single"/>
        </w:rPr>
        <w:t>dataList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==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.getSession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dataList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.add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"one"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dataList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.add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"two"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dataList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.add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"three"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dataList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.add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"four"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dataList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.add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"five"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.setAttribute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</w:rPr>
        <w:t>dataList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dataList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rd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.getRequestDispatcher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"index.html"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.include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</w:rPr>
        <w:t>ul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</w:rPr>
        <w:t>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str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dataList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"&lt;li&gt;"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str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"&lt;/li&gt;"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"&lt;/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</w:rPr>
        <w:t>ul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</w:rPr>
        <w:t>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</w:rPr>
        <w:t>br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</w:rPr>
        <w:t>/&gt;"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"&lt;form action='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</w:rPr>
        <w:t>ClearServlet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</w:rPr>
        <w:t>' method='post'&gt;"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+ 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"&lt;input type='submit' value='Clear' /&gt;"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+ 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"&lt;/form&gt;"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else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ArrayList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&lt;String&gt;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temp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ArrayList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&lt;String</w:t>
      </w:r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&gt;)</w:t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  <w:u w:val="single"/>
        </w:rPr>
        <w:t>session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.getAttribute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  <w:u w:val="single"/>
        </w:rPr>
        <w:t>dataList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System.</w:t>
      </w:r>
      <w:r w:rsidRPr="002A1856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"no: 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+</w:t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.getAttribute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</w:rPr>
        <w:t>dataList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</w:rPr>
        <w:t>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rd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.getRequestDispatcher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"index.html"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.include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</w:rPr>
        <w:t>ul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</w:rPr>
        <w:t>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str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temp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"&lt;li&gt;"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str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"&lt;/li&gt;"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"&lt;/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</w:rPr>
        <w:t>ul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</w:rPr>
        <w:t>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</w:rPr>
        <w:t>br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</w:rPr>
        <w:t>/&gt;"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"&lt;form action='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</w:rPr>
        <w:t>ClearServlet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</w:rPr>
        <w:t>' method='post'&gt;"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+ 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"&lt;input type='submit' value='Clear' /&gt;"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+ 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"&lt;/form&gt;"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  <w:r w:rsidRPr="002A1856">
        <w:rPr>
          <w:rFonts w:asciiTheme="minorHAnsi" w:hAnsiTheme="minorHAnsi" w:cstheme="minorHAnsi"/>
          <w:color w:val="000000"/>
          <w:sz w:val="32"/>
          <w:szCs w:val="32"/>
        </w:rPr>
        <w:t xml:space="preserve">PostServlet.java </w:t>
      </w:r>
      <w:r>
        <w:rPr>
          <w:rFonts w:asciiTheme="minorHAnsi" w:hAnsiTheme="minorHAnsi" w:cstheme="minorHAnsi"/>
          <w:color w:val="000000"/>
          <w:sz w:val="32"/>
          <w:szCs w:val="32"/>
        </w:rPr>
        <w:t>–</w:t>
      </w:r>
      <w:r w:rsidRPr="002A1856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</w:p>
    <w:p w:rsid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32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package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newdemo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java.io.IOException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java.io.PrintWriter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java.util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.ArrayList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.RequestDispatcher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.ServletException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.http.HttpServlet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.http.HttpServletRequest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.http.HttpServletResponse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import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jakarta.servlet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.http.HttpSession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* </w:t>
      </w:r>
      <w:r w:rsidRPr="002A1856">
        <w:rPr>
          <w:rFonts w:asciiTheme="minorHAnsi" w:hAnsiTheme="minorHAnsi" w:cstheme="minorHAnsi"/>
          <w:color w:val="3F5FBF"/>
          <w:sz w:val="28"/>
          <w:szCs w:val="28"/>
          <w:u w:val="single"/>
        </w:rPr>
        <w:t>Servlet</w:t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implementation class </w:t>
      </w:r>
      <w:proofErr w:type="spell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PostServlet</w:t>
      </w:r>
      <w:proofErr w:type="spellEnd"/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*/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class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PostServlet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extends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HttpServlet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private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static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final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long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b/>
          <w:bCs/>
          <w:i/>
          <w:iCs/>
          <w:color w:val="0000C0"/>
          <w:sz w:val="28"/>
          <w:szCs w:val="28"/>
        </w:rPr>
        <w:t>serialVersionUID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1L;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    * Default constructor. 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    */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  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public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PostServlet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       </w:t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2A1856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 Auto-generated constructor stub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   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2A1856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service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lastRenderedPageBreak/>
        <w:tab/>
        <w:t xml:space="preserve"> */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service(</w:t>
      </w:r>
      <w:proofErr w:type="spellStart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HttpServletRequest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HttpServletResponse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2A1856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 Auto-generated method stub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2A1856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doGet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doGet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HttpServletRequest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HttpServletResponse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2A1856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 Auto-generated method stub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().append(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"Served at: 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).append(</w:t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.getContextPath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());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>/**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 </w:t>
      </w:r>
      <w:r w:rsidRPr="002A1856">
        <w:rPr>
          <w:rFonts w:asciiTheme="minorHAnsi" w:hAnsiTheme="minorHAnsi" w:cstheme="minorHAnsi"/>
          <w:b/>
          <w:bCs/>
          <w:color w:val="7F9FBF"/>
          <w:sz w:val="28"/>
          <w:szCs w:val="28"/>
        </w:rPr>
        <w:t>@see</w:t>
      </w:r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HttpServlet#</w:t>
      </w:r>
      <w:proofErr w:type="gram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doPost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>(</w:t>
      </w:r>
      <w:proofErr w:type="spellStart"/>
      <w:proofErr w:type="gramEnd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HttpServletRequest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request, </w:t>
      </w:r>
      <w:proofErr w:type="spellStart"/>
      <w:r w:rsidRPr="002A1856">
        <w:rPr>
          <w:rFonts w:asciiTheme="minorHAnsi" w:hAnsiTheme="minorHAnsi" w:cstheme="minorHAnsi"/>
          <w:color w:val="3F5FBF"/>
          <w:sz w:val="28"/>
          <w:szCs w:val="28"/>
        </w:rPr>
        <w:t>HttpServletResponse</w:t>
      </w:r>
      <w:proofErr w:type="spellEnd"/>
      <w:r w:rsidRPr="002A1856">
        <w:rPr>
          <w:rFonts w:asciiTheme="minorHAnsi" w:hAnsiTheme="minorHAnsi" w:cstheme="minorHAnsi"/>
          <w:color w:val="3F5FBF"/>
          <w:sz w:val="28"/>
          <w:szCs w:val="28"/>
        </w:rPr>
        <w:t xml:space="preserve"> response)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3F5FBF"/>
          <w:sz w:val="28"/>
          <w:szCs w:val="28"/>
        </w:rPr>
        <w:tab/>
        <w:t xml:space="preserve"> */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protected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void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doPost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spellStart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HttpServletRequest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HttpServletResponse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)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throws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ServletException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IOException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// </w:t>
      </w:r>
      <w:r w:rsidRPr="002A1856">
        <w:rPr>
          <w:rFonts w:asciiTheme="minorHAnsi" w:hAnsiTheme="minorHAnsi" w:cstheme="minorHAnsi"/>
          <w:b/>
          <w:bCs/>
          <w:color w:val="7F9FBF"/>
          <w:sz w:val="28"/>
          <w:szCs w:val="28"/>
        </w:rPr>
        <w:t>TODO</w:t>
      </w:r>
      <w:r w:rsidRPr="002A1856">
        <w:rPr>
          <w:rFonts w:asciiTheme="minorHAnsi" w:hAnsiTheme="minorHAnsi" w:cstheme="minorHAnsi"/>
          <w:color w:val="3F7F5F"/>
          <w:sz w:val="28"/>
          <w:szCs w:val="28"/>
        </w:rPr>
        <w:t xml:space="preserve"> Auto-generated method stub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doGet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HttpSession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.getSession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false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String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.getParameter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"data"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ArrayList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&lt;String&gt; </w:t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dataList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new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ArrayList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&lt;String</w:t>
      </w:r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&gt;(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RequestDispatcher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rd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if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A1856">
        <w:rPr>
          <w:rFonts w:asciiTheme="minorHAnsi" w:hAnsiTheme="minorHAnsi" w:cstheme="minorHAnsi"/>
          <w:color w:val="6A3E3E"/>
          <w:sz w:val="28"/>
          <w:szCs w:val="28"/>
        </w:rPr>
        <w:t>session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!= </w:t>
      </w:r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null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dataList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ArrayList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&lt;String</w:t>
      </w:r>
      <w:proofErr w:type="gramStart"/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&gt;)</w:t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  <w:u w:val="single"/>
        </w:rPr>
        <w:t>session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.getAttribute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  <w:u w:val="single"/>
        </w:rPr>
        <w:t>dataList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  <w:u w:val="single"/>
        </w:rPr>
        <w:t>"</w:t>
      </w:r>
      <w:r w:rsidRPr="002A1856">
        <w:rPr>
          <w:rFonts w:asciiTheme="minorHAnsi" w:hAnsiTheme="minorHAnsi" w:cstheme="minorHAnsi"/>
          <w:color w:val="000000"/>
          <w:sz w:val="28"/>
          <w:szCs w:val="28"/>
          <w:u w:val="single"/>
        </w:rPr>
        <w:t>)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dataList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.add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data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rd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.getRequestDispatcher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"index.html"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2A1856">
        <w:rPr>
          <w:rFonts w:asciiTheme="minorHAnsi" w:hAnsiTheme="minorHAnsi" w:cstheme="minorHAnsi"/>
          <w:color w:val="000000"/>
          <w:sz w:val="28"/>
          <w:szCs w:val="28"/>
        </w:rPr>
        <w:t>PrintWriter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 = </w:t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.getWriter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rd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.include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request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, 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response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</w:rPr>
        <w:t>ul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</w:rPr>
        <w:t>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gramStart"/>
      <w:r w:rsidRPr="002A1856">
        <w:rPr>
          <w:rFonts w:asciiTheme="minorHAnsi" w:hAnsiTheme="minorHAnsi" w:cstheme="minorHAnsi"/>
          <w:b/>
          <w:bCs/>
          <w:color w:val="7F0055"/>
          <w:sz w:val="28"/>
          <w:szCs w:val="28"/>
        </w:rPr>
        <w:t>for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 xml:space="preserve">String </w:t>
      </w:r>
      <w:proofErr w:type="spell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str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: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dataList</w:t>
      </w:r>
      <w:proofErr w:type="spellEnd"/>
      <w:r w:rsidRPr="002A1856">
        <w:rPr>
          <w:rFonts w:asciiTheme="minorHAnsi" w:hAnsiTheme="minorHAnsi" w:cstheme="minorHAnsi"/>
          <w:color w:val="000000"/>
          <w:sz w:val="28"/>
          <w:szCs w:val="28"/>
        </w:rPr>
        <w:t>) {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lastRenderedPageBreak/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"&lt;li&gt;"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2A1856">
        <w:rPr>
          <w:rFonts w:asciiTheme="minorHAnsi" w:hAnsiTheme="minorHAnsi" w:cstheme="minorHAnsi"/>
          <w:color w:val="6A3E3E"/>
          <w:sz w:val="28"/>
          <w:szCs w:val="28"/>
        </w:rPr>
        <w:t>str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+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"&lt;/li&gt;"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"&lt;/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</w:rPr>
        <w:t>ul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</w:rPr>
        <w:t>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</w:rPr>
        <w:t>br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</w:rPr>
        <w:t>/&gt;"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proofErr w:type="gramStart"/>
      <w:r w:rsidRPr="002A1856">
        <w:rPr>
          <w:rFonts w:asciiTheme="minorHAnsi" w:hAnsiTheme="minorHAnsi" w:cstheme="minorHAnsi"/>
          <w:color w:val="6A3E3E"/>
          <w:sz w:val="28"/>
          <w:szCs w:val="28"/>
        </w:rPr>
        <w:t>out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.println</w:t>
      </w:r>
      <w:proofErr w:type="spellEnd"/>
      <w:proofErr w:type="gramEnd"/>
      <w:r w:rsidRPr="002A1856">
        <w:rPr>
          <w:rFonts w:asciiTheme="minorHAnsi" w:hAnsiTheme="minorHAnsi" w:cstheme="minorHAnsi"/>
          <w:color w:val="000000"/>
          <w:sz w:val="28"/>
          <w:szCs w:val="28"/>
        </w:rPr>
        <w:t>(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"&lt;form action='</w:t>
      </w:r>
      <w:proofErr w:type="spellStart"/>
      <w:r w:rsidRPr="002A1856">
        <w:rPr>
          <w:rFonts w:asciiTheme="minorHAnsi" w:hAnsiTheme="minorHAnsi" w:cstheme="minorHAnsi"/>
          <w:color w:val="2A00FF"/>
          <w:sz w:val="28"/>
          <w:szCs w:val="28"/>
        </w:rPr>
        <w:t>ClearServlet</w:t>
      </w:r>
      <w:proofErr w:type="spellEnd"/>
      <w:r w:rsidRPr="002A1856">
        <w:rPr>
          <w:rFonts w:asciiTheme="minorHAnsi" w:hAnsiTheme="minorHAnsi" w:cstheme="minorHAnsi"/>
          <w:color w:val="2A00FF"/>
          <w:sz w:val="28"/>
          <w:szCs w:val="28"/>
        </w:rPr>
        <w:t>' method='post'&gt;"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+ 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"&lt;input type='submit' value='Clear' /&gt;"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 xml:space="preserve">+ </w:t>
      </w:r>
      <w:r w:rsidRPr="002A1856">
        <w:rPr>
          <w:rFonts w:asciiTheme="minorHAnsi" w:hAnsiTheme="minorHAnsi" w:cstheme="minorHAnsi"/>
          <w:color w:val="2A00FF"/>
          <w:sz w:val="28"/>
          <w:szCs w:val="28"/>
        </w:rPr>
        <w:t>"&lt;/form&gt;"</w:t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>);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</w: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  <w:r w:rsidRPr="002A1856">
        <w:rPr>
          <w:rFonts w:asciiTheme="minorHAnsi" w:hAnsiTheme="minorHAnsi" w:cstheme="minorHAnsi"/>
          <w:color w:val="000000"/>
          <w:sz w:val="28"/>
          <w:szCs w:val="28"/>
        </w:rPr>
        <w:tab/>
        <w:t>}</w:t>
      </w: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 w:rsidP="002A185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</w:rPr>
      </w:pPr>
    </w:p>
    <w:p w:rsidR="002A1856" w:rsidRPr="002A1856" w:rsidRDefault="002A1856">
      <w:pPr>
        <w:rPr>
          <w:rFonts w:cstheme="minorHAnsi"/>
          <w:sz w:val="28"/>
          <w:szCs w:val="28"/>
        </w:rPr>
      </w:pPr>
    </w:p>
    <w:sectPr w:rsidR="002A1856" w:rsidRPr="002A18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856"/>
    <w:rsid w:val="002A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EF3A3"/>
  <w15:chartTrackingRefBased/>
  <w15:docId w15:val="{0FE88763-F70C-446C-B483-59AA61D0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1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CAA8-9085-4EFA-A957-DC65B9CBC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849</Words>
  <Characters>4843</Characters>
  <Application>Microsoft Office Word</Application>
  <DocSecurity>0</DocSecurity>
  <Lines>40</Lines>
  <Paragraphs>11</Paragraphs>
  <ScaleCrop>false</ScaleCrop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DAS</dc:creator>
  <cp:keywords/>
  <dc:description/>
  <cp:lastModifiedBy>NIHARIKA DAS</cp:lastModifiedBy>
  <cp:revision>2</cp:revision>
  <dcterms:created xsi:type="dcterms:W3CDTF">2023-05-28T16:01:00Z</dcterms:created>
  <dcterms:modified xsi:type="dcterms:W3CDTF">2023-05-28T16:09:00Z</dcterms:modified>
</cp:coreProperties>
</file>