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ServletInterface.java –</w:t>
      </w:r>
    </w:p>
    <w:p w:rsid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18446A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ServletInterface</w:t>
      </w:r>
      <w:proofErr w:type="spellEnd"/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"/ServletInterface"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ServletInterface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init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)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throws</w:t>
      </w:r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super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.init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8446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 xml:space="preserve">"Inside </w:t>
      </w:r>
      <w:proofErr w:type="spellStart"/>
      <w:proofErr w:type="gramStart"/>
      <w:r w:rsidRPr="0018446A">
        <w:rPr>
          <w:rFonts w:asciiTheme="minorHAnsi" w:hAnsiTheme="minorHAnsi" w:cstheme="minorHAnsi"/>
          <w:color w:val="2A00FF"/>
          <w:sz w:val="28"/>
          <w:szCs w:val="28"/>
        </w:rPr>
        <w:t>init</w:t>
      </w:r>
      <w:proofErr w:type="spellEnd"/>
      <w:r w:rsidRPr="0018446A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18446A">
        <w:rPr>
          <w:rFonts w:asciiTheme="minorHAnsi" w:hAnsiTheme="minorHAnsi" w:cstheme="minorHAnsi"/>
          <w:color w:val="2A00FF"/>
          <w:sz w:val="28"/>
          <w:szCs w:val="28"/>
        </w:rPr>
        <w:t>) method."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8446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18446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18446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18446A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ServletInterface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8446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"Inside constructor method."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18446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18446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18446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18446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18446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proofErr w:type="spellStart"/>
      <w:r w:rsidRPr="0018446A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"&lt;html&gt;"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"&lt;body&gt;"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"&lt;b&gt;In the service() method&lt;/b&gt;"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"&lt;/body&gt;"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446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>"&lt;/html&gt;"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getServletInfo</w:t>
      </w:r>
      <w:proofErr w:type="spellEnd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18446A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2A00FF"/>
          <w:sz w:val="28"/>
          <w:szCs w:val="28"/>
        </w:rPr>
        <w:t xml:space="preserve">"Inside </w:t>
      </w:r>
      <w:proofErr w:type="spellStart"/>
      <w:proofErr w:type="gramStart"/>
      <w:r w:rsidRPr="0018446A">
        <w:rPr>
          <w:rFonts w:asciiTheme="minorHAnsi" w:hAnsiTheme="minorHAnsi" w:cstheme="minorHAnsi"/>
          <w:color w:val="2A00FF"/>
          <w:sz w:val="28"/>
          <w:szCs w:val="28"/>
        </w:rPr>
        <w:t>getServletInfo</w:t>
      </w:r>
      <w:proofErr w:type="spellEnd"/>
      <w:r w:rsidRPr="0018446A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18446A">
        <w:rPr>
          <w:rFonts w:asciiTheme="minorHAnsi" w:hAnsiTheme="minorHAnsi" w:cstheme="minorHAnsi"/>
          <w:color w:val="2A00FF"/>
          <w:sz w:val="28"/>
          <w:szCs w:val="28"/>
        </w:rPr>
        <w:t>) method."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18446A">
        <w:rPr>
          <w:rFonts w:asciiTheme="minorHAnsi" w:hAnsiTheme="minorHAnsi" w:cstheme="minorHAnsi"/>
          <w:sz w:val="32"/>
          <w:szCs w:val="32"/>
        </w:rPr>
        <w:t>Input.html –</w:t>
      </w:r>
    </w:p>
    <w:p w:rsid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Insert title here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ServletInterface</w:t>
      </w:r>
      <w:proofErr w:type="spellEnd"/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"get"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8446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"Run Servlet Interface"</w:t>
      </w:r>
      <w:r w:rsidRPr="001844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8446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18446A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18446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18446A" w:rsidRPr="0018446A" w:rsidRDefault="0018446A" w:rsidP="001844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8446A" w:rsidRPr="0018446A" w:rsidRDefault="0018446A">
      <w:pPr>
        <w:rPr>
          <w:rFonts w:cstheme="minorHAnsi"/>
          <w:sz w:val="28"/>
          <w:szCs w:val="28"/>
        </w:rPr>
      </w:pPr>
    </w:p>
    <w:sectPr w:rsidR="0018446A" w:rsidRPr="0018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A"/>
    <w:rsid w:val="001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70B2"/>
  <w15:chartTrackingRefBased/>
  <w15:docId w15:val="{32CDD995-052F-4D62-B2E9-942F8DEB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2023-05-28T16:35:00Z</dcterms:created>
  <dcterms:modified xsi:type="dcterms:W3CDTF">2023-05-28T16:40:00Z</dcterms:modified>
</cp:coreProperties>
</file>