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4817" w14:textId="09274414" w:rsidR="0008277C" w:rsidRPr="008319A4" w:rsidRDefault="0008277C">
      <w:pPr>
        <w:rPr>
          <w:rFonts w:cstheme="minorHAnsi"/>
          <w:sz w:val="32"/>
          <w:szCs w:val="32"/>
        </w:rPr>
      </w:pPr>
      <w:r w:rsidRPr="008319A4">
        <w:rPr>
          <w:rFonts w:cstheme="minorHAnsi"/>
          <w:sz w:val="32"/>
          <w:szCs w:val="32"/>
        </w:rPr>
        <w:t>SPRING SECURITY WITH AUTHENTICATION –</w:t>
      </w:r>
    </w:p>
    <w:p w14:paraId="0E7E1E95" w14:textId="57D32841" w:rsidR="0008277C" w:rsidRPr="008319A4" w:rsidRDefault="0008277C">
      <w:pPr>
        <w:rPr>
          <w:rFonts w:cstheme="minorHAnsi"/>
          <w:sz w:val="28"/>
          <w:szCs w:val="28"/>
        </w:rPr>
      </w:pPr>
      <w:proofErr w:type="spellStart"/>
      <w:r w:rsidRPr="008319A4">
        <w:rPr>
          <w:rFonts w:cstheme="minorHAnsi"/>
          <w:sz w:val="28"/>
          <w:szCs w:val="28"/>
        </w:rPr>
        <w:t>SellerControllor</w:t>
      </w:r>
      <w:proofErr w:type="spellEnd"/>
      <w:r w:rsidRPr="008319A4">
        <w:rPr>
          <w:rFonts w:cstheme="minorHAnsi"/>
          <w:sz w:val="28"/>
          <w:szCs w:val="28"/>
        </w:rPr>
        <w:t xml:space="preserve"> –</w:t>
      </w:r>
    </w:p>
    <w:p w14:paraId="206DE354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com.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example.demo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32B6DFCA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CB40CCB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.stereotype.Controller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25B9B5F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.springframework.web.bind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.annotation.GetMapping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5F6433E5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227D4B9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Controller</w:t>
      </w:r>
    </w:p>
    <w:p w14:paraId="6D1892B3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SellerController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62C0C088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17A703A4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@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GetMapping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"/seller/display"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7D436312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public 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sellerDisplay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14:paraId="1D3CA818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3B09729E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return 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"seller/seller"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747EDF54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424A81BE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3F6022FA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@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GetMapping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"/home/display"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662A9933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public 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String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homeDisplay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14:paraId="0B442534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5053F00A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return 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"home/home"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3F2C99A8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2D0F9CB2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AFB2A43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20911EC3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6A196304" w14:textId="77777777" w:rsidR="0008277C" w:rsidRPr="008319A4" w:rsidRDefault="0008277C">
      <w:pPr>
        <w:rPr>
          <w:rFonts w:cstheme="minorHAnsi"/>
          <w:sz w:val="28"/>
          <w:szCs w:val="28"/>
        </w:rPr>
      </w:pPr>
    </w:p>
    <w:p w14:paraId="39C37277" w14:textId="6489DF16" w:rsidR="0008277C" w:rsidRPr="008319A4" w:rsidRDefault="0008277C">
      <w:pPr>
        <w:rPr>
          <w:rFonts w:cstheme="minorHAnsi"/>
          <w:sz w:val="28"/>
          <w:szCs w:val="28"/>
        </w:rPr>
      </w:pPr>
      <w:proofErr w:type="spellStart"/>
      <w:r w:rsidRPr="008319A4">
        <w:rPr>
          <w:rFonts w:cstheme="minorHAnsi"/>
          <w:sz w:val="28"/>
          <w:szCs w:val="28"/>
        </w:rPr>
        <w:t>DemoApplication</w:t>
      </w:r>
      <w:proofErr w:type="spellEnd"/>
      <w:r w:rsidRPr="008319A4">
        <w:rPr>
          <w:rFonts w:cstheme="minorHAnsi"/>
          <w:sz w:val="28"/>
          <w:szCs w:val="28"/>
        </w:rPr>
        <w:t xml:space="preserve"> –</w:t>
      </w:r>
    </w:p>
    <w:p w14:paraId="0EDB97C8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com.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example.demo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95A8D34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.boot.SpringApplication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41E7CA8C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.boot.autoconfigure.SpringBootApplication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745241B6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SpringBootApplication</w:t>
      </w:r>
    </w:p>
    <w:p w14:paraId="12AFCFB1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SpringBootSecurityDemoApplication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7DBF746A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public </w:t>
      </w: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void 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main(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String[] </w:t>
      </w:r>
      <w:proofErr w:type="spellStart"/>
      <w:r w:rsidRPr="008319A4">
        <w:rPr>
          <w:rFonts w:asciiTheme="minorHAnsi" w:hAnsiTheme="minorHAnsi" w:cstheme="minorHAnsi"/>
          <w:color w:val="6A3E3E"/>
          <w:sz w:val="28"/>
          <w:szCs w:val="28"/>
          <w:u w:val="single"/>
        </w:rPr>
        <w:t>args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34E212C6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SpringApplication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.run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SpringBootSecurityDemoApplication.class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8319A4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FF710F7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2452C82C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578751A" w14:textId="77777777" w:rsidR="0008277C" w:rsidRPr="008319A4" w:rsidRDefault="0008277C">
      <w:pPr>
        <w:rPr>
          <w:rFonts w:cstheme="minorHAnsi"/>
          <w:sz w:val="28"/>
          <w:szCs w:val="28"/>
        </w:rPr>
      </w:pPr>
    </w:p>
    <w:p w14:paraId="7ED3C86B" w14:textId="77777777" w:rsidR="008319A4" w:rsidRDefault="008319A4">
      <w:pPr>
        <w:rPr>
          <w:rFonts w:cstheme="minorHAnsi"/>
          <w:sz w:val="28"/>
          <w:szCs w:val="28"/>
        </w:rPr>
      </w:pPr>
    </w:p>
    <w:p w14:paraId="7A6C5FD3" w14:textId="73116EC7" w:rsidR="0008277C" w:rsidRPr="008319A4" w:rsidRDefault="008319A4">
      <w:pPr>
        <w:rPr>
          <w:rFonts w:cstheme="minorHAnsi"/>
          <w:sz w:val="28"/>
          <w:szCs w:val="28"/>
        </w:rPr>
      </w:pPr>
      <w:proofErr w:type="spellStart"/>
      <w:r w:rsidRPr="008319A4">
        <w:rPr>
          <w:rFonts w:cstheme="minorHAnsi"/>
          <w:sz w:val="28"/>
          <w:szCs w:val="28"/>
        </w:rPr>
        <w:t>ApplicationTests</w:t>
      </w:r>
      <w:proofErr w:type="spellEnd"/>
      <w:r w:rsidRPr="008319A4">
        <w:rPr>
          <w:rFonts w:cstheme="minorHAnsi"/>
          <w:sz w:val="28"/>
          <w:szCs w:val="28"/>
        </w:rPr>
        <w:t xml:space="preserve"> –</w:t>
      </w:r>
    </w:p>
    <w:p w14:paraId="24C3E765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com.example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0A90C478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ECDDA9A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.junit.jupiter.api.Test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A4829D3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.boot.test.context.SpringBootTest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D79626F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4C233E8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SpringBootTest</w:t>
      </w:r>
    </w:p>
    <w:p w14:paraId="094E4797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class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SpringBootSecurityDemoApplicationTests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1B1D2C72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493EDAEB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@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Test</w:t>
      </w:r>
    </w:p>
    <w:p w14:paraId="0B614A7B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void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contextLoads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2E7313BF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0FC94FAB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39021F53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21788294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1D983F4B" w14:textId="77777777" w:rsidR="008319A4" w:rsidRPr="008319A4" w:rsidRDefault="008319A4">
      <w:pPr>
        <w:rPr>
          <w:rFonts w:cstheme="minorHAnsi"/>
          <w:sz w:val="28"/>
          <w:szCs w:val="28"/>
        </w:rPr>
      </w:pPr>
    </w:p>
    <w:p w14:paraId="64D94780" w14:textId="77777777" w:rsidR="008319A4" w:rsidRPr="008319A4" w:rsidRDefault="008319A4">
      <w:pPr>
        <w:rPr>
          <w:rFonts w:cstheme="minorHAnsi"/>
          <w:sz w:val="28"/>
          <w:szCs w:val="28"/>
        </w:rPr>
      </w:pPr>
    </w:p>
    <w:p w14:paraId="178D1257" w14:textId="27362FEC" w:rsidR="0008277C" w:rsidRPr="008319A4" w:rsidRDefault="0008277C">
      <w:pPr>
        <w:rPr>
          <w:rFonts w:cstheme="minorHAnsi"/>
          <w:sz w:val="28"/>
          <w:szCs w:val="28"/>
        </w:rPr>
      </w:pPr>
      <w:proofErr w:type="spellStart"/>
      <w:r w:rsidRPr="008319A4">
        <w:rPr>
          <w:rFonts w:cstheme="minorHAnsi"/>
          <w:sz w:val="28"/>
          <w:szCs w:val="28"/>
        </w:rPr>
        <w:t>WebSecurityConfiguration</w:t>
      </w:r>
      <w:proofErr w:type="spellEnd"/>
      <w:r w:rsidRPr="008319A4">
        <w:rPr>
          <w:rFonts w:cstheme="minorHAnsi"/>
          <w:sz w:val="28"/>
          <w:szCs w:val="28"/>
        </w:rPr>
        <w:t xml:space="preserve"> –</w:t>
      </w:r>
    </w:p>
    <w:p w14:paraId="2D1CF325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p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ackage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com.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example.demo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4AA89068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.beans.factory.annotation.Autowired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3FB8C7F0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.context.annotation.Configuration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2EDB1A14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.security.config.annotation.authentication.builders.AuthenticationManagerBuilder;</w:t>
      </w:r>
    </w:p>
    <w:p w14:paraId="26844D94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.springframework.security.config.annotation.web.builders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.HttpSecurity;</w:t>
      </w:r>
    </w:p>
    <w:p w14:paraId="3CA0F837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.springframework.security.config.annotation.web.configuration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.EnableWebSecurity;</w:t>
      </w:r>
    </w:p>
    <w:p w14:paraId="065F1A78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.security.crypto.factory.PasswordEncoderFactories;</w:t>
      </w:r>
    </w:p>
    <w:p w14:paraId="098721D3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org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.springframework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.security.crypto.password.PasswordEncoder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20293FEB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EnableWebSecurity</w:t>
      </w:r>
    </w:p>
    <w:p w14:paraId="6985F0E9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@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Configuration</w:t>
      </w:r>
    </w:p>
    <w:p w14:paraId="527812FB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public class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WebSecurityConf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637CF615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@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Autowired</w:t>
      </w:r>
    </w:p>
    <w:p w14:paraId="4BF967BC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configureGlobal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AuthenticationManagerBuilder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319A4">
        <w:rPr>
          <w:rFonts w:asciiTheme="minorHAnsi" w:hAnsiTheme="minorHAnsi" w:cstheme="minorHAnsi"/>
          <w:color w:val="6A3E3E"/>
          <w:sz w:val="28"/>
          <w:szCs w:val="28"/>
        </w:rPr>
        <w:t>auth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) throws 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Exception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14:paraId="3A0D648C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PasswordEncoder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319A4">
        <w:rPr>
          <w:rFonts w:asciiTheme="minorHAnsi" w:hAnsiTheme="minorHAnsi" w:cstheme="minorHAnsi"/>
          <w:color w:val="6A3E3E"/>
          <w:sz w:val="28"/>
          <w:szCs w:val="28"/>
        </w:rPr>
        <w:t>encoder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PasswordEncoderFactories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.createDelegatingPasswordEncoder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();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2ED7331D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8319A4">
        <w:rPr>
          <w:rFonts w:asciiTheme="minorHAnsi" w:hAnsiTheme="minorHAnsi" w:cstheme="minorHAnsi"/>
          <w:color w:val="6A3E3E"/>
          <w:sz w:val="28"/>
          <w:szCs w:val="28"/>
        </w:rPr>
        <w:t>auth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.inMemoryAuthentication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()</w:t>
      </w:r>
    </w:p>
    <w:p w14:paraId="10D0BABA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.withUser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"user"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).password(</w:t>
      </w:r>
      <w:r w:rsidRPr="008319A4">
        <w:rPr>
          <w:rFonts w:asciiTheme="minorHAnsi" w:hAnsiTheme="minorHAnsi" w:cstheme="minorHAnsi"/>
          <w:color w:val="6A3E3E"/>
          <w:sz w:val="28"/>
          <w:szCs w:val="28"/>
        </w:rPr>
        <w:t>encoder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.encode(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"password"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)).roles(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"USER"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32982738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.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and(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12256B49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.withUser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"user1"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).password(</w:t>
      </w:r>
      <w:r w:rsidRPr="008319A4">
        <w:rPr>
          <w:rFonts w:asciiTheme="minorHAnsi" w:hAnsiTheme="minorHAnsi" w:cstheme="minorHAnsi"/>
          <w:color w:val="6A3E3E"/>
          <w:sz w:val="28"/>
          <w:szCs w:val="28"/>
        </w:rPr>
        <w:t>encoder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.encode(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"password1"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)).roles(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"USER"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40917E20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.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and(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28A06AB7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.withUser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"user2"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).password(</w:t>
      </w:r>
      <w:r w:rsidRPr="008319A4">
        <w:rPr>
          <w:rFonts w:asciiTheme="minorHAnsi" w:hAnsiTheme="minorHAnsi" w:cstheme="minorHAnsi"/>
          <w:color w:val="6A3E3E"/>
          <w:sz w:val="28"/>
          <w:szCs w:val="28"/>
        </w:rPr>
        <w:t>encoder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.encode(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"password2"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)).roles(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"USER"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2D2AC732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.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and(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D28A566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.withUser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"admin1"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).password(</w:t>
      </w:r>
      <w:r w:rsidRPr="008319A4">
        <w:rPr>
          <w:rFonts w:asciiTheme="minorHAnsi" w:hAnsiTheme="minorHAnsi" w:cstheme="minorHAnsi"/>
          <w:color w:val="6A3E3E"/>
          <w:sz w:val="28"/>
          <w:szCs w:val="28"/>
        </w:rPr>
        <w:t>encoder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.encode(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"adminpassword1"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)).roles(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"ADMIN"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B5E2AE5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66A08228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36AE392F" w14:textId="77777777" w:rsidR="0008277C" w:rsidRPr="008319A4" w:rsidRDefault="0008277C" w:rsidP="0008277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14:paraId="67F468E2" w14:textId="3AB95558" w:rsidR="0008277C" w:rsidRPr="008319A4" w:rsidRDefault="008319A4">
      <w:pPr>
        <w:rPr>
          <w:rFonts w:cstheme="minorHAnsi"/>
          <w:sz w:val="28"/>
          <w:szCs w:val="28"/>
        </w:rPr>
      </w:pPr>
      <w:r w:rsidRPr="008319A4">
        <w:rPr>
          <w:rFonts w:cstheme="minorHAnsi"/>
          <w:sz w:val="28"/>
          <w:szCs w:val="28"/>
        </w:rPr>
        <w:t>Pom –</w:t>
      </w:r>
    </w:p>
    <w:p w14:paraId="47A97512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?xml version=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"1.0"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encoding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"UTF-8"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?</w:t>
      </w:r>
    </w:p>
    <w:p w14:paraId="4AFD12C6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project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xmlns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"http://maven.apache.org/POM/4.0.0"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xmlns: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xsi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8319A4">
        <w:rPr>
          <w:rFonts w:asciiTheme="minorHAnsi" w:hAnsiTheme="minorHAnsi" w:cstheme="minorHAnsi"/>
          <w:color w:val="2A00FF"/>
          <w:sz w:val="28"/>
          <w:szCs w:val="28"/>
          <w:u w:val="single"/>
        </w:rPr>
        <w:t>"http://www.w3.org/2001/XMLSchema-instance"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xsi:schemaLocation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=</w:t>
      </w:r>
      <w:r w:rsidRPr="008319A4">
        <w:rPr>
          <w:rFonts w:asciiTheme="minorHAnsi" w:hAnsiTheme="minorHAnsi" w:cstheme="minorHAnsi"/>
          <w:color w:val="2A00FF"/>
          <w:sz w:val="28"/>
          <w:szCs w:val="28"/>
        </w:rPr>
        <w:t>"http://maven.apache.org/POM/4.0.0 https://maven.apache.org/xsd/maven-4.0.0.xsd"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69C60A99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modelVersion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4.0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.0&lt;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modelVersion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6D917329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parent&gt;</w:t>
      </w:r>
    </w:p>
    <w:p w14:paraId="7FFBD517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org.springframework.boot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7B2AD474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&gt;spring-boot-starter-parent&lt;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35256525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version&gt;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3.1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.0&lt;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version&gt;</w:t>
      </w:r>
    </w:p>
    <w:p w14:paraId="76A611C8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relativePath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14:paraId="5C052196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&lt;!--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 lookup 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parent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from 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repository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 --&gt;</w:t>
      </w:r>
    </w:p>
    <w:p w14:paraId="4BE6621D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/parent&gt;</w:t>
      </w:r>
    </w:p>
    <w:p w14:paraId="604EDE95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com.example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4CBDD11F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&gt;spring-boot-security-demo&lt;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290C67AF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version&gt;0.0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.1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-SNAPSHOT&lt;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version&gt;</w:t>
      </w:r>
    </w:p>
    <w:p w14:paraId="5BF25ABF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name&gt;spring-boot-security-demo&lt;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name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14:paraId="7B9037BC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&lt;description&gt;Demo 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project for Spring Boot Security&lt;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/description&gt;</w:t>
      </w:r>
    </w:p>
    <w:p w14:paraId="66B72C25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properties&gt;</w:t>
      </w:r>
    </w:p>
    <w:p w14:paraId="1C25633B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java.version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&gt;17&lt;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java.version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615C9577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/properties&gt;</w:t>
      </w:r>
    </w:p>
    <w:p w14:paraId="37DED790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dependencies&gt;</w:t>
      </w:r>
    </w:p>
    <w:p w14:paraId="7B008746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dependency&gt;</w:t>
      </w:r>
    </w:p>
    <w:p w14:paraId="5E529212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org.springframework.boot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20BAB04E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&gt;spring-boot-starter-web&lt;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350A6C2A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/dependency&gt;</w:t>
      </w:r>
    </w:p>
    <w:p w14:paraId="6BE45A33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!-- </w:t>
      </w:r>
    </w:p>
    <w:p w14:paraId="326559A7" w14:textId="74A2A1D5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https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:</w:t>
      </w:r>
      <w:r w:rsidRPr="008319A4">
        <w:rPr>
          <w:rFonts w:asciiTheme="minorHAnsi" w:hAnsiTheme="minorHAnsi" w:cstheme="minorHAnsi"/>
          <w:color w:val="3F7F5F"/>
          <w:sz w:val="28"/>
          <w:szCs w:val="28"/>
        </w:rPr>
        <w:t>//mvnrepository.com/artifact/jakarta.servlet.jsp.jstl/jakarta.servlet.jsp.jstl-</w:t>
      </w:r>
      <w:r w:rsidRPr="008319A4">
        <w:rPr>
          <w:rFonts w:asciiTheme="minorHAnsi" w:hAnsiTheme="minorHAnsi" w:cstheme="minorHAnsi"/>
          <w:color w:val="3F7F5F"/>
          <w:sz w:val="28"/>
          <w:szCs w:val="28"/>
          <w:u w:val="single"/>
        </w:rPr>
        <w:t>api</w:t>
      </w:r>
      <w:r w:rsidRPr="008319A4">
        <w:rPr>
          <w:rFonts w:asciiTheme="minorHAnsi" w:hAnsiTheme="minorHAnsi" w:cstheme="minorHAnsi"/>
          <w:color w:val="3F7F5F"/>
          <w:sz w:val="28"/>
          <w:szCs w:val="28"/>
        </w:rPr>
        <w:t xml:space="preserve">  --</w:t>
      </w:r>
      <w:proofErr w:type="gramEnd"/>
      <w:r w:rsidRPr="008319A4">
        <w:rPr>
          <w:rFonts w:asciiTheme="minorHAnsi" w:hAnsiTheme="minorHAnsi" w:cstheme="minorHAnsi"/>
          <w:color w:val="3F7F5F"/>
          <w:sz w:val="28"/>
          <w:szCs w:val="28"/>
        </w:rPr>
        <w:t>&gt;</w:t>
      </w:r>
    </w:p>
    <w:p w14:paraId="752D30B5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&lt;dependency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&gt;</w:t>
      </w:r>
    </w:p>
    <w:p w14:paraId="61B2962C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jakarta.servlet.jsp.jstl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1B381118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jakarta.servlet.jsp.jstl-api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50F489E7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version&gt;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3.0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.0&lt;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version&gt;</w:t>
      </w:r>
    </w:p>
    <w:p w14:paraId="505B47FF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/dependency&gt;</w:t>
      </w:r>
    </w:p>
    <w:p w14:paraId="58E5DCC0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!--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 JSP 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support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in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 xml:space="preserve"> Spring  --&gt;</w:t>
      </w:r>
    </w:p>
    <w:p w14:paraId="055286CC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dependency&gt;</w:t>
      </w:r>
    </w:p>
    <w:p w14:paraId="4A09F9CE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org.apache.tomcat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.embed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7BC1286D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&gt;tomcat-embed-jasper&lt;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3C38E093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scope&gt;provided&lt;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scope&gt;</w:t>
      </w:r>
    </w:p>
    <w:p w14:paraId="6D0C2E5B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/dependency&gt;</w:t>
      </w:r>
    </w:p>
    <w:p w14:paraId="075B59CA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dependency&gt;</w:t>
      </w:r>
    </w:p>
    <w:p w14:paraId="56905041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org.springframework.boot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7963BE74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&gt;spring-boot-starter-security&lt;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028E571D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/dependency&gt;</w:t>
      </w:r>
    </w:p>
    <w:p w14:paraId="29B0A776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dependency&gt;</w:t>
      </w:r>
    </w:p>
    <w:p w14:paraId="79152EFC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org.springframework.boot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3CB87794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&gt;spring-boot-starter-test&lt;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0BD03053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version&gt;2.0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.</w:t>
      </w: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5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.RELEASE</w:t>
      </w:r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version&gt;</w:t>
      </w:r>
    </w:p>
    <w:p w14:paraId="4CDAA589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scope&gt;test&lt;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scope&gt;</w:t>
      </w:r>
    </w:p>
    <w:p w14:paraId="7B0D5A3F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/dependency&gt;</w:t>
      </w:r>
    </w:p>
    <w:p w14:paraId="4A4C2F27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dependency&gt;</w:t>
      </w:r>
    </w:p>
    <w:p w14:paraId="67B9C634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org.springframework.boot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5CF5AD54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&gt;spring-boot-starter-test&lt;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580753B2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scope&gt;test&lt;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scope&gt;</w:t>
      </w:r>
    </w:p>
    <w:p w14:paraId="2C22A7E3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/dependency&gt;</w:t>
      </w:r>
    </w:p>
    <w:p w14:paraId="488F693C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/dependencies&gt;</w:t>
      </w:r>
    </w:p>
    <w:p w14:paraId="40C4FE5C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build&gt;</w:t>
      </w:r>
    </w:p>
    <w:p w14:paraId="605EE7E9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lastRenderedPageBreak/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plugins&gt;</w:t>
      </w:r>
    </w:p>
    <w:p w14:paraId="33F3C357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</w:rPr>
        <w:t>plugin&gt;</w:t>
      </w:r>
    </w:p>
    <w:p w14:paraId="2999B773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org.springframework.boot</w:t>
      </w:r>
      <w:proofErr w:type="spellEnd"/>
      <w:proofErr w:type="gram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groupId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091F7E43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&lt;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&gt;spring-boot-maven-plugin&lt;</w:t>
      </w:r>
      <w:r w:rsidRPr="008319A4">
        <w:rPr>
          <w:rFonts w:asciiTheme="minorHAnsi" w:hAnsiTheme="minorHAnsi" w:cstheme="minorHAnsi"/>
          <w:color w:val="000000"/>
          <w:sz w:val="28"/>
          <w:szCs w:val="28"/>
          <w:u w:val="single"/>
        </w:rPr>
        <w:t>/</w:t>
      </w:r>
      <w:proofErr w:type="spellStart"/>
      <w:r w:rsidRPr="008319A4">
        <w:rPr>
          <w:rFonts w:asciiTheme="minorHAnsi" w:hAnsiTheme="minorHAnsi" w:cstheme="minorHAnsi"/>
          <w:color w:val="000000"/>
          <w:sz w:val="28"/>
          <w:szCs w:val="28"/>
        </w:rPr>
        <w:t>artifactId</w:t>
      </w:r>
      <w:proofErr w:type="spellEnd"/>
      <w:r w:rsidRPr="008319A4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183B8EC2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&lt;/plugin&gt;</w:t>
      </w:r>
    </w:p>
    <w:p w14:paraId="3FE067B7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&lt;/plugins&gt;</w:t>
      </w:r>
    </w:p>
    <w:p w14:paraId="1EF7BD03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&lt;/build&gt;</w:t>
      </w:r>
    </w:p>
    <w:p w14:paraId="211AD44A" w14:textId="77777777" w:rsidR="008319A4" w:rsidRPr="008319A4" w:rsidRDefault="008319A4" w:rsidP="008319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8319A4">
        <w:rPr>
          <w:rFonts w:asciiTheme="minorHAnsi" w:hAnsiTheme="minorHAnsi" w:cstheme="minorHAnsi"/>
          <w:color w:val="000000"/>
          <w:sz w:val="28"/>
          <w:szCs w:val="28"/>
        </w:rPr>
        <w:t>&lt;/project&gt;</w:t>
      </w:r>
    </w:p>
    <w:p w14:paraId="6176CCDC" w14:textId="77777777" w:rsidR="008319A4" w:rsidRPr="008319A4" w:rsidRDefault="008319A4">
      <w:pPr>
        <w:rPr>
          <w:rFonts w:cstheme="minorHAnsi"/>
          <w:sz w:val="28"/>
          <w:szCs w:val="28"/>
        </w:rPr>
      </w:pPr>
    </w:p>
    <w:sectPr w:rsidR="008319A4" w:rsidRPr="0083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7C"/>
    <w:rsid w:val="0008277C"/>
    <w:rsid w:val="0083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1AB1"/>
  <w15:chartTrackingRefBased/>
  <w15:docId w15:val="{46E33673-BC6E-4FE7-B7BB-BD7C57C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BFFA3-37B2-4DA3-9734-685520A3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2023-06-22T10:44:00Z</dcterms:created>
  <dcterms:modified xsi:type="dcterms:W3CDTF">2023-06-22T11:01:00Z</dcterms:modified>
</cp:coreProperties>
</file>