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5942B" w14:textId="2DB089C5" w:rsidR="00235BB4" w:rsidRPr="00BA3E70" w:rsidRDefault="009478A9" w:rsidP="00235BB4">
      <w:pPr>
        <w:spacing w:after="0"/>
        <w:ind w:right="-16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2079">
        <w:rPr>
          <w:rFonts w:ascii="Times New Roman" w:hAnsi="Times New Roman" w:cs="Times New Roman"/>
          <w:b/>
          <w:bCs/>
          <w:sz w:val="32"/>
          <w:szCs w:val="32"/>
        </w:rPr>
        <w:t>Niharika Ganji</w:t>
      </w:r>
      <w:r w:rsidR="00235B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7E1D634" w14:textId="15C2B22E" w:rsidR="007C612C" w:rsidRDefault="00673B8A" w:rsidP="007C612C">
      <w:pPr>
        <w:spacing w:after="120"/>
        <w:ind w:right="-164"/>
        <w:jc w:val="center"/>
      </w:pPr>
      <w:r>
        <w:rPr>
          <w:rFonts w:ascii="Times New Roman" w:hAnsi="Times New Roman" w:cs="Times New Roman"/>
        </w:rPr>
        <w:t>Denton</w:t>
      </w:r>
      <w:r w:rsidR="00D925E6">
        <w:rPr>
          <w:rFonts w:ascii="Times New Roman" w:hAnsi="Times New Roman" w:cs="Times New Roman"/>
        </w:rPr>
        <w:t xml:space="preserve">, </w:t>
      </w:r>
      <w:r w:rsidR="005C5D51">
        <w:rPr>
          <w:rFonts w:ascii="Times New Roman" w:hAnsi="Times New Roman" w:cs="Times New Roman"/>
        </w:rPr>
        <w:t>TX</w:t>
      </w:r>
      <w:r w:rsidR="009710A1">
        <w:rPr>
          <w:rFonts w:ascii="Times New Roman" w:hAnsi="Times New Roman" w:cs="Times New Roman"/>
        </w:rPr>
        <w:t xml:space="preserve">, </w:t>
      </w:r>
      <w:r w:rsidR="00DA559C">
        <w:rPr>
          <w:rFonts w:ascii="Times New Roman" w:hAnsi="Times New Roman" w:cs="Times New Roman"/>
        </w:rPr>
        <w:t>USA</w:t>
      </w:r>
      <w:r w:rsidR="005D1A43">
        <w:rPr>
          <w:rFonts w:ascii="Times New Roman" w:hAnsi="Times New Roman" w:cs="Times New Roman"/>
        </w:rPr>
        <w:t xml:space="preserve"> </w:t>
      </w:r>
      <w:r w:rsidR="00464A2C">
        <w:rPr>
          <w:rFonts w:ascii="Times New Roman" w:hAnsi="Times New Roman" w:cs="Times New Roman"/>
        </w:rPr>
        <w:t xml:space="preserve">| </w:t>
      </w:r>
      <w:r w:rsidR="009E475E" w:rsidRPr="009E475E">
        <w:rPr>
          <w:rFonts w:ascii="Times New Roman" w:hAnsi="Times New Roman" w:cs="Times New Roman"/>
        </w:rPr>
        <w:t>9</w:t>
      </w:r>
      <w:r w:rsidR="00BB494D">
        <w:rPr>
          <w:rFonts w:ascii="Times New Roman" w:hAnsi="Times New Roman" w:cs="Times New Roman"/>
        </w:rPr>
        <w:t xml:space="preserve">303337196 </w:t>
      </w:r>
      <w:r w:rsidR="00E73B77">
        <w:rPr>
          <w:rFonts w:ascii="Times New Roman" w:hAnsi="Times New Roman" w:cs="Times New Roman"/>
        </w:rPr>
        <w:t xml:space="preserve">| </w:t>
      </w:r>
      <w:hyperlink r:id="rId5" w:history="1">
        <w:r w:rsidR="00D47063" w:rsidRPr="001A4678">
          <w:rPr>
            <w:rStyle w:val="Hyperlink"/>
          </w:rPr>
          <w:t>ganjiniharika@gmail.com</w:t>
        </w:r>
      </w:hyperlink>
      <w:r w:rsidR="00D47063">
        <w:t xml:space="preserve"> </w:t>
      </w:r>
      <w:r w:rsidR="007C612C">
        <w:t xml:space="preserve">| </w:t>
      </w:r>
      <w:hyperlink r:id="rId6" w:history="1">
        <w:r w:rsidR="005040D9" w:rsidRPr="00A3081E">
          <w:rPr>
            <w:rStyle w:val="Hyperlink"/>
          </w:rPr>
          <w:t>www.linkedin.com/in/niharikaganji/</w:t>
        </w:r>
      </w:hyperlink>
    </w:p>
    <w:p w14:paraId="602264B1" w14:textId="49FB6154" w:rsidR="009478A9" w:rsidRPr="00785F48" w:rsidRDefault="001E3E5E" w:rsidP="002C4F7E">
      <w:pPr>
        <w:pBdr>
          <w:bottom w:val="single" w:sz="6" w:space="1" w:color="auto"/>
        </w:pBdr>
        <w:spacing w:after="0"/>
        <w:ind w:right="-16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14:paraId="506C0F2B" w14:textId="76FBA8DF" w:rsidR="00D87E93" w:rsidRDefault="000774A8" w:rsidP="00756282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FF1904">
        <w:rPr>
          <w:rFonts w:ascii="Times New Roman" w:hAnsi="Times New Roman" w:cs="Times New Roman"/>
          <w:b/>
          <w:bCs/>
          <w:sz w:val="24"/>
          <w:szCs w:val="24"/>
        </w:rPr>
        <w:t>Toyota</w:t>
      </w:r>
      <w:r w:rsidR="00D4793B">
        <w:rPr>
          <w:rFonts w:ascii="Times New Roman" w:hAnsi="Times New Roman" w:cs="Times New Roman"/>
          <w:b/>
          <w:bCs/>
        </w:rPr>
        <w:tab/>
      </w:r>
      <w:r w:rsidR="00D4793B" w:rsidRPr="00D4793B">
        <w:rPr>
          <w:rFonts w:ascii="Times New Roman" w:hAnsi="Times New Roman" w:cs="Times New Roman"/>
        </w:rPr>
        <w:t xml:space="preserve">July 2024 – </w:t>
      </w:r>
      <w:r w:rsidR="00F77BC4">
        <w:rPr>
          <w:rFonts w:ascii="Times New Roman" w:hAnsi="Times New Roman" w:cs="Times New Roman"/>
        </w:rPr>
        <w:t>Sept 2024</w:t>
      </w:r>
    </w:p>
    <w:p w14:paraId="53939A07" w14:textId="7805B325" w:rsidR="00D708A2" w:rsidRDefault="00F26A77" w:rsidP="00D708A2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Data</w:t>
      </w:r>
      <w:r w:rsidR="0018197A">
        <w:rPr>
          <w:rFonts w:ascii="Times New Roman" w:hAnsi="Times New Roman" w:cs="Times New Roman"/>
          <w:i/>
          <w:iCs/>
        </w:rPr>
        <w:t xml:space="preserve"> Scientist</w:t>
      </w:r>
      <w:r w:rsidR="00320BC3">
        <w:rPr>
          <w:rFonts w:ascii="Times New Roman" w:hAnsi="Times New Roman" w:cs="Times New Roman"/>
          <w:i/>
          <w:iCs/>
        </w:rPr>
        <w:tab/>
      </w:r>
      <w:r w:rsidR="00C86BB8">
        <w:rPr>
          <w:rFonts w:ascii="Times New Roman" w:hAnsi="Times New Roman" w:cs="Times New Roman"/>
          <w:i/>
          <w:iCs/>
        </w:rPr>
        <w:t>Texas</w:t>
      </w:r>
      <w:r w:rsidR="00320BC3">
        <w:rPr>
          <w:rFonts w:ascii="Times New Roman" w:hAnsi="Times New Roman" w:cs="Times New Roman"/>
          <w:i/>
          <w:iCs/>
        </w:rPr>
        <w:t>, USA</w:t>
      </w:r>
    </w:p>
    <w:p w14:paraId="1DAC542B" w14:textId="40C14374" w:rsidR="00090A73" w:rsidRDefault="00090A73" w:rsidP="00090A73">
      <w:pPr>
        <w:pStyle w:val="ListParagraph"/>
        <w:numPr>
          <w:ilvl w:val="0"/>
          <w:numId w:val="21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090A73">
        <w:rPr>
          <w:rFonts w:ascii="Times New Roman" w:hAnsi="Times New Roman" w:cs="Times New Roman"/>
        </w:rPr>
        <w:t xml:space="preserve">Leveraged </w:t>
      </w:r>
      <w:r w:rsidR="0010683E">
        <w:rPr>
          <w:rFonts w:ascii="Times New Roman" w:hAnsi="Times New Roman" w:cs="Times New Roman"/>
          <w:b/>
          <w:bCs/>
        </w:rPr>
        <w:t xml:space="preserve">SalesForce </w:t>
      </w:r>
      <w:r w:rsidR="00E25FFD">
        <w:rPr>
          <w:rFonts w:ascii="Times New Roman" w:hAnsi="Times New Roman" w:cs="Times New Roman"/>
        </w:rPr>
        <w:t xml:space="preserve">and </w:t>
      </w:r>
      <w:r w:rsidR="00A15EEC">
        <w:rPr>
          <w:rFonts w:ascii="Times New Roman" w:hAnsi="Times New Roman" w:cs="Times New Roman"/>
          <w:b/>
          <w:bCs/>
        </w:rPr>
        <w:t xml:space="preserve">Power BI </w:t>
      </w:r>
      <w:r w:rsidRPr="00090A73">
        <w:rPr>
          <w:rFonts w:ascii="Times New Roman" w:hAnsi="Times New Roman" w:cs="Times New Roman"/>
        </w:rPr>
        <w:t>to interpret data and develop analytical dashboards that report on 20+ key metrics</w:t>
      </w:r>
      <w:r w:rsidR="004B115D">
        <w:rPr>
          <w:rFonts w:ascii="Times New Roman" w:hAnsi="Times New Roman" w:cs="Times New Roman"/>
        </w:rPr>
        <w:t xml:space="preserve"> &amp;</w:t>
      </w:r>
      <w:r w:rsidR="005C11E7">
        <w:rPr>
          <w:rFonts w:ascii="Times New Roman" w:hAnsi="Times New Roman" w:cs="Times New Roman"/>
        </w:rPr>
        <w:t xml:space="preserve"> </w:t>
      </w:r>
      <w:r w:rsidRPr="00090A73">
        <w:rPr>
          <w:rFonts w:ascii="Times New Roman" w:hAnsi="Times New Roman" w:cs="Times New Roman"/>
        </w:rPr>
        <w:t xml:space="preserve">KPIs, driving strategic decisions aligned with business objectives </w:t>
      </w:r>
      <w:r w:rsidR="00F77BC4">
        <w:rPr>
          <w:rFonts w:ascii="Times New Roman" w:hAnsi="Times New Roman" w:cs="Times New Roman"/>
        </w:rPr>
        <w:t>and</w:t>
      </w:r>
      <w:r w:rsidR="00626E8F">
        <w:rPr>
          <w:rFonts w:ascii="Times New Roman" w:hAnsi="Times New Roman" w:cs="Times New Roman"/>
        </w:rPr>
        <w:t xml:space="preserve"> organizational needs</w:t>
      </w:r>
      <w:r w:rsidRPr="00090A73">
        <w:rPr>
          <w:rFonts w:ascii="Times New Roman" w:hAnsi="Times New Roman" w:cs="Times New Roman"/>
        </w:rPr>
        <w:t>.</w:t>
      </w:r>
    </w:p>
    <w:p w14:paraId="45FD0F00" w14:textId="627056CE" w:rsidR="00E25FFD" w:rsidRPr="00E25FFD" w:rsidRDefault="001A0A14" w:rsidP="00E25F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Utilized </w:t>
      </w:r>
      <w:r w:rsidRPr="001A0A14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</w:rPr>
        <w:t xml:space="preserve"> and </w:t>
      </w:r>
      <w:r w:rsidRPr="001A0A14">
        <w:rPr>
          <w:rFonts w:ascii="Times New Roman" w:hAnsi="Times New Roman" w:cs="Times New Roman"/>
          <w:b/>
          <w:bCs/>
        </w:rPr>
        <w:t>SQL</w:t>
      </w:r>
      <w:r w:rsidR="00E25FFD" w:rsidRPr="00E25FFD">
        <w:rPr>
          <w:rFonts w:ascii="Times New Roman" w:hAnsi="Times New Roman" w:cs="Times New Roman"/>
        </w:rPr>
        <w:t xml:space="preserve"> </w:t>
      </w:r>
      <w:r w:rsidR="00787CBE" w:rsidRPr="00787CBE">
        <w:rPr>
          <w:rFonts w:ascii="Times New Roman" w:hAnsi="Times New Roman" w:cs="Times New Roman"/>
        </w:rPr>
        <w:t>to conduct comprehensive data analysis extracting insights from large datasets</w:t>
      </w:r>
      <w:r w:rsidR="00473211">
        <w:rPr>
          <w:rFonts w:ascii="Times New Roman" w:hAnsi="Times New Roman" w:cs="Times New Roman"/>
        </w:rPr>
        <w:t xml:space="preserve"> and </w:t>
      </w:r>
      <w:r w:rsidR="00787CBE" w:rsidRPr="00787CBE">
        <w:rPr>
          <w:rFonts w:ascii="Times New Roman" w:hAnsi="Times New Roman" w:cs="Times New Roman"/>
        </w:rPr>
        <w:t>automat</w:t>
      </w:r>
      <w:r w:rsidR="00473211">
        <w:rPr>
          <w:rFonts w:ascii="Times New Roman" w:hAnsi="Times New Roman" w:cs="Times New Roman"/>
        </w:rPr>
        <w:t>e</w:t>
      </w:r>
      <w:r w:rsidR="00787CBE" w:rsidRPr="00787CBE">
        <w:rPr>
          <w:rFonts w:ascii="Times New Roman" w:hAnsi="Times New Roman" w:cs="Times New Roman"/>
        </w:rPr>
        <w:t xml:space="preserve"> data processing tasks</w:t>
      </w:r>
      <w:r w:rsidR="00473211">
        <w:rPr>
          <w:rFonts w:ascii="Times New Roman" w:hAnsi="Times New Roman" w:cs="Times New Roman"/>
        </w:rPr>
        <w:t xml:space="preserve"> for</w:t>
      </w:r>
      <w:r w:rsidR="00787CBE" w:rsidRPr="00787CBE">
        <w:rPr>
          <w:rFonts w:ascii="Times New Roman" w:hAnsi="Times New Roman" w:cs="Times New Roman"/>
        </w:rPr>
        <w:t xml:space="preserve"> creating visualizations to support data-driven decision-making.</w:t>
      </w:r>
    </w:p>
    <w:p w14:paraId="144802E1" w14:textId="0348EABE" w:rsidR="0097354B" w:rsidRDefault="00090A73" w:rsidP="0097354B">
      <w:pPr>
        <w:pStyle w:val="ListParagraph"/>
        <w:numPr>
          <w:ilvl w:val="0"/>
          <w:numId w:val="21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E846C4">
        <w:rPr>
          <w:rFonts w:ascii="Times New Roman" w:hAnsi="Times New Roman" w:cs="Times New Roman"/>
          <w:b/>
          <w:bCs/>
        </w:rPr>
        <w:t>C</w:t>
      </w:r>
      <w:r w:rsidR="0009602F" w:rsidRPr="00E846C4">
        <w:rPr>
          <w:rFonts w:ascii="Times New Roman" w:hAnsi="Times New Roman" w:cs="Times New Roman"/>
          <w:b/>
          <w:bCs/>
        </w:rPr>
        <w:t>o</w:t>
      </w:r>
      <w:r w:rsidR="00EB1061" w:rsidRPr="00E846C4">
        <w:rPr>
          <w:rFonts w:ascii="Times New Roman" w:hAnsi="Times New Roman" w:cs="Times New Roman"/>
          <w:b/>
          <w:bCs/>
        </w:rPr>
        <w:t>llaborated</w:t>
      </w:r>
      <w:r w:rsidRPr="00090A73">
        <w:rPr>
          <w:rFonts w:ascii="Times New Roman" w:hAnsi="Times New Roman" w:cs="Times New Roman"/>
        </w:rPr>
        <w:t xml:space="preserve"> with 5+ vendors and 4 internal teams to ensure accurate tracking </w:t>
      </w:r>
      <w:r w:rsidR="00174455">
        <w:rPr>
          <w:rFonts w:ascii="Times New Roman" w:hAnsi="Times New Roman" w:cs="Times New Roman"/>
        </w:rPr>
        <w:t>and maintenance</w:t>
      </w:r>
      <w:r w:rsidRPr="00090A73">
        <w:rPr>
          <w:rFonts w:ascii="Times New Roman" w:hAnsi="Times New Roman" w:cs="Times New Roman"/>
        </w:rPr>
        <w:t xml:space="preserve"> of </w:t>
      </w:r>
      <w:r w:rsidR="00F4781B">
        <w:rPr>
          <w:rFonts w:ascii="Times New Roman" w:hAnsi="Times New Roman" w:cs="Times New Roman"/>
        </w:rPr>
        <w:t>consumer</w:t>
      </w:r>
      <w:r w:rsidRPr="00090A73">
        <w:rPr>
          <w:rFonts w:ascii="Times New Roman" w:hAnsi="Times New Roman" w:cs="Times New Roman"/>
        </w:rPr>
        <w:t xml:space="preserve"> </w:t>
      </w:r>
      <w:r w:rsidR="00F4781B">
        <w:rPr>
          <w:rFonts w:ascii="Times New Roman" w:hAnsi="Times New Roman" w:cs="Times New Roman"/>
        </w:rPr>
        <w:t xml:space="preserve">data </w:t>
      </w:r>
      <w:r w:rsidR="00423C79" w:rsidRPr="00423C79">
        <w:rPr>
          <w:rFonts w:ascii="Times New Roman" w:hAnsi="Times New Roman" w:cs="Times New Roman"/>
        </w:rPr>
        <w:t>for reporting, analytics, and archival purposes</w:t>
      </w:r>
      <w:r w:rsidR="00423C79">
        <w:rPr>
          <w:rFonts w:ascii="Times New Roman" w:hAnsi="Times New Roman" w:cs="Times New Roman"/>
        </w:rPr>
        <w:t xml:space="preserve"> </w:t>
      </w:r>
      <w:r w:rsidRPr="00090A73">
        <w:rPr>
          <w:rFonts w:ascii="Times New Roman" w:hAnsi="Times New Roman" w:cs="Times New Roman"/>
        </w:rPr>
        <w:t>across the organization.</w:t>
      </w:r>
    </w:p>
    <w:p w14:paraId="5E3E1BEE" w14:textId="54937BE0" w:rsidR="0097354B" w:rsidRDefault="0097354B" w:rsidP="0097354B">
      <w:pPr>
        <w:pStyle w:val="ListParagraph"/>
        <w:numPr>
          <w:ilvl w:val="0"/>
          <w:numId w:val="21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97354B">
        <w:rPr>
          <w:rFonts w:ascii="Times New Roman" w:hAnsi="Times New Roman" w:cs="Times New Roman"/>
        </w:rPr>
        <w:t xml:space="preserve">Created detailed data mapping and technical documentation to facilitate seamless data integration, ensuring accuracy and consistency across </w:t>
      </w:r>
      <w:r w:rsidR="00852CAB">
        <w:rPr>
          <w:rFonts w:ascii="Times New Roman" w:hAnsi="Times New Roman" w:cs="Times New Roman"/>
        </w:rPr>
        <w:t>databases and data warehouses.</w:t>
      </w:r>
    </w:p>
    <w:p w14:paraId="05AB86C6" w14:textId="31E542E7" w:rsidR="00B850D7" w:rsidRDefault="00B850D7" w:rsidP="0097354B">
      <w:pPr>
        <w:pStyle w:val="ListParagraph"/>
        <w:numPr>
          <w:ilvl w:val="0"/>
          <w:numId w:val="21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Demonstrated strong </w:t>
      </w:r>
      <w:r w:rsidR="00991CC4">
        <w:rPr>
          <w:rFonts w:ascii="Times New Roman" w:hAnsi="Times New Roman" w:cs="Times New Roman"/>
        </w:rPr>
        <w:t>proficiency</w:t>
      </w:r>
      <w:r w:rsidR="00956B46">
        <w:rPr>
          <w:rFonts w:ascii="Times New Roman" w:hAnsi="Times New Roman" w:cs="Times New Roman"/>
        </w:rPr>
        <w:t xml:space="preserve"> in </w:t>
      </w:r>
      <w:r w:rsidR="00956B46" w:rsidRPr="005B35E4">
        <w:rPr>
          <w:rFonts w:ascii="Times New Roman" w:hAnsi="Times New Roman" w:cs="Times New Roman"/>
          <w:b/>
          <w:bCs/>
        </w:rPr>
        <w:t>client management</w:t>
      </w:r>
      <w:r w:rsidR="00956B46">
        <w:rPr>
          <w:rFonts w:ascii="Times New Roman" w:hAnsi="Times New Roman" w:cs="Times New Roman"/>
        </w:rPr>
        <w:t xml:space="preserve"> </w:t>
      </w:r>
      <w:r w:rsidR="007210BB">
        <w:rPr>
          <w:rFonts w:ascii="Times New Roman" w:hAnsi="Times New Roman" w:cs="Times New Roman"/>
        </w:rPr>
        <w:t xml:space="preserve">and leadership skills to propose effective solutions for </w:t>
      </w:r>
      <w:r w:rsidR="00956B46">
        <w:rPr>
          <w:rFonts w:ascii="Times New Roman" w:hAnsi="Times New Roman" w:cs="Times New Roman"/>
        </w:rPr>
        <w:t xml:space="preserve">business challenges simplifying complex issues for clients and </w:t>
      </w:r>
      <w:r w:rsidR="00002DC6">
        <w:rPr>
          <w:rFonts w:ascii="Times New Roman" w:hAnsi="Times New Roman" w:cs="Times New Roman"/>
        </w:rPr>
        <w:t>internal stakeholders.</w:t>
      </w:r>
    </w:p>
    <w:p w14:paraId="53505BB5" w14:textId="7088D0BB" w:rsidR="00085A74" w:rsidRPr="0097354B" w:rsidRDefault="003A0987" w:rsidP="0097354B">
      <w:pPr>
        <w:pStyle w:val="ListParagraph"/>
        <w:numPr>
          <w:ilvl w:val="0"/>
          <w:numId w:val="21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3A0987">
        <w:rPr>
          <w:rFonts w:ascii="Times New Roman" w:hAnsi="Times New Roman" w:cs="Times New Roman"/>
        </w:rPr>
        <w:t xml:space="preserve">Improved project collaboration and tracking efficiency using </w:t>
      </w:r>
      <w:r w:rsidRPr="00ED0FD3">
        <w:rPr>
          <w:rFonts w:ascii="Times New Roman" w:hAnsi="Times New Roman" w:cs="Times New Roman"/>
          <w:b/>
          <w:bCs/>
        </w:rPr>
        <w:t>JIRA</w:t>
      </w:r>
      <w:r w:rsidRPr="003A0987">
        <w:rPr>
          <w:rFonts w:ascii="Times New Roman" w:hAnsi="Times New Roman" w:cs="Times New Roman"/>
        </w:rPr>
        <w:t xml:space="preserve">, fostering cross-functional alignment across multiple projects and enhancing product development through </w:t>
      </w:r>
      <w:r w:rsidRPr="00BD7D83">
        <w:rPr>
          <w:rFonts w:ascii="Times New Roman" w:hAnsi="Times New Roman" w:cs="Times New Roman"/>
          <w:b/>
          <w:bCs/>
        </w:rPr>
        <w:t>Agile</w:t>
      </w:r>
      <w:r w:rsidRPr="003A0987">
        <w:rPr>
          <w:rFonts w:ascii="Times New Roman" w:hAnsi="Times New Roman" w:cs="Times New Roman"/>
        </w:rPr>
        <w:t xml:space="preserve"> methodologies.</w:t>
      </w:r>
    </w:p>
    <w:p w14:paraId="21D3595E" w14:textId="62BFFB45" w:rsidR="00E17267" w:rsidRDefault="00F26A77" w:rsidP="00D862BD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Smart Charity</w:t>
      </w:r>
      <w:r w:rsidR="00F01E46">
        <w:rPr>
          <w:rFonts w:ascii="Times New Roman" w:hAnsi="Times New Roman" w:cs="Times New Roman"/>
          <w:b/>
          <w:bCs/>
        </w:rPr>
        <w:tab/>
      </w:r>
      <w:r w:rsidR="00F01E46" w:rsidRPr="002707D9">
        <w:rPr>
          <w:rFonts w:ascii="Times New Roman" w:hAnsi="Times New Roman" w:cs="Times New Roman"/>
        </w:rPr>
        <w:t xml:space="preserve">Mar </w:t>
      </w:r>
      <w:r w:rsidR="00756282" w:rsidRPr="002707D9">
        <w:rPr>
          <w:rFonts w:ascii="Times New Roman" w:hAnsi="Times New Roman" w:cs="Times New Roman"/>
        </w:rPr>
        <w:t xml:space="preserve">2024 – </w:t>
      </w:r>
      <w:r w:rsidR="00D87E93">
        <w:rPr>
          <w:rFonts w:ascii="Times New Roman" w:hAnsi="Times New Roman" w:cs="Times New Roman"/>
        </w:rPr>
        <w:t>July 2024</w:t>
      </w:r>
    </w:p>
    <w:p w14:paraId="73926CD4" w14:textId="790CDB68" w:rsidR="00D862BD" w:rsidRPr="00E17267" w:rsidRDefault="00F26A77" w:rsidP="00D862BD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Data</w:t>
      </w:r>
      <w:r w:rsidR="0018197A">
        <w:rPr>
          <w:rFonts w:ascii="Times New Roman" w:hAnsi="Times New Roman" w:cs="Times New Roman"/>
          <w:i/>
          <w:iCs/>
        </w:rPr>
        <w:t xml:space="preserve"> Scientist</w:t>
      </w:r>
      <w:r w:rsidR="00E17267">
        <w:rPr>
          <w:rFonts w:ascii="Times New Roman" w:hAnsi="Times New Roman" w:cs="Times New Roman"/>
          <w:i/>
          <w:iCs/>
        </w:rPr>
        <w:tab/>
        <w:t>Indiana, USA</w:t>
      </w:r>
    </w:p>
    <w:p w14:paraId="4796DDD4" w14:textId="5E059E29" w:rsidR="00A455B6" w:rsidRPr="00A455B6" w:rsidRDefault="00A455B6" w:rsidP="00A455B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A455B6">
        <w:rPr>
          <w:color w:val="000000"/>
          <w:sz w:val="22"/>
          <w:szCs w:val="22"/>
        </w:rPr>
        <w:t>Engineered and gathered data from multiple sources into a data warehouse</w:t>
      </w:r>
      <w:r w:rsidR="00D85597">
        <w:rPr>
          <w:color w:val="000000"/>
          <w:sz w:val="22"/>
          <w:szCs w:val="22"/>
        </w:rPr>
        <w:t xml:space="preserve"> (</w:t>
      </w:r>
      <w:r w:rsidR="0010683E" w:rsidRPr="0010683E">
        <w:rPr>
          <w:b/>
          <w:bCs/>
          <w:color w:val="000000"/>
          <w:sz w:val="22"/>
          <w:szCs w:val="22"/>
        </w:rPr>
        <w:t>SalesForce</w:t>
      </w:r>
      <w:r w:rsidR="00D85597">
        <w:rPr>
          <w:color w:val="000000"/>
          <w:sz w:val="22"/>
          <w:szCs w:val="22"/>
        </w:rPr>
        <w:t>)</w:t>
      </w:r>
      <w:r w:rsidRPr="00A455B6">
        <w:rPr>
          <w:color w:val="000000"/>
          <w:sz w:val="22"/>
          <w:szCs w:val="22"/>
        </w:rPr>
        <w:t xml:space="preserve">, </w:t>
      </w:r>
      <w:r w:rsidR="00350F53">
        <w:rPr>
          <w:color w:val="000000"/>
          <w:sz w:val="22"/>
          <w:szCs w:val="22"/>
        </w:rPr>
        <w:t xml:space="preserve">generating </w:t>
      </w:r>
      <w:r w:rsidRPr="00A455B6">
        <w:rPr>
          <w:color w:val="000000"/>
          <w:sz w:val="22"/>
          <w:szCs w:val="22"/>
        </w:rPr>
        <w:t>actionable insights</w:t>
      </w:r>
      <w:r w:rsidR="00210667">
        <w:rPr>
          <w:color w:val="000000"/>
          <w:sz w:val="22"/>
          <w:szCs w:val="22"/>
        </w:rPr>
        <w:t xml:space="preserve"> </w:t>
      </w:r>
      <w:r w:rsidR="0006768B">
        <w:rPr>
          <w:color w:val="000000"/>
          <w:sz w:val="22"/>
          <w:szCs w:val="22"/>
        </w:rPr>
        <w:t>to optimize strategy</w:t>
      </w:r>
      <w:r w:rsidR="00453C0A">
        <w:rPr>
          <w:color w:val="000000"/>
          <w:sz w:val="22"/>
          <w:szCs w:val="22"/>
        </w:rPr>
        <w:t xml:space="preserve"> and </w:t>
      </w:r>
      <w:r w:rsidRPr="00A455B6">
        <w:rPr>
          <w:color w:val="000000"/>
          <w:sz w:val="22"/>
          <w:szCs w:val="22"/>
        </w:rPr>
        <w:t>substantial busines</w:t>
      </w:r>
      <w:r w:rsidR="00453C0A">
        <w:rPr>
          <w:color w:val="000000"/>
          <w:sz w:val="22"/>
          <w:szCs w:val="22"/>
        </w:rPr>
        <w:t>s impact by 20%.</w:t>
      </w:r>
    </w:p>
    <w:p w14:paraId="315C381F" w14:textId="77777777" w:rsidR="00A455B6" w:rsidRDefault="00A455B6" w:rsidP="00A455B6">
      <w:pPr>
        <w:pStyle w:val="ListParagraph"/>
        <w:numPr>
          <w:ilvl w:val="0"/>
          <w:numId w:val="25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A455B6">
        <w:rPr>
          <w:rFonts w:ascii="Times New Roman" w:hAnsi="Times New Roman" w:cs="Times New Roman"/>
          <w:color w:val="000000"/>
        </w:rPr>
        <w:t xml:space="preserve">Achieved a 60% increase in customer acquisition for the product </w:t>
      </w:r>
      <w:r w:rsidRPr="005B6BCC">
        <w:rPr>
          <w:rFonts w:ascii="Times New Roman" w:hAnsi="Times New Roman" w:cs="Times New Roman"/>
          <w:color w:val="000000"/>
        </w:rPr>
        <w:t>through data-driven analysis and reporting,</w:t>
      </w:r>
      <w:r w:rsidRPr="00A455B6">
        <w:rPr>
          <w:rFonts w:ascii="Times New Roman" w:hAnsi="Times New Roman" w:cs="Times New Roman"/>
          <w:color w:val="000000"/>
        </w:rPr>
        <w:t xml:space="preserve"> leveraging </w:t>
      </w:r>
      <w:r w:rsidRPr="005B6BCC">
        <w:rPr>
          <w:rFonts w:ascii="Times New Roman" w:hAnsi="Times New Roman" w:cs="Times New Roman"/>
          <w:b/>
          <w:bCs/>
          <w:color w:val="000000"/>
        </w:rPr>
        <w:t>SQL</w:t>
      </w:r>
      <w:r w:rsidRPr="00A455B6">
        <w:rPr>
          <w:rFonts w:ascii="Times New Roman" w:hAnsi="Times New Roman" w:cs="Times New Roman"/>
          <w:color w:val="000000"/>
        </w:rPr>
        <w:t xml:space="preserve"> and </w:t>
      </w:r>
      <w:r w:rsidRPr="005B6BCC">
        <w:rPr>
          <w:rFonts w:ascii="Times New Roman" w:hAnsi="Times New Roman" w:cs="Times New Roman"/>
          <w:b/>
          <w:bCs/>
          <w:color w:val="000000"/>
        </w:rPr>
        <w:t>Tableau</w:t>
      </w:r>
      <w:r w:rsidRPr="00A455B6">
        <w:rPr>
          <w:rFonts w:ascii="Times New Roman" w:hAnsi="Times New Roman" w:cs="Times New Roman"/>
          <w:color w:val="000000"/>
        </w:rPr>
        <w:t>.</w:t>
      </w:r>
    </w:p>
    <w:p w14:paraId="47889304" w14:textId="5A33B2AB" w:rsidR="00134EE7" w:rsidRDefault="00C3612D" w:rsidP="00A455B6">
      <w:pPr>
        <w:pStyle w:val="ListParagraph"/>
        <w:numPr>
          <w:ilvl w:val="0"/>
          <w:numId w:val="25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C3612D">
        <w:rPr>
          <w:rFonts w:ascii="Times New Roman" w:hAnsi="Times New Roman" w:cs="Times New Roman"/>
          <w:color w:val="000000"/>
        </w:rPr>
        <w:t xml:space="preserve">Utilized </w:t>
      </w:r>
      <w:r w:rsidRPr="00C3612D">
        <w:rPr>
          <w:rFonts w:ascii="Times New Roman" w:hAnsi="Times New Roman" w:cs="Times New Roman"/>
          <w:b/>
          <w:bCs/>
          <w:color w:val="000000"/>
        </w:rPr>
        <w:t>Python</w:t>
      </w:r>
      <w:r w:rsidRPr="00C3612D">
        <w:rPr>
          <w:rFonts w:ascii="Times New Roman" w:hAnsi="Times New Roman" w:cs="Times New Roman"/>
          <w:color w:val="000000"/>
        </w:rPr>
        <w:t xml:space="preserve"> for data manipulation and analysis, automating repetitive tasks and enhancing data processing efficiency, which contributed to a more streamlined workflow and timely reporting of insights.</w:t>
      </w:r>
    </w:p>
    <w:p w14:paraId="02E26C91" w14:textId="75403EE5" w:rsidR="00130696" w:rsidRPr="00130696" w:rsidRDefault="00572B8E" w:rsidP="00130696">
      <w:pPr>
        <w:pStyle w:val="ListParagraph"/>
        <w:numPr>
          <w:ilvl w:val="0"/>
          <w:numId w:val="25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572B8E">
        <w:rPr>
          <w:rFonts w:ascii="Times New Roman" w:hAnsi="Times New Roman" w:cs="Times New Roman"/>
          <w:color w:val="000000"/>
        </w:rPr>
        <w:t xml:space="preserve">Collaborated with </w:t>
      </w:r>
      <w:r w:rsidRPr="00E846C4">
        <w:rPr>
          <w:rFonts w:ascii="Times New Roman" w:hAnsi="Times New Roman" w:cs="Times New Roman"/>
          <w:b/>
          <w:bCs/>
          <w:color w:val="000000"/>
        </w:rPr>
        <w:t>cross-functional teams</w:t>
      </w:r>
      <w:r w:rsidRPr="00572B8E">
        <w:rPr>
          <w:rFonts w:ascii="Times New Roman" w:hAnsi="Times New Roman" w:cs="Times New Roman"/>
          <w:color w:val="000000"/>
        </w:rPr>
        <w:t xml:space="preserve"> leveraging analytical insights and technical expertise to propose data-driven solutions for business challenges</w:t>
      </w:r>
      <w:r w:rsidR="0041349B">
        <w:rPr>
          <w:rFonts w:ascii="Times New Roman" w:hAnsi="Times New Roman" w:cs="Times New Roman"/>
          <w:color w:val="000000"/>
        </w:rPr>
        <w:t xml:space="preserve"> </w:t>
      </w:r>
      <w:r w:rsidR="00BA39A2">
        <w:rPr>
          <w:rFonts w:ascii="Times New Roman" w:hAnsi="Times New Roman" w:cs="Times New Roman"/>
          <w:color w:val="000000"/>
        </w:rPr>
        <w:t xml:space="preserve">and enhance </w:t>
      </w:r>
      <w:r w:rsidRPr="00572B8E">
        <w:rPr>
          <w:rFonts w:ascii="Times New Roman" w:hAnsi="Times New Roman" w:cs="Times New Roman"/>
          <w:color w:val="000000"/>
        </w:rPr>
        <w:t>client satisfaction and project outcomes.</w:t>
      </w:r>
    </w:p>
    <w:p w14:paraId="50FB89D3" w14:textId="28A675E4" w:rsidR="00E93406" w:rsidRPr="008928DF" w:rsidRDefault="006F2169" w:rsidP="008928DF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Goodbody Research Center (IU)</w:t>
      </w:r>
      <w:r w:rsidR="00E93406" w:rsidRPr="008928DF">
        <w:rPr>
          <w:rFonts w:ascii="Times New Roman" w:hAnsi="Times New Roman" w:cs="Times New Roman"/>
        </w:rPr>
        <w:tab/>
      </w:r>
      <w:r w:rsidR="00D96A72" w:rsidRPr="008928DF">
        <w:rPr>
          <w:rFonts w:ascii="Times New Roman" w:hAnsi="Times New Roman" w:cs="Times New Roman"/>
        </w:rPr>
        <w:t>Aug 2022</w:t>
      </w:r>
      <w:r w:rsidR="00E93406" w:rsidRPr="008928DF">
        <w:rPr>
          <w:rFonts w:ascii="Times New Roman" w:hAnsi="Times New Roman" w:cs="Times New Roman"/>
        </w:rPr>
        <w:t xml:space="preserve"> – </w:t>
      </w:r>
      <w:r w:rsidR="00D96A72" w:rsidRPr="008928DF">
        <w:rPr>
          <w:rFonts w:ascii="Times New Roman" w:hAnsi="Times New Roman" w:cs="Times New Roman"/>
        </w:rPr>
        <w:t>Dec</w:t>
      </w:r>
      <w:r w:rsidR="00641C70" w:rsidRPr="008928DF">
        <w:rPr>
          <w:rFonts w:ascii="Times New Roman" w:hAnsi="Times New Roman" w:cs="Times New Roman"/>
        </w:rPr>
        <w:t xml:space="preserve"> 202</w:t>
      </w:r>
      <w:r w:rsidR="00D96A72" w:rsidRPr="008928DF">
        <w:rPr>
          <w:rFonts w:ascii="Times New Roman" w:hAnsi="Times New Roman" w:cs="Times New Roman"/>
        </w:rPr>
        <w:t>3</w:t>
      </w:r>
    </w:p>
    <w:p w14:paraId="5CE336D2" w14:textId="0A3BD4D1" w:rsidR="00E93406" w:rsidRDefault="00F26A77" w:rsidP="00E93406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Data</w:t>
      </w:r>
      <w:r w:rsidR="0018197A">
        <w:rPr>
          <w:rFonts w:ascii="Times New Roman" w:hAnsi="Times New Roman" w:cs="Times New Roman"/>
          <w:i/>
          <w:iCs/>
        </w:rPr>
        <w:t xml:space="preserve"> Scientist</w:t>
      </w:r>
      <w:r w:rsidR="00E93406" w:rsidRPr="00405718">
        <w:rPr>
          <w:rFonts w:ascii="Times New Roman" w:hAnsi="Times New Roman" w:cs="Times New Roman"/>
          <w:i/>
          <w:iCs/>
        </w:rPr>
        <w:tab/>
      </w:r>
      <w:r w:rsidR="000C7D06">
        <w:rPr>
          <w:rFonts w:ascii="Times New Roman" w:hAnsi="Times New Roman" w:cs="Times New Roman"/>
          <w:i/>
          <w:iCs/>
        </w:rPr>
        <w:t>Indiana</w:t>
      </w:r>
      <w:r w:rsidR="00E93406">
        <w:rPr>
          <w:rFonts w:ascii="Times New Roman" w:hAnsi="Times New Roman" w:cs="Times New Roman"/>
          <w:i/>
          <w:iCs/>
        </w:rPr>
        <w:t xml:space="preserve">, </w:t>
      </w:r>
      <w:r w:rsidR="002E01B3">
        <w:rPr>
          <w:rFonts w:ascii="Times New Roman" w:hAnsi="Times New Roman" w:cs="Times New Roman"/>
          <w:i/>
          <w:iCs/>
        </w:rPr>
        <w:t>USA</w:t>
      </w:r>
    </w:p>
    <w:p w14:paraId="59525355" w14:textId="3BED100C" w:rsidR="00AD2177" w:rsidRPr="009D74D1" w:rsidRDefault="00861C5B" w:rsidP="00AD217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Leveraged </w:t>
      </w:r>
      <w:r w:rsidR="00E65550" w:rsidRPr="00C0002B">
        <w:rPr>
          <w:b/>
          <w:bCs/>
          <w:color w:val="000000"/>
          <w:sz w:val="22"/>
          <w:szCs w:val="22"/>
        </w:rPr>
        <w:t>SQL</w:t>
      </w:r>
      <w:r w:rsidR="00E65550">
        <w:rPr>
          <w:color w:val="000000"/>
          <w:sz w:val="22"/>
          <w:szCs w:val="22"/>
        </w:rPr>
        <w:t xml:space="preserve"> </w:t>
      </w:r>
      <w:r w:rsidR="00AD2177" w:rsidRPr="009D74D1">
        <w:rPr>
          <w:color w:val="000000"/>
          <w:sz w:val="22"/>
          <w:szCs w:val="22"/>
        </w:rPr>
        <w:t>for robust data management and validation of large datasets, analyz</w:t>
      </w:r>
      <w:r w:rsidR="00111CCE">
        <w:rPr>
          <w:color w:val="000000"/>
          <w:sz w:val="22"/>
          <w:szCs w:val="22"/>
        </w:rPr>
        <w:t>ed</w:t>
      </w:r>
      <w:r w:rsidR="00AD2177" w:rsidRPr="009D74D1">
        <w:rPr>
          <w:color w:val="000000"/>
          <w:sz w:val="22"/>
          <w:szCs w:val="22"/>
        </w:rPr>
        <w:t xml:space="preserve"> user behavior to identify trends</w:t>
      </w:r>
      <w:r w:rsidR="00625F9A">
        <w:rPr>
          <w:color w:val="000000"/>
          <w:sz w:val="22"/>
          <w:szCs w:val="22"/>
        </w:rPr>
        <w:t xml:space="preserve">, </w:t>
      </w:r>
      <w:r w:rsidR="00BA2B2B">
        <w:rPr>
          <w:color w:val="000000"/>
          <w:sz w:val="22"/>
          <w:szCs w:val="22"/>
        </w:rPr>
        <w:t>support ad-hoc analys</w:t>
      </w:r>
      <w:r w:rsidR="003E15D9">
        <w:rPr>
          <w:color w:val="000000"/>
          <w:sz w:val="22"/>
          <w:szCs w:val="22"/>
        </w:rPr>
        <w:t>e</w:t>
      </w:r>
      <w:r w:rsidR="00BA2B2B">
        <w:rPr>
          <w:color w:val="000000"/>
          <w:sz w:val="22"/>
          <w:szCs w:val="22"/>
        </w:rPr>
        <w:t>s</w:t>
      </w:r>
      <w:r w:rsidR="00AD2177" w:rsidRPr="009D74D1">
        <w:rPr>
          <w:color w:val="000000"/>
          <w:sz w:val="22"/>
          <w:szCs w:val="22"/>
        </w:rPr>
        <w:t>, and achieve a 15% reduction in customer churn.</w:t>
      </w:r>
    </w:p>
    <w:p w14:paraId="4653C1D7" w14:textId="524D75C8" w:rsidR="00AD2177" w:rsidRPr="009D74D1" w:rsidRDefault="00AA27BE" w:rsidP="00AD2177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Executed </w:t>
      </w:r>
      <w:r w:rsidR="00AD2177" w:rsidRPr="009D74D1">
        <w:rPr>
          <w:color w:val="000000"/>
          <w:sz w:val="22"/>
          <w:szCs w:val="22"/>
        </w:rPr>
        <w:t>advanced</w:t>
      </w:r>
      <w:r w:rsidR="00AD2177" w:rsidRPr="00AD2177">
        <w:rPr>
          <w:b/>
          <w:bCs/>
          <w:color w:val="000000"/>
          <w:sz w:val="22"/>
          <w:szCs w:val="22"/>
        </w:rPr>
        <w:t xml:space="preserve"> </w:t>
      </w:r>
      <w:r w:rsidR="009F452F">
        <w:rPr>
          <w:color w:val="000000"/>
          <w:sz w:val="22"/>
          <w:szCs w:val="22"/>
        </w:rPr>
        <w:t xml:space="preserve">statistical modelling </w:t>
      </w:r>
      <w:r w:rsidR="00645114">
        <w:rPr>
          <w:color w:val="000000"/>
          <w:sz w:val="22"/>
          <w:szCs w:val="22"/>
        </w:rPr>
        <w:t xml:space="preserve">using </w:t>
      </w:r>
      <w:r w:rsidR="00645114" w:rsidRPr="00645114">
        <w:rPr>
          <w:b/>
          <w:bCs/>
          <w:color w:val="000000"/>
          <w:sz w:val="22"/>
          <w:szCs w:val="22"/>
        </w:rPr>
        <w:t>Python</w:t>
      </w:r>
      <w:r w:rsidR="009F452F">
        <w:rPr>
          <w:b/>
          <w:bCs/>
          <w:color w:val="000000"/>
          <w:sz w:val="22"/>
          <w:szCs w:val="22"/>
        </w:rPr>
        <w:t xml:space="preserve"> &amp; R</w:t>
      </w:r>
      <w:r w:rsidR="00AD2177" w:rsidRPr="00AD2177">
        <w:rPr>
          <w:color w:val="000000"/>
          <w:sz w:val="22"/>
          <w:szCs w:val="22"/>
        </w:rPr>
        <w:t xml:space="preserve">, resulting in 30% increase in user engagement and a 15% rise in </w:t>
      </w:r>
      <w:r w:rsidR="00AD2177" w:rsidRPr="009D74D1">
        <w:rPr>
          <w:color w:val="000000"/>
          <w:sz w:val="22"/>
          <w:szCs w:val="22"/>
        </w:rPr>
        <w:t>conversion rates, enhancing marketing strategy effectiveness across the organization.</w:t>
      </w:r>
    </w:p>
    <w:p w14:paraId="18151CEE" w14:textId="77777777" w:rsidR="00AD2177" w:rsidRDefault="00AD2177" w:rsidP="00AD2177">
      <w:pPr>
        <w:pStyle w:val="ListParagraph"/>
        <w:numPr>
          <w:ilvl w:val="0"/>
          <w:numId w:val="22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9D74D1">
        <w:rPr>
          <w:rFonts w:ascii="Times New Roman" w:hAnsi="Times New Roman" w:cs="Times New Roman"/>
          <w:color w:val="000000"/>
        </w:rPr>
        <w:t>Developed interactive worksheets and visualizations using</w:t>
      </w:r>
      <w:r w:rsidRPr="00AD2177">
        <w:rPr>
          <w:rFonts w:ascii="Times New Roman" w:hAnsi="Times New Roman" w:cs="Times New Roman"/>
          <w:color w:val="000000"/>
        </w:rPr>
        <w:t xml:space="preserve"> </w:t>
      </w:r>
      <w:r w:rsidRPr="009D74D1">
        <w:rPr>
          <w:rFonts w:ascii="Times New Roman" w:hAnsi="Times New Roman" w:cs="Times New Roman"/>
          <w:b/>
          <w:bCs/>
          <w:color w:val="000000"/>
        </w:rPr>
        <w:t>Power BI</w:t>
      </w:r>
      <w:r w:rsidRPr="00AD2177">
        <w:rPr>
          <w:rFonts w:ascii="Times New Roman" w:hAnsi="Times New Roman" w:cs="Times New Roman"/>
          <w:color w:val="000000"/>
        </w:rPr>
        <w:t xml:space="preserve"> to </w:t>
      </w:r>
      <w:r w:rsidRPr="009D74D1">
        <w:rPr>
          <w:rFonts w:ascii="Times New Roman" w:hAnsi="Times New Roman" w:cs="Times New Roman"/>
          <w:color w:val="000000"/>
        </w:rPr>
        <w:t>communicate key insights to executives, contributing to a 20% improvement in strategic planning and operational efficiency across</w:t>
      </w:r>
      <w:r w:rsidRPr="00AD2177">
        <w:rPr>
          <w:rFonts w:ascii="Times New Roman" w:hAnsi="Times New Roman" w:cs="Times New Roman"/>
          <w:color w:val="000000"/>
        </w:rPr>
        <w:t xml:space="preserve"> the organization.</w:t>
      </w:r>
    </w:p>
    <w:p w14:paraId="2B009996" w14:textId="130C3450" w:rsidR="003E0F5B" w:rsidRDefault="00FF3812" w:rsidP="00AD2177">
      <w:pPr>
        <w:pStyle w:val="ListParagraph"/>
        <w:numPr>
          <w:ilvl w:val="0"/>
          <w:numId w:val="22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FF3812">
        <w:rPr>
          <w:rFonts w:ascii="Times New Roman" w:hAnsi="Times New Roman" w:cs="Times New Roman"/>
          <w:color w:val="000000"/>
        </w:rPr>
        <w:t xml:space="preserve">Integrated data from various sources into </w:t>
      </w:r>
      <w:r w:rsidR="00604E09">
        <w:rPr>
          <w:rFonts w:ascii="Times New Roman" w:hAnsi="Times New Roman" w:cs="Times New Roman"/>
          <w:b/>
          <w:bCs/>
        </w:rPr>
        <w:t xml:space="preserve">SalesForce </w:t>
      </w:r>
      <w:r w:rsidR="003D6364">
        <w:rPr>
          <w:rFonts w:ascii="Times New Roman" w:hAnsi="Times New Roman" w:cs="Times New Roman"/>
          <w:color w:val="000000"/>
        </w:rPr>
        <w:t>data warehouse</w:t>
      </w:r>
      <w:r w:rsidRPr="00FF3812">
        <w:rPr>
          <w:rFonts w:ascii="Times New Roman" w:hAnsi="Times New Roman" w:cs="Times New Roman"/>
          <w:color w:val="000000"/>
        </w:rPr>
        <w:t>, streamlining data accessibility and enabling real-time analytics</w:t>
      </w:r>
      <w:r w:rsidR="008623AA">
        <w:rPr>
          <w:rFonts w:ascii="Times New Roman" w:hAnsi="Times New Roman" w:cs="Times New Roman"/>
          <w:color w:val="000000"/>
        </w:rPr>
        <w:t xml:space="preserve"> to support</w:t>
      </w:r>
      <w:r w:rsidRPr="00FF3812">
        <w:rPr>
          <w:rFonts w:ascii="Times New Roman" w:hAnsi="Times New Roman" w:cs="Times New Roman"/>
          <w:color w:val="000000"/>
        </w:rPr>
        <w:t xml:space="preserve"> data-driven initiatives across the organization.</w:t>
      </w:r>
    </w:p>
    <w:p w14:paraId="528F3583" w14:textId="55B08EC2" w:rsidR="00807796" w:rsidRDefault="00130696" w:rsidP="00807796">
      <w:pPr>
        <w:pStyle w:val="ListParagraph"/>
        <w:numPr>
          <w:ilvl w:val="0"/>
          <w:numId w:val="22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Demonstrated </w:t>
      </w:r>
      <w:r w:rsidRPr="00130696">
        <w:rPr>
          <w:rFonts w:ascii="Times New Roman" w:hAnsi="Times New Roman" w:cs="Times New Roman"/>
          <w:color w:val="000000"/>
        </w:rPr>
        <w:t xml:space="preserve">ability to work independently in fast-paced environments while </w:t>
      </w:r>
      <w:r w:rsidR="00A00E37">
        <w:rPr>
          <w:rFonts w:ascii="Times New Roman" w:hAnsi="Times New Roman" w:cs="Times New Roman"/>
          <w:color w:val="000000"/>
        </w:rPr>
        <w:t>collaborating across teams</w:t>
      </w:r>
      <w:r w:rsidR="00EA6647">
        <w:rPr>
          <w:rFonts w:ascii="Times New Roman" w:hAnsi="Times New Roman" w:cs="Times New Roman"/>
          <w:color w:val="000000"/>
        </w:rPr>
        <w:t xml:space="preserve">, </w:t>
      </w:r>
      <w:r w:rsidRPr="00130696">
        <w:rPr>
          <w:rFonts w:ascii="Times New Roman" w:hAnsi="Times New Roman" w:cs="Times New Roman"/>
          <w:color w:val="000000"/>
        </w:rPr>
        <w:t>taking ownership of project outcomes</w:t>
      </w:r>
      <w:r w:rsidR="00C939D2">
        <w:rPr>
          <w:rFonts w:ascii="Times New Roman" w:hAnsi="Times New Roman" w:cs="Times New Roman"/>
          <w:color w:val="000000"/>
        </w:rPr>
        <w:t xml:space="preserve">, </w:t>
      </w:r>
      <w:r w:rsidR="00A00E37">
        <w:rPr>
          <w:rFonts w:ascii="Times New Roman" w:hAnsi="Times New Roman" w:cs="Times New Roman"/>
          <w:color w:val="000000"/>
        </w:rPr>
        <w:t>and</w:t>
      </w:r>
      <w:r w:rsidR="00C939D2">
        <w:rPr>
          <w:rFonts w:ascii="Times New Roman" w:hAnsi="Times New Roman" w:cs="Times New Roman"/>
          <w:color w:val="000000"/>
        </w:rPr>
        <w:t xml:space="preserve"> effectively</w:t>
      </w:r>
      <w:r w:rsidR="00A00E37">
        <w:rPr>
          <w:rFonts w:ascii="Times New Roman" w:hAnsi="Times New Roman" w:cs="Times New Roman"/>
          <w:color w:val="000000"/>
        </w:rPr>
        <w:t xml:space="preserve"> com</w:t>
      </w:r>
      <w:r w:rsidR="0069174F">
        <w:rPr>
          <w:rFonts w:ascii="Times New Roman" w:hAnsi="Times New Roman" w:cs="Times New Roman"/>
          <w:color w:val="000000"/>
        </w:rPr>
        <w:t xml:space="preserve">municating with </w:t>
      </w:r>
      <w:r w:rsidRPr="00130696">
        <w:rPr>
          <w:rFonts w:ascii="Times New Roman" w:hAnsi="Times New Roman" w:cs="Times New Roman"/>
          <w:color w:val="000000"/>
        </w:rPr>
        <w:t xml:space="preserve">influencing </w:t>
      </w:r>
      <w:r w:rsidRPr="00E846C4">
        <w:rPr>
          <w:rFonts w:ascii="Times New Roman" w:hAnsi="Times New Roman" w:cs="Times New Roman"/>
          <w:b/>
          <w:bCs/>
          <w:color w:val="000000"/>
        </w:rPr>
        <w:t>stakeholder</w:t>
      </w:r>
      <w:r w:rsidR="0069174F" w:rsidRPr="00E846C4">
        <w:rPr>
          <w:rFonts w:ascii="Times New Roman" w:hAnsi="Times New Roman" w:cs="Times New Roman"/>
          <w:b/>
          <w:bCs/>
          <w:color w:val="000000"/>
        </w:rPr>
        <w:t>s</w:t>
      </w:r>
      <w:r w:rsidR="0069174F">
        <w:rPr>
          <w:rFonts w:ascii="Times New Roman" w:hAnsi="Times New Roman" w:cs="Times New Roman"/>
          <w:color w:val="000000"/>
        </w:rPr>
        <w:t>.</w:t>
      </w:r>
    </w:p>
    <w:p w14:paraId="6E5C7D2F" w14:textId="6B00B35D" w:rsidR="005B2F03" w:rsidRPr="00BE3981" w:rsidRDefault="0035605D" w:rsidP="00BE398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000000"/>
        </w:rPr>
      </w:pPr>
      <w:r w:rsidRPr="0035605D">
        <w:rPr>
          <w:rFonts w:ascii="Times New Roman" w:hAnsi="Times New Roman" w:cs="Times New Roman"/>
          <w:color w:val="000000"/>
        </w:rPr>
        <w:t>Utilized SDLC and Agile methodologies to effectively manage and deliver complex data projects, ensuring iterative development, continuous improvement, and timely delivery of high-quality analytical solution</w:t>
      </w:r>
      <w:r w:rsidR="00854B8D">
        <w:rPr>
          <w:rFonts w:ascii="Times New Roman" w:hAnsi="Times New Roman" w:cs="Times New Roman"/>
          <w:color w:val="000000"/>
        </w:rPr>
        <w:t>s</w:t>
      </w:r>
      <w:r w:rsidR="00881507">
        <w:rPr>
          <w:rFonts w:ascii="Times New Roman" w:hAnsi="Times New Roman" w:cs="Times New Roman"/>
          <w:color w:val="000000"/>
        </w:rPr>
        <w:t>.</w:t>
      </w:r>
    </w:p>
    <w:p w14:paraId="4B027794" w14:textId="11053C50" w:rsidR="001E3E5E" w:rsidRPr="00C108A8" w:rsidRDefault="00FF1904" w:rsidP="002C4F7E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FF1904">
        <w:rPr>
          <w:rFonts w:ascii="Times New Roman" w:hAnsi="Times New Roman" w:cs="Times New Roman"/>
          <w:b/>
          <w:bCs/>
          <w:sz w:val="24"/>
          <w:szCs w:val="24"/>
        </w:rPr>
        <w:t>RHI Magnesita</w:t>
      </w:r>
      <w:r w:rsidR="001E3E5E" w:rsidRPr="00C108A8">
        <w:rPr>
          <w:rFonts w:ascii="Times New Roman" w:hAnsi="Times New Roman" w:cs="Times New Roman"/>
        </w:rPr>
        <w:tab/>
      </w:r>
      <w:r w:rsidR="00305FF4">
        <w:rPr>
          <w:rFonts w:ascii="Times New Roman" w:hAnsi="Times New Roman" w:cs="Times New Roman"/>
        </w:rPr>
        <w:t>Ma</w:t>
      </w:r>
      <w:r w:rsidR="00267FCA">
        <w:rPr>
          <w:rFonts w:ascii="Times New Roman" w:hAnsi="Times New Roman" w:cs="Times New Roman"/>
        </w:rPr>
        <w:t>r</w:t>
      </w:r>
      <w:r w:rsidR="0047789F">
        <w:rPr>
          <w:rFonts w:ascii="Times New Roman" w:hAnsi="Times New Roman" w:cs="Times New Roman"/>
        </w:rPr>
        <w:t xml:space="preserve"> 20</w:t>
      </w:r>
      <w:r w:rsidR="002B7767">
        <w:rPr>
          <w:rFonts w:ascii="Times New Roman" w:hAnsi="Times New Roman" w:cs="Times New Roman"/>
        </w:rPr>
        <w:t>20</w:t>
      </w:r>
      <w:r w:rsidR="009E1904">
        <w:rPr>
          <w:rFonts w:ascii="Times New Roman" w:hAnsi="Times New Roman" w:cs="Times New Roman"/>
        </w:rPr>
        <w:t xml:space="preserve"> </w:t>
      </w:r>
      <w:r w:rsidR="00C80263">
        <w:rPr>
          <w:rFonts w:ascii="Times New Roman" w:hAnsi="Times New Roman" w:cs="Times New Roman"/>
        </w:rPr>
        <w:t>–</w:t>
      </w:r>
      <w:r w:rsidR="00267FCA">
        <w:rPr>
          <w:rFonts w:ascii="Times New Roman" w:hAnsi="Times New Roman" w:cs="Times New Roman"/>
        </w:rPr>
        <w:t xml:space="preserve"> Aug </w:t>
      </w:r>
      <w:r w:rsidR="00C80263">
        <w:rPr>
          <w:rFonts w:ascii="Times New Roman" w:hAnsi="Times New Roman" w:cs="Times New Roman"/>
        </w:rPr>
        <w:t>2</w:t>
      </w:r>
      <w:r w:rsidR="001E3E5E" w:rsidRPr="00C108A8">
        <w:rPr>
          <w:rFonts w:ascii="Times New Roman" w:hAnsi="Times New Roman" w:cs="Times New Roman"/>
        </w:rPr>
        <w:t>02</w:t>
      </w:r>
      <w:r w:rsidR="00476EDC">
        <w:rPr>
          <w:rFonts w:ascii="Times New Roman" w:hAnsi="Times New Roman" w:cs="Times New Roman"/>
        </w:rPr>
        <w:t>2</w:t>
      </w:r>
    </w:p>
    <w:p w14:paraId="23C624DC" w14:textId="2D501CD3" w:rsidR="001F038B" w:rsidRDefault="00F26A77" w:rsidP="001F038B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Data</w:t>
      </w:r>
      <w:r w:rsidR="0018197A">
        <w:rPr>
          <w:rFonts w:ascii="Times New Roman" w:hAnsi="Times New Roman" w:cs="Times New Roman"/>
          <w:i/>
          <w:iCs/>
        </w:rPr>
        <w:t xml:space="preserve"> Scientist</w:t>
      </w:r>
      <w:r w:rsidR="00405718" w:rsidRPr="00405718">
        <w:rPr>
          <w:rFonts w:ascii="Times New Roman" w:hAnsi="Times New Roman" w:cs="Times New Roman"/>
          <w:i/>
          <w:iCs/>
        </w:rPr>
        <w:tab/>
      </w:r>
      <w:r w:rsidR="003F326E">
        <w:rPr>
          <w:rFonts w:ascii="Times New Roman" w:hAnsi="Times New Roman" w:cs="Times New Roman"/>
          <w:i/>
          <w:iCs/>
        </w:rPr>
        <w:t>Hyderabad</w:t>
      </w:r>
      <w:r w:rsidR="00C30812">
        <w:rPr>
          <w:rFonts w:ascii="Times New Roman" w:hAnsi="Times New Roman" w:cs="Times New Roman"/>
          <w:i/>
          <w:iCs/>
        </w:rPr>
        <w:t xml:space="preserve">, </w:t>
      </w:r>
      <w:r w:rsidR="003F326E">
        <w:rPr>
          <w:rFonts w:ascii="Times New Roman" w:hAnsi="Times New Roman" w:cs="Times New Roman"/>
          <w:i/>
          <w:iCs/>
        </w:rPr>
        <w:t>India</w:t>
      </w:r>
    </w:p>
    <w:p w14:paraId="0A34E1F5" w14:textId="77777777" w:rsidR="00942BF5" w:rsidRPr="000B0E90" w:rsidRDefault="00942BF5" w:rsidP="00942BF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B0E90">
        <w:rPr>
          <w:color w:val="000000"/>
          <w:sz w:val="22"/>
          <w:szCs w:val="22"/>
        </w:rPr>
        <w:t xml:space="preserve">Increased data tracking efficiency by 30% by identifying key data sources and implementing </w:t>
      </w:r>
      <w:r w:rsidRPr="000B0E90">
        <w:rPr>
          <w:b/>
          <w:bCs/>
          <w:color w:val="000000"/>
          <w:sz w:val="22"/>
          <w:szCs w:val="22"/>
        </w:rPr>
        <w:t>Adobe Launch</w:t>
      </w:r>
      <w:r w:rsidRPr="000B0E90">
        <w:rPr>
          <w:color w:val="000000"/>
          <w:sz w:val="22"/>
          <w:szCs w:val="22"/>
        </w:rPr>
        <w:t xml:space="preserve"> and </w:t>
      </w:r>
      <w:r w:rsidRPr="000B0E90">
        <w:rPr>
          <w:b/>
          <w:bCs/>
          <w:color w:val="000000"/>
          <w:sz w:val="22"/>
          <w:szCs w:val="22"/>
        </w:rPr>
        <w:t>Adobe Analytics</w:t>
      </w:r>
      <w:r w:rsidRPr="000B0E90">
        <w:rPr>
          <w:color w:val="000000"/>
          <w:sz w:val="22"/>
          <w:szCs w:val="22"/>
        </w:rPr>
        <w:t xml:space="preserve"> for real-time consumer behavior monitoring.</w:t>
      </w:r>
    </w:p>
    <w:p w14:paraId="29CD1F3D" w14:textId="75642E14" w:rsidR="00942BF5" w:rsidRPr="000B0E90" w:rsidRDefault="00130820" w:rsidP="00942BF5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Aggregated</w:t>
      </w:r>
      <w:r w:rsidR="00942BF5" w:rsidRPr="00942BF5">
        <w:rPr>
          <w:color w:val="000000"/>
          <w:sz w:val="22"/>
          <w:szCs w:val="22"/>
        </w:rPr>
        <w:t xml:space="preserve"> and </w:t>
      </w:r>
      <w:r w:rsidR="00942BF5" w:rsidRPr="000B0E90">
        <w:rPr>
          <w:color w:val="000000"/>
          <w:sz w:val="22"/>
          <w:szCs w:val="22"/>
        </w:rPr>
        <w:t>optimized</w:t>
      </w:r>
      <w:r w:rsidR="00942BF5" w:rsidRPr="00942BF5">
        <w:rPr>
          <w:b/>
          <w:bCs/>
          <w:color w:val="000000"/>
          <w:sz w:val="22"/>
          <w:szCs w:val="22"/>
        </w:rPr>
        <w:t xml:space="preserve"> </w:t>
      </w:r>
      <w:r w:rsidR="00942BF5" w:rsidRPr="00942BF5">
        <w:rPr>
          <w:color w:val="000000"/>
          <w:sz w:val="22"/>
          <w:szCs w:val="22"/>
        </w:rPr>
        <w:t xml:space="preserve">data storage in </w:t>
      </w:r>
      <w:r w:rsidR="00942BF5" w:rsidRPr="000B0E90">
        <w:rPr>
          <w:b/>
          <w:color w:val="000000"/>
          <w:sz w:val="22"/>
          <w:szCs w:val="22"/>
        </w:rPr>
        <w:t>MS</w:t>
      </w:r>
      <w:r w:rsidR="00942BF5" w:rsidRPr="00942BF5">
        <w:rPr>
          <w:color w:val="000000"/>
          <w:sz w:val="22"/>
          <w:szCs w:val="22"/>
        </w:rPr>
        <w:t xml:space="preserve"> </w:t>
      </w:r>
      <w:r w:rsidR="00942BF5" w:rsidRPr="000B0E90">
        <w:rPr>
          <w:b/>
          <w:color w:val="000000"/>
          <w:sz w:val="22"/>
          <w:szCs w:val="22"/>
        </w:rPr>
        <w:t>SQL</w:t>
      </w:r>
      <w:r w:rsidR="00942BF5" w:rsidRPr="00942BF5">
        <w:rPr>
          <w:color w:val="000000"/>
          <w:sz w:val="22"/>
          <w:szCs w:val="22"/>
        </w:rPr>
        <w:t xml:space="preserve">, </w:t>
      </w:r>
      <w:r w:rsidR="00322545">
        <w:rPr>
          <w:color w:val="000000"/>
          <w:sz w:val="22"/>
          <w:szCs w:val="22"/>
        </w:rPr>
        <w:t>improving</w:t>
      </w:r>
      <w:r w:rsidR="00942BF5" w:rsidRPr="00942BF5">
        <w:rPr>
          <w:color w:val="000000"/>
          <w:sz w:val="22"/>
          <w:szCs w:val="22"/>
        </w:rPr>
        <w:t xml:space="preserve"> </w:t>
      </w:r>
      <w:r w:rsidR="00942BF5" w:rsidRPr="000B0E90">
        <w:rPr>
          <w:color w:val="000000"/>
          <w:sz w:val="22"/>
          <w:szCs w:val="22"/>
        </w:rPr>
        <w:t>data quality and reliability while achieving a 40% reduction in data processing time and 99% data accuracy across structured datasets.</w:t>
      </w:r>
    </w:p>
    <w:p w14:paraId="3E311218" w14:textId="79B5C655" w:rsidR="00941431" w:rsidRPr="00DA559C" w:rsidRDefault="00941431" w:rsidP="00DA559C">
      <w:pPr>
        <w:pStyle w:val="ListParagraph"/>
        <w:numPr>
          <w:ilvl w:val="0"/>
          <w:numId w:val="23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941431">
        <w:rPr>
          <w:rFonts w:ascii="Times New Roman" w:hAnsi="Times New Roman" w:cs="Times New Roman"/>
          <w:color w:val="000000"/>
        </w:rPr>
        <w:t xml:space="preserve">Streamlined data pipelines </w:t>
      </w:r>
      <w:r w:rsidR="00FF1904">
        <w:rPr>
          <w:rFonts w:ascii="Times New Roman" w:hAnsi="Times New Roman" w:cs="Times New Roman"/>
          <w:color w:val="000000"/>
        </w:rPr>
        <w:t xml:space="preserve">&amp; workflow documentation </w:t>
      </w:r>
      <w:r w:rsidRPr="00941431">
        <w:rPr>
          <w:rFonts w:ascii="Times New Roman" w:hAnsi="Times New Roman" w:cs="Times New Roman"/>
          <w:color w:val="000000"/>
        </w:rPr>
        <w:t xml:space="preserve">by automating data extraction, transformation, and loading </w:t>
      </w:r>
      <w:r w:rsidRPr="00941431">
        <w:rPr>
          <w:rFonts w:ascii="Times New Roman" w:hAnsi="Times New Roman" w:cs="Times New Roman"/>
          <w:b/>
          <w:bCs/>
          <w:color w:val="000000"/>
        </w:rPr>
        <w:t xml:space="preserve">(ETL) </w:t>
      </w:r>
      <w:r w:rsidRPr="00941431">
        <w:rPr>
          <w:rFonts w:ascii="Times New Roman" w:hAnsi="Times New Roman" w:cs="Times New Roman"/>
          <w:color w:val="000000"/>
        </w:rPr>
        <w:t>processes using</w:t>
      </w:r>
      <w:r w:rsidR="00753114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604E09">
        <w:rPr>
          <w:rFonts w:ascii="Times New Roman" w:hAnsi="Times New Roman" w:cs="Times New Roman"/>
          <w:b/>
          <w:bCs/>
        </w:rPr>
        <w:t>SalesForce</w:t>
      </w:r>
      <w:r w:rsidRPr="00DA559C">
        <w:rPr>
          <w:rFonts w:ascii="Times New Roman" w:hAnsi="Times New Roman" w:cs="Times New Roman"/>
          <w:color w:val="000000"/>
        </w:rPr>
        <w:t>, resulting in a 25% faster report generation for business intelligence teams</w:t>
      </w:r>
      <w:r w:rsidR="00FF1904">
        <w:rPr>
          <w:rFonts w:ascii="Times New Roman" w:hAnsi="Times New Roman" w:cs="Times New Roman"/>
          <w:color w:val="000000"/>
        </w:rPr>
        <w:t>.</w:t>
      </w:r>
    </w:p>
    <w:p w14:paraId="44774022" w14:textId="1F814B43" w:rsidR="00942BF5" w:rsidRPr="00942BF5" w:rsidRDefault="00942BF5" w:rsidP="00941431">
      <w:pPr>
        <w:pStyle w:val="ListParagraph"/>
        <w:numPr>
          <w:ilvl w:val="0"/>
          <w:numId w:val="23"/>
        </w:numPr>
        <w:tabs>
          <w:tab w:val="right" w:pos="10632"/>
        </w:tabs>
        <w:spacing w:after="0"/>
        <w:ind w:right="-166"/>
        <w:rPr>
          <w:rFonts w:ascii="Times New Roman" w:hAnsi="Times New Roman" w:cs="Times New Roman"/>
          <w:color w:val="000000"/>
        </w:rPr>
      </w:pPr>
      <w:r w:rsidRPr="000B0E90">
        <w:rPr>
          <w:rFonts w:ascii="Times New Roman" w:hAnsi="Times New Roman" w:cs="Times New Roman"/>
          <w:color w:val="000000"/>
        </w:rPr>
        <w:t>Conducted advanced statistical mode</w:t>
      </w:r>
      <w:r w:rsidR="00A25724">
        <w:rPr>
          <w:rFonts w:ascii="Times New Roman" w:hAnsi="Times New Roman" w:cs="Times New Roman"/>
          <w:color w:val="000000"/>
        </w:rPr>
        <w:t>l</w:t>
      </w:r>
      <w:r w:rsidRPr="000B0E90">
        <w:rPr>
          <w:rFonts w:ascii="Times New Roman" w:hAnsi="Times New Roman" w:cs="Times New Roman"/>
          <w:color w:val="000000"/>
        </w:rPr>
        <w:t>ing</w:t>
      </w:r>
      <w:r w:rsidRPr="00942BF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42BF5">
        <w:rPr>
          <w:rFonts w:ascii="Times New Roman" w:hAnsi="Times New Roman" w:cs="Times New Roman"/>
          <w:color w:val="000000"/>
        </w:rPr>
        <w:t xml:space="preserve">using </w:t>
      </w:r>
      <w:r w:rsidRPr="00942BF5">
        <w:rPr>
          <w:rFonts w:ascii="Times New Roman" w:hAnsi="Times New Roman" w:cs="Times New Roman"/>
          <w:b/>
          <w:bCs/>
          <w:color w:val="000000"/>
        </w:rPr>
        <w:t>Python/R</w:t>
      </w:r>
      <w:r w:rsidRPr="00942BF5">
        <w:rPr>
          <w:rFonts w:ascii="Times New Roman" w:hAnsi="Times New Roman" w:cs="Times New Roman"/>
          <w:color w:val="000000"/>
        </w:rPr>
        <w:t xml:space="preserve"> over Jupyter Notebooks and RStudio, supporting market entry into 3 new regions and contributing to a 25% increase in product segment growth</w:t>
      </w:r>
      <w:r w:rsidR="00642650">
        <w:rPr>
          <w:rFonts w:ascii="Times New Roman" w:hAnsi="Times New Roman" w:cs="Times New Roman"/>
          <w:color w:val="000000"/>
        </w:rPr>
        <w:t>.</w:t>
      </w:r>
    </w:p>
    <w:p w14:paraId="51CD1C51" w14:textId="579B4A63" w:rsidR="00642650" w:rsidRPr="000B0E90" w:rsidRDefault="00642650" w:rsidP="0064265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B0E90">
        <w:rPr>
          <w:color w:val="000000"/>
          <w:sz w:val="22"/>
          <w:szCs w:val="22"/>
        </w:rPr>
        <w:t xml:space="preserve">Created 20+ </w:t>
      </w:r>
      <w:r w:rsidRPr="00A84692">
        <w:rPr>
          <w:color w:val="000000"/>
          <w:sz w:val="22"/>
          <w:szCs w:val="22"/>
        </w:rPr>
        <w:t>comprehensive reports on</w:t>
      </w:r>
      <w:r w:rsidRPr="000B0E90">
        <w:rPr>
          <w:b/>
          <w:bCs/>
          <w:color w:val="000000"/>
          <w:sz w:val="22"/>
          <w:szCs w:val="22"/>
        </w:rPr>
        <w:t xml:space="preserve"> key performance indicators (KPIs) </w:t>
      </w:r>
      <w:r w:rsidRPr="000B0E90">
        <w:rPr>
          <w:color w:val="000000"/>
          <w:sz w:val="22"/>
          <w:szCs w:val="22"/>
        </w:rPr>
        <w:t xml:space="preserve">using </w:t>
      </w:r>
      <w:r w:rsidRPr="000B0E90">
        <w:rPr>
          <w:b/>
          <w:color w:val="000000"/>
          <w:sz w:val="22"/>
          <w:szCs w:val="22"/>
        </w:rPr>
        <w:t>Excel</w:t>
      </w:r>
      <w:r w:rsidR="00BE3981">
        <w:rPr>
          <w:color w:val="000000"/>
          <w:sz w:val="22"/>
          <w:szCs w:val="22"/>
        </w:rPr>
        <w:t xml:space="preserve"> &amp; </w:t>
      </w:r>
      <w:r w:rsidR="00BE3981" w:rsidRPr="00BE3981">
        <w:rPr>
          <w:b/>
          <w:bCs/>
          <w:color w:val="000000"/>
          <w:sz w:val="22"/>
          <w:szCs w:val="22"/>
        </w:rPr>
        <w:t>Power BI</w:t>
      </w:r>
      <w:r w:rsidRPr="000B0E90">
        <w:rPr>
          <w:color w:val="000000"/>
          <w:sz w:val="22"/>
          <w:szCs w:val="22"/>
        </w:rPr>
        <w:t>, empowering business stakeholders</w:t>
      </w:r>
      <w:r w:rsidR="0095704F">
        <w:rPr>
          <w:color w:val="000000"/>
          <w:sz w:val="22"/>
          <w:szCs w:val="22"/>
        </w:rPr>
        <w:t xml:space="preserve"> and clients</w:t>
      </w:r>
      <w:r w:rsidRPr="000B0E90">
        <w:rPr>
          <w:color w:val="000000"/>
          <w:sz w:val="22"/>
          <w:szCs w:val="22"/>
        </w:rPr>
        <w:t xml:space="preserve"> with strategic decision-making capabilities.</w:t>
      </w:r>
    </w:p>
    <w:p w14:paraId="44C43B79" w14:textId="77777777" w:rsidR="00642650" w:rsidRPr="00A84692" w:rsidRDefault="00642650" w:rsidP="00642650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0B0E90">
        <w:rPr>
          <w:color w:val="000000"/>
          <w:sz w:val="22"/>
          <w:szCs w:val="22"/>
        </w:rPr>
        <w:t xml:space="preserve">Enhanced project tracking efficiency by 35% using </w:t>
      </w:r>
      <w:r w:rsidRPr="000B0E90">
        <w:rPr>
          <w:b/>
          <w:color w:val="000000"/>
          <w:sz w:val="22"/>
          <w:szCs w:val="22"/>
        </w:rPr>
        <w:t>Azure</w:t>
      </w:r>
      <w:r w:rsidRPr="000B0E90">
        <w:rPr>
          <w:color w:val="000000"/>
          <w:sz w:val="22"/>
          <w:szCs w:val="22"/>
        </w:rPr>
        <w:t xml:space="preserve"> </w:t>
      </w:r>
      <w:r w:rsidRPr="000B0E90">
        <w:rPr>
          <w:b/>
          <w:color w:val="000000"/>
          <w:sz w:val="22"/>
          <w:szCs w:val="22"/>
        </w:rPr>
        <w:t>DevOps</w:t>
      </w:r>
      <w:r w:rsidRPr="000B0E90">
        <w:rPr>
          <w:color w:val="000000"/>
          <w:sz w:val="22"/>
          <w:szCs w:val="22"/>
        </w:rPr>
        <w:t xml:space="preserve"> </w:t>
      </w:r>
      <w:r w:rsidRPr="000B0E90">
        <w:rPr>
          <w:b/>
          <w:color w:val="000000"/>
          <w:sz w:val="22"/>
          <w:szCs w:val="22"/>
        </w:rPr>
        <w:t>(ADO),</w:t>
      </w:r>
      <w:r w:rsidRPr="000B0E90">
        <w:rPr>
          <w:color w:val="000000"/>
          <w:sz w:val="22"/>
          <w:szCs w:val="22"/>
        </w:rPr>
        <w:t xml:space="preserve"> </w:t>
      </w:r>
      <w:r w:rsidRPr="00A84692">
        <w:rPr>
          <w:color w:val="000000"/>
          <w:sz w:val="22"/>
          <w:szCs w:val="22"/>
        </w:rPr>
        <w:t>improving cross-functional alignment across 4 product segments through Agile methodologies.</w:t>
      </w:r>
    </w:p>
    <w:p w14:paraId="5FABF71C" w14:textId="6821B29E" w:rsidR="00642650" w:rsidRPr="00A84692" w:rsidRDefault="00642650" w:rsidP="00BB494D">
      <w:pPr>
        <w:pStyle w:val="ListParagraph"/>
        <w:numPr>
          <w:ilvl w:val="0"/>
          <w:numId w:val="23"/>
        </w:numPr>
        <w:tabs>
          <w:tab w:val="right" w:pos="10632"/>
        </w:tabs>
        <w:spacing w:after="120"/>
        <w:ind w:left="714" w:right="-164" w:hanging="357"/>
        <w:rPr>
          <w:rFonts w:ascii="Times New Roman" w:hAnsi="Times New Roman" w:cs="Times New Roman"/>
          <w:color w:val="000000"/>
        </w:rPr>
      </w:pPr>
      <w:r w:rsidRPr="009D6866">
        <w:rPr>
          <w:rFonts w:ascii="Times New Roman" w:hAnsi="Times New Roman" w:cs="Times New Roman"/>
          <w:b/>
          <w:bCs/>
          <w:color w:val="000000"/>
        </w:rPr>
        <w:t>Collaborated</w:t>
      </w:r>
      <w:r w:rsidRPr="000B0E90">
        <w:rPr>
          <w:rFonts w:ascii="Times New Roman" w:hAnsi="Times New Roman" w:cs="Times New Roman"/>
          <w:color w:val="000000"/>
        </w:rPr>
        <w:t xml:space="preserve"> </w:t>
      </w:r>
      <w:r w:rsidR="00A933E5">
        <w:rPr>
          <w:rFonts w:ascii="Times New Roman" w:hAnsi="Times New Roman" w:cs="Times New Roman"/>
          <w:color w:val="000000"/>
        </w:rPr>
        <w:t>across</w:t>
      </w:r>
      <w:r w:rsidRPr="009D74D1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9D6866">
        <w:rPr>
          <w:rFonts w:ascii="Times New Roman" w:hAnsi="Times New Roman" w:cs="Times New Roman"/>
          <w:color w:val="000000"/>
        </w:rPr>
        <w:t>teams</w:t>
      </w:r>
      <w:r w:rsidRPr="000B0E90">
        <w:rPr>
          <w:rFonts w:ascii="Times New Roman" w:hAnsi="Times New Roman" w:cs="Times New Roman"/>
          <w:color w:val="000000"/>
        </w:rPr>
        <w:t xml:space="preserve"> (IT, Marketing, Sales) to ensure </w:t>
      </w:r>
      <w:r w:rsidR="00C633E9">
        <w:rPr>
          <w:rFonts w:ascii="Times New Roman" w:hAnsi="Times New Roman" w:cs="Times New Roman"/>
          <w:color w:val="000000"/>
        </w:rPr>
        <w:t xml:space="preserve">seamless </w:t>
      </w:r>
      <w:r w:rsidRPr="00A84692">
        <w:rPr>
          <w:rFonts w:ascii="Times New Roman" w:hAnsi="Times New Roman" w:cs="Times New Roman"/>
          <w:color w:val="000000"/>
        </w:rPr>
        <w:t xml:space="preserve">data integration </w:t>
      </w:r>
      <w:r w:rsidR="009D6866">
        <w:rPr>
          <w:rFonts w:ascii="Times New Roman" w:hAnsi="Times New Roman" w:cs="Times New Roman"/>
          <w:color w:val="000000"/>
        </w:rPr>
        <w:t xml:space="preserve">&amp; </w:t>
      </w:r>
      <w:r w:rsidRPr="00A84692">
        <w:rPr>
          <w:rFonts w:ascii="Times New Roman" w:hAnsi="Times New Roman" w:cs="Times New Roman"/>
          <w:color w:val="000000"/>
        </w:rPr>
        <w:t>timely project delivery, clearly communicating my analysis findings as business insights, fostering a data-driven organizational culture.</w:t>
      </w:r>
    </w:p>
    <w:p w14:paraId="3ABF8E99" w14:textId="74C40574" w:rsidR="00AA434F" w:rsidRPr="00785F48" w:rsidRDefault="00AA434F" w:rsidP="00AA434F">
      <w:pPr>
        <w:pBdr>
          <w:bottom w:val="single" w:sz="6" w:space="1" w:color="auto"/>
        </w:pBdr>
        <w:tabs>
          <w:tab w:val="right" w:pos="10466"/>
        </w:tabs>
        <w:spacing w:after="0"/>
        <w:ind w:right="-16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EDUCATION</w:t>
      </w:r>
    </w:p>
    <w:p w14:paraId="61CE4E6F" w14:textId="256ABCA1" w:rsidR="00AA434F" w:rsidRPr="00C108A8" w:rsidRDefault="00AA434F" w:rsidP="00AA434F">
      <w:pPr>
        <w:tabs>
          <w:tab w:val="right" w:pos="10632"/>
        </w:tabs>
        <w:spacing w:after="0"/>
        <w:ind w:right="-166"/>
        <w:rPr>
          <w:rFonts w:ascii="Times New Roman" w:hAnsi="Times New Roman" w:cs="Times New Roman"/>
        </w:rPr>
      </w:pPr>
      <w:r w:rsidRPr="00C108A8">
        <w:rPr>
          <w:rFonts w:ascii="Times New Roman" w:hAnsi="Times New Roman" w:cs="Times New Roman"/>
          <w:b/>
          <w:bCs/>
        </w:rPr>
        <w:t>Master of Science, Data Science</w:t>
      </w:r>
      <w:r w:rsidRPr="00C108A8">
        <w:rPr>
          <w:rFonts w:ascii="Times New Roman" w:hAnsi="Times New Roman" w:cs="Times New Roman"/>
        </w:rPr>
        <w:tab/>
      </w:r>
      <w:r w:rsidR="007B140A">
        <w:rPr>
          <w:rFonts w:ascii="Times New Roman" w:hAnsi="Times New Roman" w:cs="Times New Roman"/>
        </w:rPr>
        <w:t>2023</w:t>
      </w:r>
    </w:p>
    <w:p w14:paraId="4898CD86" w14:textId="7264D7A0" w:rsidR="00032CA9" w:rsidRDefault="00AA434F" w:rsidP="00B97751">
      <w:pPr>
        <w:tabs>
          <w:tab w:val="right" w:pos="10632"/>
        </w:tabs>
        <w:spacing w:after="120"/>
        <w:ind w:right="-164"/>
        <w:rPr>
          <w:rFonts w:ascii="Times New Roman" w:hAnsi="Times New Roman" w:cs="Times New Roman"/>
          <w:i/>
          <w:iCs/>
        </w:rPr>
      </w:pPr>
      <w:r w:rsidRPr="0010500C">
        <w:rPr>
          <w:rFonts w:ascii="Times New Roman" w:hAnsi="Times New Roman" w:cs="Times New Roman"/>
          <w:i/>
          <w:iCs/>
        </w:rPr>
        <w:t>Indiana University</w:t>
      </w:r>
      <w:r w:rsidR="005E61FB">
        <w:rPr>
          <w:rFonts w:ascii="Times New Roman" w:hAnsi="Times New Roman" w:cs="Times New Roman"/>
          <w:i/>
          <w:iCs/>
        </w:rPr>
        <w:t xml:space="preserve"> Bloomington</w:t>
      </w:r>
      <w:r w:rsidRPr="00C108A8">
        <w:rPr>
          <w:rFonts w:ascii="Times New Roman" w:hAnsi="Times New Roman" w:cs="Times New Roman"/>
        </w:rPr>
        <w:tab/>
      </w:r>
      <w:r w:rsidR="00BA5AB1" w:rsidRPr="00E05570">
        <w:rPr>
          <w:rFonts w:ascii="Times New Roman" w:hAnsi="Times New Roman" w:cs="Times New Roman"/>
          <w:i/>
          <w:iCs/>
        </w:rPr>
        <w:t>In</w:t>
      </w:r>
      <w:r w:rsidR="00E05570" w:rsidRPr="00E05570">
        <w:rPr>
          <w:rFonts w:ascii="Times New Roman" w:hAnsi="Times New Roman" w:cs="Times New Roman"/>
          <w:i/>
          <w:iCs/>
        </w:rPr>
        <w:t>diana, US</w:t>
      </w:r>
      <w:r w:rsidR="00941431">
        <w:rPr>
          <w:rFonts w:ascii="Times New Roman" w:hAnsi="Times New Roman" w:cs="Times New Roman"/>
          <w:i/>
          <w:iCs/>
        </w:rPr>
        <w:t>A</w:t>
      </w:r>
    </w:p>
    <w:p w14:paraId="31088814" w14:textId="3D9D7E23" w:rsidR="00F72889" w:rsidRDefault="00F72889" w:rsidP="007855DF">
      <w:pPr>
        <w:tabs>
          <w:tab w:val="right" w:pos="10632"/>
        </w:tabs>
        <w:spacing w:after="0"/>
        <w:ind w:right="-164"/>
        <w:rPr>
          <w:rFonts w:ascii="Times New Roman" w:hAnsi="Times New Roman" w:cs="Times New Roman"/>
          <w:i/>
          <w:iCs/>
        </w:rPr>
      </w:pPr>
      <w:r w:rsidRPr="007855DF">
        <w:rPr>
          <w:rFonts w:ascii="Times New Roman" w:hAnsi="Times New Roman" w:cs="Times New Roman"/>
          <w:b/>
          <w:bCs/>
        </w:rPr>
        <w:t>Bachelor of Technology, Engineering</w:t>
      </w:r>
      <w:r>
        <w:rPr>
          <w:rFonts w:ascii="Times New Roman" w:hAnsi="Times New Roman" w:cs="Times New Roman"/>
          <w:i/>
          <w:iCs/>
        </w:rPr>
        <w:tab/>
      </w:r>
      <w:r w:rsidRPr="007855DF">
        <w:rPr>
          <w:rFonts w:ascii="Times New Roman" w:hAnsi="Times New Roman" w:cs="Times New Roman"/>
        </w:rPr>
        <w:t>2022</w:t>
      </w:r>
    </w:p>
    <w:p w14:paraId="4A2091AE" w14:textId="766874CB" w:rsidR="00F72889" w:rsidRPr="00941431" w:rsidRDefault="007855DF" w:rsidP="00B97751">
      <w:pPr>
        <w:tabs>
          <w:tab w:val="right" w:pos="10632"/>
        </w:tabs>
        <w:spacing w:after="120"/>
        <w:ind w:right="-16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Indian Institute of Technology Indore</w:t>
      </w:r>
      <w:r>
        <w:rPr>
          <w:rFonts w:ascii="Times New Roman" w:hAnsi="Times New Roman" w:cs="Times New Roman"/>
          <w:i/>
          <w:iCs/>
        </w:rPr>
        <w:tab/>
        <w:t>Madhya Pradesh, India</w:t>
      </w:r>
    </w:p>
    <w:p w14:paraId="4CDA8861" w14:textId="3C2CD2F0" w:rsidR="00B320F7" w:rsidRPr="00785F48" w:rsidRDefault="00D4363F" w:rsidP="00037C38">
      <w:pPr>
        <w:pBdr>
          <w:bottom w:val="single" w:sz="6" w:space="1" w:color="auto"/>
        </w:pBdr>
        <w:tabs>
          <w:tab w:val="right" w:pos="10466"/>
        </w:tabs>
        <w:spacing w:after="0"/>
        <w:ind w:right="-16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TECHNICAL </w:t>
      </w:r>
      <w:r w:rsidR="009478A9" w:rsidRPr="00785F48">
        <w:rPr>
          <w:rFonts w:ascii="Times New Roman" w:hAnsi="Times New Roman" w:cs="Times New Roman"/>
          <w:b/>
          <w:bCs/>
          <w:sz w:val="26"/>
          <w:szCs w:val="26"/>
        </w:rPr>
        <w:t>SKILLS</w:t>
      </w:r>
    </w:p>
    <w:p w14:paraId="76AED2F1" w14:textId="6B572E52" w:rsidR="00B320F7" w:rsidRPr="00C108A8" w:rsidRDefault="006D7506" w:rsidP="002C4F7E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Programming</w:t>
      </w:r>
      <w:r w:rsidR="00B57950">
        <w:rPr>
          <w:rFonts w:ascii="Times New Roman" w:hAnsi="Times New Roman" w:cs="Times New Roman"/>
          <w:b/>
          <w:bCs/>
        </w:rPr>
        <w:t xml:space="preserve"> </w:t>
      </w:r>
      <w:r w:rsidR="00B320F7" w:rsidRPr="00C108A8">
        <w:rPr>
          <w:rFonts w:ascii="Times New Roman" w:hAnsi="Times New Roman" w:cs="Times New Roman"/>
          <w:b/>
          <w:bCs/>
        </w:rPr>
        <w:t>Languages:</w:t>
      </w:r>
      <w:r w:rsidR="00B320F7" w:rsidRPr="00C108A8">
        <w:rPr>
          <w:rFonts w:ascii="Times New Roman" w:hAnsi="Times New Roman" w:cs="Times New Roman"/>
        </w:rPr>
        <w:t xml:space="preserve"> Python</w:t>
      </w:r>
      <w:r w:rsidR="006751F4">
        <w:rPr>
          <w:rFonts w:ascii="Times New Roman" w:hAnsi="Times New Roman" w:cs="Times New Roman"/>
        </w:rPr>
        <w:t xml:space="preserve"> (</w:t>
      </w:r>
      <w:r w:rsidR="00001B70">
        <w:rPr>
          <w:rFonts w:ascii="Times New Roman" w:hAnsi="Times New Roman" w:cs="Times New Roman"/>
        </w:rPr>
        <w:t xml:space="preserve">Pandas, </w:t>
      </w:r>
      <w:r w:rsidR="009D74D1">
        <w:rPr>
          <w:rFonts w:ascii="Times New Roman" w:hAnsi="Times New Roman" w:cs="Times New Roman"/>
        </w:rPr>
        <w:t>NumPy</w:t>
      </w:r>
      <w:r w:rsidR="00001B70">
        <w:rPr>
          <w:rFonts w:ascii="Times New Roman" w:hAnsi="Times New Roman" w:cs="Times New Roman"/>
        </w:rPr>
        <w:t>, SciPy</w:t>
      </w:r>
      <w:r w:rsidR="006751F4">
        <w:rPr>
          <w:rFonts w:ascii="Times New Roman" w:hAnsi="Times New Roman" w:cs="Times New Roman"/>
        </w:rPr>
        <w:t>, Sklearn</w:t>
      </w:r>
      <w:r w:rsidR="00B320F7" w:rsidRPr="00C108A8">
        <w:rPr>
          <w:rFonts w:ascii="Times New Roman" w:hAnsi="Times New Roman" w:cs="Times New Roman"/>
        </w:rPr>
        <w:t>,</w:t>
      </w:r>
      <w:r w:rsidR="006751F4">
        <w:rPr>
          <w:rFonts w:ascii="Times New Roman" w:hAnsi="Times New Roman" w:cs="Times New Roman"/>
        </w:rPr>
        <w:t xml:space="preserve"> Matplotlib</w:t>
      </w:r>
      <w:r w:rsidR="00284680">
        <w:rPr>
          <w:rFonts w:ascii="Times New Roman" w:hAnsi="Times New Roman" w:cs="Times New Roman"/>
        </w:rPr>
        <w:t>,</w:t>
      </w:r>
      <w:r w:rsidR="00001B70">
        <w:rPr>
          <w:rFonts w:ascii="Times New Roman" w:hAnsi="Times New Roman" w:cs="Times New Roman"/>
        </w:rPr>
        <w:t xml:space="preserve"> Seaborn</w:t>
      </w:r>
      <w:r w:rsidR="006751F4">
        <w:rPr>
          <w:rFonts w:ascii="Times New Roman" w:hAnsi="Times New Roman" w:cs="Times New Roman"/>
        </w:rPr>
        <w:t>),</w:t>
      </w:r>
      <w:r w:rsidR="00B320F7" w:rsidRPr="00C108A8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>, SQL</w:t>
      </w:r>
      <w:r w:rsidR="00604700">
        <w:rPr>
          <w:rFonts w:ascii="Times New Roman" w:hAnsi="Times New Roman" w:cs="Times New Roman"/>
        </w:rPr>
        <w:t>, T-SQL</w:t>
      </w:r>
    </w:p>
    <w:p w14:paraId="2BDF625C" w14:textId="486A58BB" w:rsidR="00B320F7" w:rsidRDefault="00B320F7" w:rsidP="002C4F7E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 w:rsidRPr="00C108A8">
        <w:rPr>
          <w:rFonts w:ascii="Times New Roman" w:hAnsi="Times New Roman" w:cs="Times New Roman"/>
          <w:b/>
          <w:bCs/>
        </w:rPr>
        <w:t>Databases:</w:t>
      </w:r>
      <w:r w:rsidRPr="00C108A8">
        <w:rPr>
          <w:rFonts w:ascii="Times New Roman" w:hAnsi="Times New Roman" w:cs="Times New Roman"/>
        </w:rPr>
        <w:t xml:space="preserve"> </w:t>
      </w:r>
      <w:r w:rsidR="00B33459">
        <w:rPr>
          <w:rFonts w:ascii="Times New Roman" w:hAnsi="Times New Roman" w:cs="Times New Roman"/>
        </w:rPr>
        <w:t>MySQL</w:t>
      </w:r>
      <w:r w:rsidR="006A1EC1">
        <w:rPr>
          <w:rFonts w:ascii="Times New Roman" w:hAnsi="Times New Roman" w:cs="Times New Roman"/>
        </w:rPr>
        <w:t>, MS Access</w:t>
      </w:r>
      <w:r w:rsidR="001235B7">
        <w:rPr>
          <w:rFonts w:ascii="Times New Roman" w:hAnsi="Times New Roman" w:cs="Times New Roman"/>
        </w:rPr>
        <w:t xml:space="preserve">, </w:t>
      </w:r>
      <w:r w:rsidR="009D74D1">
        <w:rPr>
          <w:rFonts w:ascii="Times New Roman" w:hAnsi="Times New Roman" w:cs="Times New Roman"/>
        </w:rPr>
        <w:t>Microsoft</w:t>
      </w:r>
      <w:r w:rsidR="00121E64">
        <w:rPr>
          <w:rFonts w:ascii="Times New Roman" w:hAnsi="Times New Roman" w:cs="Times New Roman"/>
        </w:rPr>
        <w:t xml:space="preserve"> </w:t>
      </w:r>
      <w:r w:rsidRPr="00C108A8">
        <w:rPr>
          <w:rFonts w:ascii="Times New Roman" w:hAnsi="Times New Roman" w:cs="Times New Roman"/>
        </w:rPr>
        <w:t>SQL</w:t>
      </w:r>
      <w:r w:rsidR="00121E64">
        <w:rPr>
          <w:rFonts w:ascii="Times New Roman" w:hAnsi="Times New Roman" w:cs="Times New Roman"/>
        </w:rPr>
        <w:t xml:space="preserve"> Server</w:t>
      </w:r>
      <w:r w:rsidRPr="00C108A8">
        <w:rPr>
          <w:rFonts w:ascii="Times New Roman" w:hAnsi="Times New Roman" w:cs="Times New Roman"/>
        </w:rPr>
        <w:t>, PostgreSQL</w:t>
      </w:r>
      <w:r w:rsidR="002310B3">
        <w:rPr>
          <w:rFonts w:ascii="Times New Roman" w:hAnsi="Times New Roman" w:cs="Times New Roman"/>
        </w:rPr>
        <w:t xml:space="preserve">, </w:t>
      </w:r>
      <w:r w:rsidR="004B754D">
        <w:rPr>
          <w:rFonts w:ascii="Times New Roman" w:hAnsi="Times New Roman" w:cs="Times New Roman"/>
        </w:rPr>
        <w:t>MongoDB</w:t>
      </w:r>
      <w:r w:rsidR="003E03FC">
        <w:rPr>
          <w:rFonts w:ascii="Times New Roman" w:hAnsi="Times New Roman" w:cs="Times New Roman"/>
        </w:rPr>
        <w:t xml:space="preserve">, </w:t>
      </w:r>
      <w:r w:rsidR="002310B3">
        <w:rPr>
          <w:rFonts w:ascii="Times New Roman" w:hAnsi="Times New Roman" w:cs="Times New Roman"/>
        </w:rPr>
        <w:t>Palantir</w:t>
      </w:r>
      <w:r w:rsidR="00604E09">
        <w:rPr>
          <w:rFonts w:ascii="Times New Roman" w:hAnsi="Times New Roman" w:cs="Times New Roman"/>
        </w:rPr>
        <w:t>, SalesForce</w:t>
      </w:r>
    </w:p>
    <w:p w14:paraId="0F38D488" w14:textId="63D2881F" w:rsidR="001D281E" w:rsidRPr="0037006E" w:rsidRDefault="004E44D6" w:rsidP="0037006E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r w:rsidR="001D281E" w:rsidRPr="0037006E">
        <w:rPr>
          <w:rFonts w:ascii="Times New Roman" w:hAnsi="Times New Roman" w:cs="Times New Roman"/>
          <w:b/>
          <w:bCs/>
        </w:rPr>
        <w:t>Visualization Tools:</w:t>
      </w:r>
      <w:r w:rsidR="001D281E" w:rsidRPr="0037006E">
        <w:rPr>
          <w:rFonts w:ascii="Times New Roman" w:hAnsi="Times New Roman" w:cs="Times New Roman"/>
        </w:rPr>
        <w:t xml:space="preserve"> Excel, </w:t>
      </w:r>
      <w:r w:rsidR="008512A9" w:rsidRPr="0037006E">
        <w:rPr>
          <w:rFonts w:ascii="Times New Roman" w:hAnsi="Times New Roman" w:cs="Times New Roman"/>
        </w:rPr>
        <w:t xml:space="preserve">Google Sheets, </w:t>
      </w:r>
      <w:r w:rsidR="001D281E" w:rsidRPr="0037006E">
        <w:rPr>
          <w:rFonts w:ascii="Times New Roman" w:hAnsi="Times New Roman" w:cs="Times New Roman"/>
        </w:rPr>
        <w:t xml:space="preserve">Tableau, Power BI, </w:t>
      </w:r>
      <w:r w:rsidR="00761026" w:rsidRPr="0037006E">
        <w:rPr>
          <w:rFonts w:ascii="Times New Roman" w:hAnsi="Times New Roman" w:cs="Times New Roman"/>
        </w:rPr>
        <w:t>Big Query</w:t>
      </w:r>
      <w:r w:rsidR="002310B3" w:rsidRPr="0037006E">
        <w:rPr>
          <w:rFonts w:ascii="Times New Roman" w:hAnsi="Times New Roman" w:cs="Times New Roman"/>
        </w:rPr>
        <w:t xml:space="preserve">, </w:t>
      </w:r>
      <w:r w:rsidR="002B1EBC">
        <w:rPr>
          <w:rFonts w:ascii="Times New Roman" w:hAnsi="Times New Roman" w:cs="Times New Roman"/>
        </w:rPr>
        <w:t>Looker, Snowflake</w:t>
      </w:r>
      <w:r w:rsidR="00085A74">
        <w:rPr>
          <w:rFonts w:ascii="Times New Roman" w:hAnsi="Times New Roman" w:cs="Times New Roman"/>
        </w:rPr>
        <w:t>, Data Studio</w:t>
      </w:r>
    </w:p>
    <w:p w14:paraId="52FBD816" w14:textId="70FB6BF9" w:rsidR="004206C6" w:rsidRDefault="004206C6" w:rsidP="00030C7C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Cloud Services:</w:t>
      </w:r>
      <w:r>
        <w:rPr>
          <w:rFonts w:ascii="Times New Roman" w:hAnsi="Times New Roman" w:cs="Times New Roman"/>
        </w:rPr>
        <w:t xml:space="preserve"> Google Cloud, AWS S3, EC2</w:t>
      </w:r>
      <w:r w:rsidR="00F475F4">
        <w:rPr>
          <w:rFonts w:ascii="Times New Roman" w:hAnsi="Times New Roman" w:cs="Times New Roman"/>
        </w:rPr>
        <w:t>, Azure, Git</w:t>
      </w:r>
    </w:p>
    <w:p w14:paraId="43E53208" w14:textId="4733D197" w:rsidR="005B78AE" w:rsidRDefault="00835A7F" w:rsidP="008F768F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Agile Methodologies</w:t>
      </w:r>
      <w:r w:rsidR="002036B0">
        <w:rPr>
          <w:rFonts w:ascii="Times New Roman" w:hAnsi="Times New Roman" w:cs="Times New Roman"/>
          <w:b/>
          <w:bCs/>
        </w:rPr>
        <w:t>/Tools</w:t>
      </w:r>
      <w:r w:rsidR="005D27E0" w:rsidRPr="005D27E0">
        <w:rPr>
          <w:rFonts w:ascii="Times New Roman" w:hAnsi="Times New Roman" w:cs="Times New Roman"/>
          <w:b/>
          <w:bCs/>
        </w:rPr>
        <w:t>:</w:t>
      </w:r>
      <w:r w:rsidR="005D27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Scrum, Kanban, SDLC, A</w:t>
      </w:r>
      <w:r w:rsidR="00BA692A">
        <w:rPr>
          <w:rFonts w:ascii="Times New Roman" w:hAnsi="Times New Roman" w:cs="Times New Roman"/>
        </w:rPr>
        <w:t>zure Dev Ops, JIRA</w:t>
      </w:r>
      <w:r w:rsidR="00713E19">
        <w:rPr>
          <w:rFonts w:ascii="Times New Roman" w:hAnsi="Times New Roman" w:cs="Times New Roman"/>
        </w:rPr>
        <w:t>, CI/CD</w:t>
      </w:r>
    </w:p>
    <w:p w14:paraId="2F870309" w14:textId="7E31E80A" w:rsidR="0054300E" w:rsidRDefault="0054300E" w:rsidP="008F768F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Big Data</w:t>
      </w:r>
      <w:r w:rsidR="00D10BBE">
        <w:rPr>
          <w:rFonts w:ascii="Times New Roman" w:hAnsi="Times New Roman" w:cs="Times New Roman"/>
          <w:b/>
          <w:bCs/>
        </w:rPr>
        <w:t xml:space="preserve"> Tools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D10BBE">
        <w:rPr>
          <w:rFonts w:ascii="Times New Roman" w:hAnsi="Times New Roman" w:cs="Times New Roman"/>
        </w:rPr>
        <w:t xml:space="preserve">Informatica, Alteryx, Databricks, </w:t>
      </w:r>
      <w:r>
        <w:rPr>
          <w:rFonts w:ascii="Times New Roman" w:hAnsi="Times New Roman" w:cs="Times New Roman"/>
        </w:rPr>
        <w:t>Hadoop, HDFS, Hive, PySpark</w:t>
      </w:r>
    </w:p>
    <w:p w14:paraId="13125A2E" w14:textId="0BC7C278" w:rsidR="00381C40" w:rsidRPr="0037006E" w:rsidRDefault="00381C40" w:rsidP="0037006E">
      <w:pPr>
        <w:pStyle w:val="ListParagraph"/>
        <w:numPr>
          <w:ilvl w:val="0"/>
          <w:numId w:val="7"/>
        </w:numPr>
        <w:tabs>
          <w:tab w:val="right" w:pos="10466"/>
        </w:tabs>
        <w:spacing w:after="0"/>
        <w:ind w:left="426" w:right="-1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Other Technologies:</w:t>
      </w:r>
      <w:r>
        <w:rPr>
          <w:rFonts w:ascii="Times New Roman" w:hAnsi="Times New Roman" w:cs="Times New Roman"/>
        </w:rPr>
        <w:t xml:space="preserve"> </w:t>
      </w:r>
      <w:r w:rsidR="00C649B9">
        <w:rPr>
          <w:rFonts w:ascii="Times New Roman" w:hAnsi="Times New Roman" w:cs="Times New Roman"/>
        </w:rPr>
        <w:t>MS Office</w:t>
      </w:r>
      <w:r w:rsidR="00C649E8">
        <w:rPr>
          <w:rFonts w:ascii="Times New Roman" w:hAnsi="Times New Roman" w:cs="Times New Roman"/>
        </w:rPr>
        <w:t xml:space="preserve">, </w:t>
      </w:r>
      <w:r w:rsidR="002B1EBC" w:rsidRPr="0037006E">
        <w:rPr>
          <w:rFonts w:ascii="Times New Roman" w:hAnsi="Times New Roman" w:cs="Times New Roman"/>
        </w:rPr>
        <w:t>Google Analytics</w:t>
      </w:r>
      <w:r w:rsidR="002B1EBC">
        <w:rPr>
          <w:rFonts w:ascii="Times New Roman" w:hAnsi="Times New Roman" w:cs="Times New Roman"/>
        </w:rPr>
        <w:t xml:space="preserve">, </w:t>
      </w:r>
      <w:r w:rsidR="009D74D1">
        <w:rPr>
          <w:rFonts w:ascii="Times New Roman" w:hAnsi="Times New Roman" w:cs="Times New Roman"/>
        </w:rPr>
        <w:t>Aimbase</w:t>
      </w:r>
      <w:r w:rsidR="009944BB">
        <w:rPr>
          <w:rFonts w:ascii="Times New Roman" w:hAnsi="Times New Roman" w:cs="Times New Roman"/>
        </w:rPr>
        <w:t xml:space="preserve"> CRM</w:t>
      </w:r>
      <w:r>
        <w:rPr>
          <w:rFonts w:ascii="Times New Roman" w:hAnsi="Times New Roman" w:cs="Times New Roman"/>
        </w:rPr>
        <w:t xml:space="preserve">, </w:t>
      </w:r>
      <w:r w:rsidR="00B35A34">
        <w:rPr>
          <w:rFonts w:ascii="Times New Roman" w:hAnsi="Times New Roman" w:cs="Times New Roman"/>
        </w:rPr>
        <w:t xml:space="preserve">SAP, </w:t>
      </w:r>
      <w:r>
        <w:rPr>
          <w:rFonts w:ascii="Times New Roman" w:hAnsi="Times New Roman" w:cs="Times New Roman"/>
        </w:rPr>
        <w:t>A</w:t>
      </w:r>
      <w:r w:rsidR="0037006E">
        <w:rPr>
          <w:rFonts w:ascii="Times New Roman" w:hAnsi="Times New Roman" w:cs="Times New Roman"/>
        </w:rPr>
        <w:t>EM, SAS</w:t>
      </w:r>
    </w:p>
    <w:sectPr w:rsidR="00381C40" w:rsidRPr="0037006E" w:rsidSect="00B97751">
      <w:pgSz w:w="11906" w:h="16838" w:code="9"/>
      <w:pgMar w:top="39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5FCB"/>
    <w:multiLevelType w:val="multilevel"/>
    <w:tmpl w:val="919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016E1"/>
    <w:multiLevelType w:val="hybridMultilevel"/>
    <w:tmpl w:val="E50ED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25E6"/>
    <w:multiLevelType w:val="hybridMultilevel"/>
    <w:tmpl w:val="5FE8C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5DE3"/>
    <w:multiLevelType w:val="hybridMultilevel"/>
    <w:tmpl w:val="20F01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97777"/>
    <w:multiLevelType w:val="hybridMultilevel"/>
    <w:tmpl w:val="E786A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41523"/>
    <w:multiLevelType w:val="hybridMultilevel"/>
    <w:tmpl w:val="4BBCC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D28FF"/>
    <w:multiLevelType w:val="hybridMultilevel"/>
    <w:tmpl w:val="0E761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F1D9C"/>
    <w:multiLevelType w:val="hybridMultilevel"/>
    <w:tmpl w:val="50EE1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741DB"/>
    <w:multiLevelType w:val="hybridMultilevel"/>
    <w:tmpl w:val="5EA0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06546"/>
    <w:multiLevelType w:val="hybridMultilevel"/>
    <w:tmpl w:val="E070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F77F4"/>
    <w:multiLevelType w:val="hybridMultilevel"/>
    <w:tmpl w:val="5BA64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C65C5"/>
    <w:multiLevelType w:val="hybridMultilevel"/>
    <w:tmpl w:val="273A5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50D49"/>
    <w:multiLevelType w:val="hybridMultilevel"/>
    <w:tmpl w:val="B6CC2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1F050A"/>
    <w:multiLevelType w:val="hybridMultilevel"/>
    <w:tmpl w:val="5CFEE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F553D"/>
    <w:multiLevelType w:val="multilevel"/>
    <w:tmpl w:val="AB2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6765B2"/>
    <w:multiLevelType w:val="hybridMultilevel"/>
    <w:tmpl w:val="38CE8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004DE"/>
    <w:multiLevelType w:val="hybridMultilevel"/>
    <w:tmpl w:val="AE129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047F2"/>
    <w:multiLevelType w:val="hybridMultilevel"/>
    <w:tmpl w:val="8CA2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30554"/>
    <w:multiLevelType w:val="multilevel"/>
    <w:tmpl w:val="27D8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0D2356"/>
    <w:multiLevelType w:val="hybridMultilevel"/>
    <w:tmpl w:val="89505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A02D37"/>
    <w:multiLevelType w:val="multilevel"/>
    <w:tmpl w:val="8E24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234C5"/>
    <w:multiLevelType w:val="hybridMultilevel"/>
    <w:tmpl w:val="FD74E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57E0"/>
    <w:multiLevelType w:val="hybridMultilevel"/>
    <w:tmpl w:val="958A6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16044"/>
    <w:multiLevelType w:val="hybridMultilevel"/>
    <w:tmpl w:val="6BA07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214EF"/>
    <w:multiLevelType w:val="hybridMultilevel"/>
    <w:tmpl w:val="E3F25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773726"/>
    <w:multiLevelType w:val="hybridMultilevel"/>
    <w:tmpl w:val="C6043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D20D7"/>
    <w:multiLevelType w:val="hybridMultilevel"/>
    <w:tmpl w:val="D8968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3403A5"/>
    <w:multiLevelType w:val="hybridMultilevel"/>
    <w:tmpl w:val="24040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AF2D65"/>
    <w:multiLevelType w:val="hybridMultilevel"/>
    <w:tmpl w:val="84E01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874">
    <w:abstractNumId w:val="23"/>
  </w:num>
  <w:num w:numId="2" w16cid:durableId="299384159">
    <w:abstractNumId w:val="6"/>
  </w:num>
  <w:num w:numId="3" w16cid:durableId="291910183">
    <w:abstractNumId w:val="11"/>
  </w:num>
  <w:num w:numId="4" w16cid:durableId="851644673">
    <w:abstractNumId w:val="3"/>
  </w:num>
  <w:num w:numId="5" w16cid:durableId="227961485">
    <w:abstractNumId w:val="26"/>
  </w:num>
  <w:num w:numId="6" w16cid:durableId="685711518">
    <w:abstractNumId w:val="24"/>
  </w:num>
  <w:num w:numId="7" w16cid:durableId="32117098">
    <w:abstractNumId w:val="17"/>
  </w:num>
  <w:num w:numId="8" w16cid:durableId="245958895">
    <w:abstractNumId w:val="19"/>
  </w:num>
  <w:num w:numId="9" w16cid:durableId="1303730867">
    <w:abstractNumId w:val="16"/>
  </w:num>
  <w:num w:numId="10" w16cid:durableId="948974009">
    <w:abstractNumId w:val="12"/>
  </w:num>
  <w:num w:numId="11" w16cid:durableId="2097094818">
    <w:abstractNumId w:val="4"/>
  </w:num>
  <w:num w:numId="12" w16cid:durableId="1021055641">
    <w:abstractNumId w:val="15"/>
  </w:num>
  <w:num w:numId="13" w16cid:durableId="716202961">
    <w:abstractNumId w:val="5"/>
  </w:num>
  <w:num w:numId="14" w16cid:durableId="81033715">
    <w:abstractNumId w:val="9"/>
  </w:num>
  <w:num w:numId="15" w16cid:durableId="563568682">
    <w:abstractNumId w:val="1"/>
  </w:num>
  <w:num w:numId="16" w16cid:durableId="2060083235">
    <w:abstractNumId w:val="22"/>
  </w:num>
  <w:num w:numId="17" w16cid:durableId="1478645257">
    <w:abstractNumId w:val="21"/>
  </w:num>
  <w:num w:numId="18" w16cid:durableId="1175532186">
    <w:abstractNumId w:val="27"/>
  </w:num>
  <w:num w:numId="19" w16cid:durableId="155460129">
    <w:abstractNumId w:val="28"/>
  </w:num>
  <w:num w:numId="20" w16cid:durableId="405806502">
    <w:abstractNumId w:val="8"/>
  </w:num>
  <w:num w:numId="21" w16cid:durableId="446316465">
    <w:abstractNumId w:val="13"/>
  </w:num>
  <w:num w:numId="22" w16cid:durableId="1679501224">
    <w:abstractNumId w:val="2"/>
  </w:num>
  <w:num w:numId="23" w16cid:durableId="991178494">
    <w:abstractNumId w:val="25"/>
  </w:num>
  <w:num w:numId="24" w16cid:durableId="831722648">
    <w:abstractNumId w:val="10"/>
  </w:num>
  <w:num w:numId="25" w16cid:durableId="1530951047">
    <w:abstractNumId w:val="7"/>
  </w:num>
  <w:num w:numId="26" w16cid:durableId="1565679785">
    <w:abstractNumId w:val="0"/>
  </w:num>
  <w:num w:numId="27" w16cid:durableId="626161587">
    <w:abstractNumId w:val="14"/>
  </w:num>
  <w:num w:numId="28" w16cid:durableId="1138033542">
    <w:abstractNumId w:val="18"/>
  </w:num>
  <w:num w:numId="29" w16cid:durableId="17004241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C92"/>
    <w:rsid w:val="00001B70"/>
    <w:rsid w:val="00002DC6"/>
    <w:rsid w:val="00003C7C"/>
    <w:rsid w:val="0001021B"/>
    <w:rsid w:val="0002643D"/>
    <w:rsid w:val="00030C7C"/>
    <w:rsid w:val="00032CA9"/>
    <w:rsid w:val="00035500"/>
    <w:rsid w:val="00036E4C"/>
    <w:rsid w:val="00037C38"/>
    <w:rsid w:val="0004325B"/>
    <w:rsid w:val="00043866"/>
    <w:rsid w:val="000465E1"/>
    <w:rsid w:val="000504D3"/>
    <w:rsid w:val="00050648"/>
    <w:rsid w:val="000516BB"/>
    <w:rsid w:val="000547C5"/>
    <w:rsid w:val="00055580"/>
    <w:rsid w:val="00067248"/>
    <w:rsid w:val="0006768B"/>
    <w:rsid w:val="00070575"/>
    <w:rsid w:val="00073B12"/>
    <w:rsid w:val="00073DF6"/>
    <w:rsid w:val="000744DE"/>
    <w:rsid w:val="000774A8"/>
    <w:rsid w:val="000857BF"/>
    <w:rsid w:val="00085A26"/>
    <w:rsid w:val="00085A74"/>
    <w:rsid w:val="00086762"/>
    <w:rsid w:val="0008704F"/>
    <w:rsid w:val="000904B2"/>
    <w:rsid w:val="000904ED"/>
    <w:rsid w:val="00090A73"/>
    <w:rsid w:val="00092274"/>
    <w:rsid w:val="00095DBE"/>
    <w:rsid w:val="0009602F"/>
    <w:rsid w:val="00097581"/>
    <w:rsid w:val="000B0E90"/>
    <w:rsid w:val="000B1028"/>
    <w:rsid w:val="000B24C4"/>
    <w:rsid w:val="000B2E96"/>
    <w:rsid w:val="000B5095"/>
    <w:rsid w:val="000B5285"/>
    <w:rsid w:val="000B71F0"/>
    <w:rsid w:val="000C0E31"/>
    <w:rsid w:val="000C7D06"/>
    <w:rsid w:val="000D27B8"/>
    <w:rsid w:val="000D6408"/>
    <w:rsid w:val="000D651C"/>
    <w:rsid w:val="000E0418"/>
    <w:rsid w:val="000E0877"/>
    <w:rsid w:val="000E3C07"/>
    <w:rsid w:val="000E524A"/>
    <w:rsid w:val="000E7537"/>
    <w:rsid w:val="000F34A8"/>
    <w:rsid w:val="000F4103"/>
    <w:rsid w:val="000F5F17"/>
    <w:rsid w:val="001014E8"/>
    <w:rsid w:val="0010500C"/>
    <w:rsid w:val="00105C7D"/>
    <w:rsid w:val="0010683E"/>
    <w:rsid w:val="00110787"/>
    <w:rsid w:val="00111CCE"/>
    <w:rsid w:val="0011462F"/>
    <w:rsid w:val="0011578C"/>
    <w:rsid w:val="00121E64"/>
    <w:rsid w:val="00122DEC"/>
    <w:rsid w:val="001235B7"/>
    <w:rsid w:val="00124053"/>
    <w:rsid w:val="00124A3A"/>
    <w:rsid w:val="001253D8"/>
    <w:rsid w:val="00130696"/>
    <w:rsid w:val="00130820"/>
    <w:rsid w:val="00130A9B"/>
    <w:rsid w:val="00134EE7"/>
    <w:rsid w:val="00136D2D"/>
    <w:rsid w:val="00137DE0"/>
    <w:rsid w:val="0014181A"/>
    <w:rsid w:val="001427F1"/>
    <w:rsid w:val="00142C04"/>
    <w:rsid w:val="001446DF"/>
    <w:rsid w:val="00144FA9"/>
    <w:rsid w:val="00146893"/>
    <w:rsid w:val="001522FD"/>
    <w:rsid w:val="00157865"/>
    <w:rsid w:val="001633A6"/>
    <w:rsid w:val="001634A2"/>
    <w:rsid w:val="00164ACD"/>
    <w:rsid w:val="00167986"/>
    <w:rsid w:val="001716C6"/>
    <w:rsid w:val="00172A24"/>
    <w:rsid w:val="0017348C"/>
    <w:rsid w:val="00173F2E"/>
    <w:rsid w:val="00174455"/>
    <w:rsid w:val="00174769"/>
    <w:rsid w:val="001759D8"/>
    <w:rsid w:val="001765F4"/>
    <w:rsid w:val="0018197A"/>
    <w:rsid w:val="00182EB3"/>
    <w:rsid w:val="0018577D"/>
    <w:rsid w:val="00185DAE"/>
    <w:rsid w:val="001911C5"/>
    <w:rsid w:val="001945A7"/>
    <w:rsid w:val="00194AE4"/>
    <w:rsid w:val="00194C04"/>
    <w:rsid w:val="001957EB"/>
    <w:rsid w:val="001A054A"/>
    <w:rsid w:val="001A0A14"/>
    <w:rsid w:val="001A31FB"/>
    <w:rsid w:val="001A714A"/>
    <w:rsid w:val="001B1575"/>
    <w:rsid w:val="001C094B"/>
    <w:rsid w:val="001C6A88"/>
    <w:rsid w:val="001D160C"/>
    <w:rsid w:val="001D281E"/>
    <w:rsid w:val="001D4DAF"/>
    <w:rsid w:val="001D56DC"/>
    <w:rsid w:val="001D6FD5"/>
    <w:rsid w:val="001E0B69"/>
    <w:rsid w:val="001E3E5E"/>
    <w:rsid w:val="001E669E"/>
    <w:rsid w:val="001F038B"/>
    <w:rsid w:val="001F547E"/>
    <w:rsid w:val="00201B34"/>
    <w:rsid w:val="002036B0"/>
    <w:rsid w:val="00206330"/>
    <w:rsid w:val="00210515"/>
    <w:rsid w:val="00210667"/>
    <w:rsid w:val="002110B8"/>
    <w:rsid w:val="00211B15"/>
    <w:rsid w:val="00211D5F"/>
    <w:rsid w:val="002128D4"/>
    <w:rsid w:val="002137A3"/>
    <w:rsid w:val="00225570"/>
    <w:rsid w:val="00226AF7"/>
    <w:rsid w:val="00227C2E"/>
    <w:rsid w:val="00227CD2"/>
    <w:rsid w:val="002310B3"/>
    <w:rsid w:val="00235BB4"/>
    <w:rsid w:val="0024044D"/>
    <w:rsid w:val="00240504"/>
    <w:rsid w:val="0024225D"/>
    <w:rsid w:val="00254840"/>
    <w:rsid w:val="00255314"/>
    <w:rsid w:val="00255F7D"/>
    <w:rsid w:val="00256183"/>
    <w:rsid w:val="002574BE"/>
    <w:rsid w:val="00262F98"/>
    <w:rsid w:val="00267FCA"/>
    <w:rsid w:val="002707D9"/>
    <w:rsid w:val="0027499D"/>
    <w:rsid w:val="002760A0"/>
    <w:rsid w:val="00276578"/>
    <w:rsid w:val="00284680"/>
    <w:rsid w:val="002858EE"/>
    <w:rsid w:val="00291666"/>
    <w:rsid w:val="00293FF1"/>
    <w:rsid w:val="00295C63"/>
    <w:rsid w:val="002A09A4"/>
    <w:rsid w:val="002A1EEB"/>
    <w:rsid w:val="002A3CDC"/>
    <w:rsid w:val="002B162C"/>
    <w:rsid w:val="002B1EBC"/>
    <w:rsid w:val="002B21CB"/>
    <w:rsid w:val="002B4FE9"/>
    <w:rsid w:val="002B7767"/>
    <w:rsid w:val="002C0655"/>
    <w:rsid w:val="002C1340"/>
    <w:rsid w:val="002C36E0"/>
    <w:rsid w:val="002C4F7E"/>
    <w:rsid w:val="002C7243"/>
    <w:rsid w:val="002D0122"/>
    <w:rsid w:val="002D2591"/>
    <w:rsid w:val="002D26E5"/>
    <w:rsid w:val="002D6025"/>
    <w:rsid w:val="002D62F5"/>
    <w:rsid w:val="002E01B3"/>
    <w:rsid w:val="002E1779"/>
    <w:rsid w:val="002E1B6E"/>
    <w:rsid w:val="002E599B"/>
    <w:rsid w:val="002E621B"/>
    <w:rsid w:val="002E7BB9"/>
    <w:rsid w:val="002F2A2A"/>
    <w:rsid w:val="002F2E8B"/>
    <w:rsid w:val="003017A7"/>
    <w:rsid w:val="00302800"/>
    <w:rsid w:val="00303985"/>
    <w:rsid w:val="0030422B"/>
    <w:rsid w:val="00305FF4"/>
    <w:rsid w:val="00313D26"/>
    <w:rsid w:val="0031746A"/>
    <w:rsid w:val="00320BC3"/>
    <w:rsid w:val="00320D33"/>
    <w:rsid w:val="003223C7"/>
    <w:rsid w:val="00322545"/>
    <w:rsid w:val="00326DE6"/>
    <w:rsid w:val="00341E09"/>
    <w:rsid w:val="0034433B"/>
    <w:rsid w:val="0034665B"/>
    <w:rsid w:val="00350F53"/>
    <w:rsid w:val="003515E0"/>
    <w:rsid w:val="00355126"/>
    <w:rsid w:val="0035605D"/>
    <w:rsid w:val="00356AA5"/>
    <w:rsid w:val="0037006E"/>
    <w:rsid w:val="0037017D"/>
    <w:rsid w:val="0037509C"/>
    <w:rsid w:val="00376A41"/>
    <w:rsid w:val="00381C40"/>
    <w:rsid w:val="00381DA3"/>
    <w:rsid w:val="00382175"/>
    <w:rsid w:val="003865A8"/>
    <w:rsid w:val="0038721A"/>
    <w:rsid w:val="00387401"/>
    <w:rsid w:val="00387BB6"/>
    <w:rsid w:val="00393F33"/>
    <w:rsid w:val="003961A8"/>
    <w:rsid w:val="00397DFA"/>
    <w:rsid w:val="003A0987"/>
    <w:rsid w:val="003A18A0"/>
    <w:rsid w:val="003A2A00"/>
    <w:rsid w:val="003A50FA"/>
    <w:rsid w:val="003A5D12"/>
    <w:rsid w:val="003B264D"/>
    <w:rsid w:val="003B2F47"/>
    <w:rsid w:val="003B34B3"/>
    <w:rsid w:val="003B501F"/>
    <w:rsid w:val="003B5174"/>
    <w:rsid w:val="003B6092"/>
    <w:rsid w:val="003B7ADD"/>
    <w:rsid w:val="003C280E"/>
    <w:rsid w:val="003C2A49"/>
    <w:rsid w:val="003C47CA"/>
    <w:rsid w:val="003C6123"/>
    <w:rsid w:val="003D2531"/>
    <w:rsid w:val="003D5D4F"/>
    <w:rsid w:val="003D6364"/>
    <w:rsid w:val="003E03FC"/>
    <w:rsid w:val="003E0CAA"/>
    <w:rsid w:val="003E0F5B"/>
    <w:rsid w:val="003E15D9"/>
    <w:rsid w:val="003E1D8C"/>
    <w:rsid w:val="003E40A2"/>
    <w:rsid w:val="003E7122"/>
    <w:rsid w:val="003F1C55"/>
    <w:rsid w:val="003F326E"/>
    <w:rsid w:val="003F409F"/>
    <w:rsid w:val="003F7AB1"/>
    <w:rsid w:val="003F7D2A"/>
    <w:rsid w:val="00405499"/>
    <w:rsid w:val="00405718"/>
    <w:rsid w:val="00407276"/>
    <w:rsid w:val="004129F7"/>
    <w:rsid w:val="0041349B"/>
    <w:rsid w:val="004159E5"/>
    <w:rsid w:val="004206C6"/>
    <w:rsid w:val="00421543"/>
    <w:rsid w:val="00423C79"/>
    <w:rsid w:val="00424ECE"/>
    <w:rsid w:val="004256C9"/>
    <w:rsid w:val="004270D9"/>
    <w:rsid w:val="00432F7A"/>
    <w:rsid w:val="004367EB"/>
    <w:rsid w:val="00441229"/>
    <w:rsid w:val="00442F0C"/>
    <w:rsid w:val="004435E4"/>
    <w:rsid w:val="004442D6"/>
    <w:rsid w:val="004444B8"/>
    <w:rsid w:val="00453C0A"/>
    <w:rsid w:val="0045448E"/>
    <w:rsid w:val="00463216"/>
    <w:rsid w:val="00464A2C"/>
    <w:rsid w:val="00465DE1"/>
    <w:rsid w:val="0047066D"/>
    <w:rsid w:val="004707C9"/>
    <w:rsid w:val="00473211"/>
    <w:rsid w:val="004763F7"/>
    <w:rsid w:val="00476BE8"/>
    <w:rsid w:val="00476EDC"/>
    <w:rsid w:val="0047789F"/>
    <w:rsid w:val="00480AE1"/>
    <w:rsid w:val="00483909"/>
    <w:rsid w:val="00492BD3"/>
    <w:rsid w:val="0049427B"/>
    <w:rsid w:val="00496051"/>
    <w:rsid w:val="004A2E62"/>
    <w:rsid w:val="004A32BB"/>
    <w:rsid w:val="004A3672"/>
    <w:rsid w:val="004A5D9A"/>
    <w:rsid w:val="004B1013"/>
    <w:rsid w:val="004B115D"/>
    <w:rsid w:val="004B11EF"/>
    <w:rsid w:val="004B4839"/>
    <w:rsid w:val="004B754D"/>
    <w:rsid w:val="004B7CEA"/>
    <w:rsid w:val="004C1D4F"/>
    <w:rsid w:val="004C38EA"/>
    <w:rsid w:val="004C57E7"/>
    <w:rsid w:val="004D0E4D"/>
    <w:rsid w:val="004D15A8"/>
    <w:rsid w:val="004D1C3D"/>
    <w:rsid w:val="004D4780"/>
    <w:rsid w:val="004D5EC0"/>
    <w:rsid w:val="004D6B97"/>
    <w:rsid w:val="004D7D95"/>
    <w:rsid w:val="004D7E68"/>
    <w:rsid w:val="004E44B1"/>
    <w:rsid w:val="004E44D6"/>
    <w:rsid w:val="004F0702"/>
    <w:rsid w:val="004F1855"/>
    <w:rsid w:val="004F22CA"/>
    <w:rsid w:val="004F4B19"/>
    <w:rsid w:val="004F5D18"/>
    <w:rsid w:val="005040D9"/>
    <w:rsid w:val="00505901"/>
    <w:rsid w:val="005072BD"/>
    <w:rsid w:val="005119BB"/>
    <w:rsid w:val="0051479C"/>
    <w:rsid w:val="00515E50"/>
    <w:rsid w:val="00517D90"/>
    <w:rsid w:val="00520B38"/>
    <w:rsid w:val="00522C06"/>
    <w:rsid w:val="00523069"/>
    <w:rsid w:val="00523C09"/>
    <w:rsid w:val="005249CC"/>
    <w:rsid w:val="00525C95"/>
    <w:rsid w:val="00527DC5"/>
    <w:rsid w:val="00534AB1"/>
    <w:rsid w:val="00534C32"/>
    <w:rsid w:val="00535F18"/>
    <w:rsid w:val="00537114"/>
    <w:rsid w:val="00537178"/>
    <w:rsid w:val="005401A1"/>
    <w:rsid w:val="005409FF"/>
    <w:rsid w:val="0054300E"/>
    <w:rsid w:val="00543BC3"/>
    <w:rsid w:val="00554022"/>
    <w:rsid w:val="00556D6F"/>
    <w:rsid w:val="00557294"/>
    <w:rsid w:val="00563FB3"/>
    <w:rsid w:val="005662A0"/>
    <w:rsid w:val="00566742"/>
    <w:rsid w:val="00570D2D"/>
    <w:rsid w:val="00572B8E"/>
    <w:rsid w:val="005765FC"/>
    <w:rsid w:val="00577035"/>
    <w:rsid w:val="005841ED"/>
    <w:rsid w:val="0058627F"/>
    <w:rsid w:val="005867D7"/>
    <w:rsid w:val="005946B0"/>
    <w:rsid w:val="005A4B65"/>
    <w:rsid w:val="005A7CBB"/>
    <w:rsid w:val="005B2B1D"/>
    <w:rsid w:val="005B2F03"/>
    <w:rsid w:val="005B35E4"/>
    <w:rsid w:val="005B5C79"/>
    <w:rsid w:val="005B6BCC"/>
    <w:rsid w:val="005B7805"/>
    <w:rsid w:val="005B78AE"/>
    <w:rsid w:val="005C0068"/>
    <w:rsid w:val="005C0C63"/>
    <w:rsid w:val="005C11E7"/>
    <w:rsid w:val="005C5D51"/>
    <w:rsid w:val="005C6F71"/>
    <w:rsid w:val="005C6FFB"/>
    <w:rsid w:val="005C773B"/>
    <w:rsid w:val="005D1A43"/>
    <w:rsid w:val="005D27E0"/>
    <w:rsid w:val="005D5BC6"/>
    <w:rsid w:val="005D61BF"/>
    <w:rsid w:val="005E28AD"/>
    <w:rsid w:val="005E61FB"/>
    <w:rsid w:val="005E71C2"/>
    <w:rsid w:val="005F4FFE"/>
    <w:rsid w:val="00604700"/>
    <w:rsid w:val="00604832"/>
    <w:rsid w:val="00604E09"/>
    <w:rsid w:val="00613ED6"/>
    <w:rsid w:val="00613FD1"/>
    <w:rsid w:val="00615B86"/>
    <w:rsid w:val="006171C5"/>
    <w:rsid w:val="006203E9"/>
    <w:rsid w:val="006213FC"/>
    <w:rsid w:val="006230C9"/>
    <w:rsid w:val="006253BB"/>
    <w:rsid w:val="00625F9A"/>
    <w:rsid w:val="00626E8F"/>
    <w:rsid w:val="00634725"/>
    <w:rsid w:val="00634F31"/>
    <w:rsid w:val="00636BC6"/>
    <w:rsid w:val="0064109B"/>
    <w:rsid w:val="00641C70"/>
    <w:rsid w:val="00642650"/>
    <w:rsid w:val="00644C38"/>
    <w:rsid w:val="00645114"/>
    <w:rsid w:val="00655174"/>
    <w:rsid w:val="00660C74"/>
    <w:rsid w:val="0066568A"/>
    <w:rsid w:val="006661BC"/>
    <w:rsid w:val="00666D53"/>
    <w:rsid w:val="00666D90"/>
    <w:rsid w:val="006705DA"/>
    <w:rsid w:val="00671CF5"/>
    <w:rsid w:val="00673B8A"/>
    <w:rsid w:val="006751F4"/>
    <w:rsid w:val="0067561B"/>
    <w:rsid w:val="00675F45"/>
    <w:rsid w:val="00675F58"/>
    <w:rsid w:val="00677498"/>
    <w:rsid w:val="0068380E"/>
    <w:rsid w:val="00683ACF"/>
    <w:rsid w:val="006854AE"/>
    <w:rsid w:val="0068579E"/>
    <w:rsid w:val="006867B2"/>
    <w:rsid w:val="00686E9F"/>
    <w:rsid w:val="00686F4E"/>
    <w:rsid w:val="00690C5E"/>
    <w:rsid w:val="0069174F"/>
    <w:rsid w:val="00691DAF"/>
    <w:rsid w:val="00695B8F"/>
    <w:rsid w:val="006962FC"/>
    <w:rsid w:val="006A0574"/>
    <w:rsid w:val="006A17CC"/>
    <w:rsid w:val="006A1EC1"/>
    <w:rsid w:val="006A326F"/>
    <w:rsid w:val="006A48CE"/>
    <w:rsid w:val="006A4CA0"/>
    <w:rsid w:val="006A6558"/>
    <w:rsid w:val="006B11FD"/>
    <w:rsid w:val="006B5A85"/>
    <w:rsid w:val="006C0717"/>
    <w:rsid w:val="006C0B24"/>
    <w:rsid w:val="006C28F3"/>
    <w:rsid w:val="006C3DC9"/>
    <w:rsid w:val="006C4292"/>
    <w:rsid w:val="006C4CD1"/>
    <w:rsid w:val="006C634B"/>
    <w:rsid w:val="006C7928"/>
    <w:rsid w:val="006D26BA"/>
    <w:rsid w:val="006D3BDD"/>
    <w:rsid w:val="006D7506"/>
    <w:rsid w:val="006E1713"/>
    <w:rsid w:val="006E1F22"/>
    <w:rsid w:val="006E1FD6"/>
    <w:rsid w:val="006E366B"/>
    <w:rsid w:val="006E4A5D"/>
    <w:rsid w:val="006E5D04"/>
    <w:rsid w:val="006E68F1"/>
    <w:rsid w:val="006F2169"/>
    <w:rsid w:val="006F4051"/>
    <w:rsid w:val="006F4FA0"/>
    <w:rsid w:val="006F7594"/>
    <w:rsid w:val="006F75C8"/>
    <w:rsid w:val="007051FE"/>
    <w:rsid w:val="007069B3"/>
    <w:rsid w:val="00707A35"/>
    <w:rsid w:val="00710169"/>
    <w:rsid w:val="00713E19"/>
    <w:rsid w:val="00713E9B"/>
    <w:rsid w:val="007210BB"/>
    <w:rsid w:val="00721619"/>
    <w:rsid w:val="00724C0E"/>
    <w:rsid w:val="0072564B"/>
    <w:rsid w:val="00727B42"/>
    <w:rsid w:val="00733FFC"/>
    <w:rsid w:val="00737066"/>
    <w:rsid w:val="00737440"/>
    <w:rsid w:val="0073754A"/>
    <w:rsid w:val="0074157D"/>
    <w:rsid w:val="00741D38"/>
    <w:rsid w:val="007446B5"/>
    <w:rsid w:val="00747829"/>
    <w:rsid w:val="00750D7D"/>
    <w:rsid w:val="00753114"/>
    <w:rsid w:val="007539D9"/>
    <w:rsid w:val="00756282"/>
    <w:rsid w:val="00761026"/>
    <w:rsid w:val="0076490F"/>
    <w:rsid w:val="00765D83"/>
    <w:rsid w:val="007707DD"/>
    <w:rsid w:val="00777C30"/>
    <w:rsid w:val="00783DFE"/>
    <w:rsid w:val="007849A0"/>
    <w:rsid w:val="007855DF"/>
    <w:rsid w:val="00785F48"/>
    <w:rsid w:val="007871A1"/>
    <w:rsid w:val="00787CBE"/>
    <w:rsid w:val="0079004E"/>
    <w:rsid w:val="00793C83"/>
    <w:rsid w:val="00796958"/>
    <w:rsid w:val="00796FFD"/>
    <w:rsid w:val="00797FE5"/>
    <w:rsid w:val="007B140A"/>
    <w:rsid w:val="007B2BF4"/>
    <w:rsid w:val="007B3268"/>
    <w:rsid w:val="007B5A31"/>
    <w:rsid w:val="007C01BD"/>
    <w:rsid w:val="007C0677"/>
    <w:rsid w:val="007C1CAD"/>
    <w:rsid w:val="007C2C92"/>
    <w:rsid w:val="007C30CC"/>
    <w:rsid w:val="007C4940"/>
    <w:rsid w:val="007C4F15"/>
    <w:rsid w:val="007C5F30"/>
    <w:rsid w:val="007C612C"/>
    <w:rsid w:val="007D44F2"/>
    <w:rsid w:val="007D520B"/>
    <w:rsid w:val="007D6C53"/>
    <w:rsid w:val="007D7FAE"/>
    <w:rsid w:val="007E282B"/>
    <w:rsid w:val="007E3512"/>
    <w:rsid w:val="007E71E3"/>
    <w:rsid w:val="007E7D90"/>
    <w:rsid w:val="007F168C"/>
    <w:rsid w:val="007F1A4C"/>
    <w:rsid w:val="007F2C07"/>
    <w:rsid w:val="007F565B"/>
    <w:rsid w:val="007F6EDC"/>
    <w:rsid w:val="00800570"/>
    <w:rsid w:val="008008A9"/>
    <w:rsid w:val="00805DD6"/>
    <w:rsid w:val="00807796"/>
    <w:rsid w:val="00812A20"/>
    <w:rsid w:val="008178A5"/>
    <w:rsid w:val="00820F97"/>
    <w:rsid w:val="00822FA3"/>
    <w:rsid w:val="00823FCF"/>
    <w:rsid w:val="00835A7F"/>
    <w:rsid w:val="00835E2B"/>
    <w:rsid w:val="00842ABF"/>
    <w:rsid w:val="00850B24"/>
    <w:rsid w:val="008512A9"/>
    <w:rsid w:val="00852CAB"/>
    <w:rsid w:val="00854B8D"/>
    <w:rsid w:val="00860530"/>
    <w:rsid w:val="00861C5B"/>
    <w:rsid w:val="008623AA"/>
    <w:rsid w:val="00862B74"/>
    <w:rsid w:val="0086677D"/>
    <w:rsid w:val="00867809"/>
    <w:rsid w:val="00873A09"/>
    <w:rsid w:val="00875EC6"/>
    <w:rsid w:val="008768E8"/>
    <w:rsid w:val="0088102D"/>
    <w:rsid w:val="00881507"/>
    <w:rsid w:val="00882E32"/>
    <w:rsid w:val="00883ED2"/>
    <w:rsid w:val="008847BC"/>
    <w:rsid w:val="00885ED0"/>
    <w:rsid w:val="00892883"/>
    <w:rsid w:val="008928DF"/>
    <w:rsid w:val="008932A3"/>
    <w:rsid w:val="00894716"/>
    <w:rsid w:val="008A0E85"/>
    <w:rsid w:val="008A0FA7"/>
    <w:rsid w:val="008A2A1F"/>
    <w:rsid w:val="008A50B9"/>
    <w:rsid w:val="008B11E1"/>
    <w:rsid w:val="008B1ED6"/>
    <w:rsid w:val="008B29EE"/>
    <w:rsid w:val="008B3FE8"/>
    <w:rsid w:val="008B4B7F"/>
    <w:rsid w:val="008B5363"/>
    <w:rsid w:val="008B6596"/>
    <w:rsid w:val="008D2B73"/>
    <w:rsid w:val="008E5A9F"/>
    <w:rsid w:val="008E6813"/>
    <w:rsid w:val="008F26D0"/>
    <w:rsid w:val="008F300B"/>
    <w:rsid w:val="008F4E01"/>
    <w:rsid w:val="008F6FB1"/>
    <w:rsid w:val="008F768F"/>
    <w:rsid w:val="00906FD7"/>
    <w:rsid w:val="00911958"/>
    <w:rsid w:val="00911B53"/>
    <w:rsid w:val="00921FBF"/>
    <w:rsid w:val="00923B16"/>
    <w:rsid w:val="0092431B"/>
    <w:rsid w:val="00925F7D"/>
    <w:rsid w:val="00926B13"/>
    <w:rsid w:val="0093393E"/>
    <w:rsid w:val="00934A57"/>
    <w:rsid w:val="00935262"/>
    <w:rsid w:val="00935CF2"/>
    <w:rsid w:val="00935E1F"/>
    <w:rsid w:val="009400BC"/>
    <w:rsid w:val="00941431"/>
    <w:rsid w:val="00942BF5"/>
    <w:rsid w:val="0094362F"/>
    <w:rsid w:val="009458B1"/>
    <w:rsid w:val="009469CD"/>
    <w:rsid w:val="009475AD"/>
    <w:rsid w:val="009478A9"/>
    <w:rsid w:val="00951451"/>
    <w:rsid w:val="0095569A"/>
    <w:rsid w:val="00956B46"/>
    <w:rsid w:val="0095704F"/>
    <w:rsid w:val="009710A1"/>
    <w:rsid w:val="0097354B"/>
    <w:rsid w:val="009815CB"/>
    <w:rsid w:val="00981608"/>
    <w:rsid w:val="00982787"/>
    <w:rsid w:val="00983D44"/>
    <w:rsid w:val="009864FB"/>
    <w:rsid w:val="00991CC4"/>
    <w:rsid w:val="0099274F"/>
    <w:rsid w:val="00992E7E"/>
    <w:rsid w:val="00994270"/>
    <w:rsid w:val="009942A5"/>
    <w:rsid w:val="009944BB"/>
    <w:rsid w:val="009A0850"/>
    <w:rsid w:val="009A0EDD"/>
    <w:rsid w:val="009A1D16"/>
    <w:rsid w:val="009A338D"/>
    <w:rsid w:val="009B565C"/>
    <w:rsid w:val="009B5CAB"/>
    <w:rsid w:val="009C1928"/>
    <w:rsid w:val="009C4E93"/>
    <w:rsid w:val="009D2000"/>
    <w:rsid w:val="009D6627"/>
    <w:rsid w:val="009D6866"/>
    <w:rsid w:val="009D74D1"/>
    <w:rsid w:val="009D7531"/>
    <w:rsid w:val="009E0730"/>
    <w:rsid w:val="009E0AB6"/>
    <w:rsid w:val="009E0B6E"/>
    <w:rsid w:val="009E1904"/>
    <w:rsid w:val="009E21E6"/>
    <w:rsid w:val="009E475E"/>
    <w:rsid w:val="009E64BB"/>
    <w:rsid w:val="009F07E5"/>
    <w:rsid w:val="009F33F3"/>
    <w:rsid w:val="009F452F"/>
    <w:rsid w:val="00A0023C"/>
    <w:rsid w:val="00A00E37"/>
    <w:rsid w:val="00A03B02"/>
    <w:rsid w:val="00A05700"/>
    <w:rsid w:val="00A060FF"/>
    <w:rsid w:val="00A1075B"/>
    <w:rsid w:val="00A15338"/>
    <w:rsid w:val="00A159C9"/>
    <w:rsid w:val="00A15EEC"/>
    <w:rsid w:val="00A2130C"/>
    <w:rsid w:val="00A22EA8"/>
    <w:rsid w:val="00A25236"/>
    <w:rsid w:val="00A25724"/>
    <w:rsid w:val="00A30D00"/>
    <w:rsid w:val="00A35D01"/>
    <w:rsid w:val="00A42547"/>
    <w:rsid w:val="00A455B6"/>
    <w:rsid w:val="00A54E0F"/>
    <w:rsid w:val="00A60422"/>
    <w:rsid w:val="00A62B53"/>
    <w:rsid w:val="00A66436"/>
    <w:rsid w:val="00A67CD0"/>
    <w:rsid w:val="00A70E13"/>
    <w:rsid w:val="00A76A4E"/>
    <w:rsid w:val="00A8099D"/>
    <w:rsid w:val="00A81BDB"/>
    <w:rsid w:val="00A84692"/>
    <w:rsid w:val="00A933E5"/>
    <w:rsid w:val="00A948EA"/>
    <w:rsid w:val="00AA07EF"/>
    <w:rsid w:val="00AA1C0D"/>
    <w:rsid w:val="00AA27BE"/>
    <w:rsid w:val="00AA434F"/>
    <w:rsid w:val="00AA5BC2"/>
    <w:rsid w:val="00AA5DC5"/>
    <w:rsid w:val="00AB5460"/>
    <w:rsid w:val="00AC05E4"/>
    <w:rsid w:val="00AC1008"/>
    <w:rsid w:val="00AC3318"/>
    <w:rsid w:val="00AC4B53"/>
    <w:rsid w:val="00AC5E18"/>
    <w:rsid w:val="00AD1E07"/>
    <w:rsid w:val="00AD2177"/>
    <w:rsid w:val="00AD33CA"/>
    <w:rsid w:val="00AD41B4"/>
    <w:rsid w:val="00AE15AD"/>
    <w:rsid w:val="00AE5B5A"/>
    <w:rsid w:val="00AF2A46"/>
    <w:rsid w:val="00AF4667"/>
    <w:rsid w:val="00AF4C10"/>
    <w:rsid w:val="00AF585A"/>
    <w:rsid w:val="00AF6AC8"/>
    <w:rsid w:val="00AF7D10"/>
    <w:rsid w:val="00B0027D"/>
    <w:rsid w:val="00B11A56"/>
    <w:rsid w:val="00B13422"/>
    <w:rsid w:val="00B13D8D"/>
    <w:rsid w:val="00B1594C"/>
    <w:rsid w:val="00B21F94"/>
    <w:rsid w:val="00B235A9"/>
    <w:rsid w:val="00B30F7D"/>
    <w:rsid w:val="00B3185B"/>
    <w:rsid w:val="00B320F7"/>
    <w:rsid w:val="00B33459"/>
    <w:rsid w:val="00B359FB"/>
    <w:rsid w:val="00B35A34"/>
    <w:rsid w:val="00B366C8"/>
    <w:rsid w:val="00B3777C"/>
    <w:rsid w:val="00B41E07"/>
    <w:rsid w:val="00B43E84"/>
    <w:rsid w:val="00B46428"/>
    <w:rsid w:val="00B4738D"/>
    <w:rsid w:val="00B50C14"/>
    <w:rsid w:val="00B51F4D"/>
    <w:rsid w:val="00B52090"/>
    <w:rsid w:val="00B555DD"/>
    <w:rsid w:val="00B57950"/>
    <w:rsid w:val="00B57FB4"/>
    <w:rsid w:val="00B61872"/>
    <w:rsid w:val="00B6305C"/>
    <w:rsid w:val="00B64109"/>
    <w:rsid w:val="00B71C8D"/>
    <w:rsid w:val="00B75230"/>
    <w:rsid w:val="00B83F18"/>
    <w:rsid w:val="00B850D7"/>
    <w:rsid w:val="00B90ABD"/>
    <w:rsid w:val="00B93DB6"/>
    <w:rsid w:val="00B9639B"/>
    <w:rsid w:val="00B97751"/>
    <w:rsid w:val="00BA0AD0"/>
    <w:rsid w:val="00BA168A"/>
    <w:rsid w:val="00BA21E7"/>
    <w:rsid w:val="00BA2B2B"/>
    <w:rsid w:val="00BA39A2"/>
    <w:rsid w:val="00BA3B22"/>
    <w:rsid w:val="00BA3E70"/>
    <w:rsid w:val="00BA55A8"/>
    <w:rsid w:val="00BA5AB1"/>
    <w:rsid w:val="00BA5C33"/>
    <w:rsid w:val="00BA692A"/>
    <w:rsid w:val="00BB08B0"/>
    <w:rsid w:val="00BB1845"/>
    <w:rsid w:val="00BB29D3"/>
    <w:rsid w:val="00BB494D"/>
    <w:rsid w:val="00BB4F87"/>
    <w:rsid w:val="00BC04C9"/>
    <w:rsid w:val="00BC118D"/>
    <w:rsid w:val="00BC5F08"/>
    <w:rsid w:val="00BC5F5C"/>
    <w:rsid w:val="00BC6268"/>
    <w:rsid w:val="00BC6BE9"/>
    <w:rsid w:val="00BD04FF"/>
    <w:rsid w:val="00BD68F7"/>
    <w:rsid w:val="00BD70D9"/>
    <w:rsid w:val="00BD7D83"/>
    <w:rsid w:val="00BE33C8"/>
    <w:rsid w:val="00BE3981"/>
    <w:rsid w:val="00BE5962"/>
    <w:rsid w:val="00BE5ACF"/>
    <w:rsid w:val="00BF0D6E"/>
    <w:rsid w:val="00BF7AAB"/>
    <w:rsid w:val="00C0002B"/>
    <w:rsid w:val="00C009A1"/>
    <w:rsid w:val="00C00C36"/>
    <w:rsid w:val="00C01B3A"/>
    <w:rsid w:val="00C032AA"/>
    <w:rsid w:val="00C04E41"/>
    <w:rsid w:val="00C05807"/>
    <w:rsid w:val="00C07E3B"/>
    <w:rsid w:val="00C108A8"/>
    <w:rsid w:val="00C1093F"/>
    <w:rsid w:val="00C11E16"/>
    <w:rsid w:val="00C22220"/>
    <w:rsid w:val="00C30812"/>
    <w:rsid w:val="00C31651"/>
    <w:rsid w:val="00C348BD"/>
    <w:rsid w:val="00C3612D"/>
    <w:rsid w:val="00C371A3"/>
    <w:rsid w:val="00C37D85"/>
    <w:rsid w:val="00C40129"/>
    <w:rsid w:val="00C4140E"/>
    <w:rsid w:val="00C42383"/>
    <w:rsid w:val="00C4470A"/>
    <w:rsid w:val="00C51274"/>
    <w:rsid w:val="00C51884"/>
    <w:rsid w:val="00C6117A"/>
    <w:rsid w:val="00C61801"/>
    <w:rsid w:val="00C61FB0"/>
    <w:rsid w:val="00C623ED"/>
    <w:rsid w:val="00C630AD"/>
    <w:rsid w:val="00C633E9"/>
    <w:rsid w:val="00C649B9"/>
    <w:rsid w:val="00C649E8"/>
    <w:rsid w:val="00C71BF9"/>
    <w:rsid w:val="00C7331B"/>
    <w:rsid w:val="00C80263"/>
    <w:rsid w:val="00C8251E"/>
    <w:rsid w:val="00C8358A"/>
    <w:rsid w:val="00C83BED"/>
    <w:rsid w:val="00C83DFD"/>
    <w:rsid w:val="00C8454A"/>
    <w:rsid w:val="00C84A60"/>
    <w:rsid w:val="00C85E65"/>
    <w:rsid w:val="00C86530"/>
    <w:rsid w:val="00C86BB8"/>
    <w:rsid w:val="00C91057"/>
    <w:rsid w:val="00C939D2"/>
    <w:rsid w:val="00C95766"/>
    <w:rsid w:val="00CA1F76"/>
    <w:rsid w:val="00CA2804"/>
    <w:rsid w:val="00CA7D50"/>
    <w:rsid w:val="00CB45A3"/>
    <w:rsid w:val="00CB645E"/>
    <w:rsid w:val="00CB7324"/>
    <w:rsid w:val="00CC13CE"/>
    <w:rsid w:val="00CC221F"/>
    <w:rsid w:val="00CC31B9"/>
    <w:rsid w:val="00CC5311"/>
    <w:rsid w:val="00CC56DE"/>
    <w:rsid w:val="00CD05D7"/>
    <w:rsid w:val="00CD3F4C"/>
    <w:rsid w:val="00CD711E"/>
    <w:rsid w:val="00CE2D25"/>
    <w:rsid w:val="00CE2F9B"/>
    <w:rsid w:val="00CE36F5"/>
    <w:rsid w:val="00CF06DA"/>
    <w:rsid w:val="00CF19DD"/>
    <w:rsid w:val="00CF2190"/>
    <w:rsid w:val="00CF5862"/>
    <w:rsid w:val="00D10BBE"/>
    <w:rsid w:val="00D13E52"/>
    <w:rsid w:val="00D16E40"/>
    <w:rsid w:val="00D173C6"/>
    <w:rsid w:val="00D32C4E"/>
    <w:rsid w:val="00D33665"/>
    <w:rsid w:val="00D35415"/>
    <w:rsid w:val="00D42096"/>
    <w:rsid w:val="00D4363F"/>
    <w:rsid w:val="00D47063"/>
    <w:rsid w:val="00D4793B"/>
    <w:rsid w:val="00D51FEF"/>
    <w:rsid w:val="00D5311E"/>
    <w:rsid w:val="00D53A7E"/>
    <w:rsid w:val="00D5497E"/>
    <w:rsid w:val="00D57F5B"/>
    <w:rsid w:val="00D62657"/>
    <w:rsid w:val="00D637A9"/>
    <w:rsid w:val="00D64853"/>
    <w:rsid w:val="00D65105"/>
    <w:rsid w:val="00D66B91"/>
    <w:rsid w:val="00D708A2"/>
    <w:rsid w:val="00D710A8"/>
    <w:rsid w:val="00D715E3"/>
    <w:rsid w:val="00D75C87"/>
    <w:rsid w:val="00D83A2B"/>
    <w:rsid w:val="00D8492E"/>
    <w:rsid w:val="00D853F8"/>
    <w:rsid w:val="00D85597"/>
    <w:rsid w:val="00D862BD"/>
    <w:rsid w:val="00D87A69"/>
    <w:rsid w:val="00D87E93"/>
    <w:rsid w:val="00D925E6"/>
    <w:rsid w:val="00D96964"/>
    <w:rsid w:val="00D96A72"/>
    <w:rsid w:val="00D9731A"/>
    <w:rsid w:val="00DA0286"/>
    <w:rsid w:val="00DA1F35"/>
    <w:rsid w:val="00DA54E8"/>
    <w:rsid w:val="00DA559C"/>
    <w:rsid w:val="00DB2528"/>
    <w:rsid w:val="00DB2715"/>
    <w:rsid w:val="00DD2079"/>
    <w:rsid w:val="00DD4B0A"/>
    <w:rsid w:val="00DD7C1D"/>
    <w:rsid w:val="00DE29C1"/>
    <w:rsid w:val="00DF142F"/>
    <w:rsid w:val="00DF22A8"/>
    <w:rsid w:val="00DF2B57"/>
    <w:rsid w:val="00E007AA"/>
    <w:rsid w:val="00E00DC4"/>
    <w:rsid w:val="00E02535"/>
    <w:rsid w:val="00E03473"/>
    <w:rsid w:val="00E05570"/>
    <w:rsid w:val="00E06350"/>
    <w:rsid w:val="00E15E0F"/>
    <w:rsid w:val="00E17267"/>
    <w:rsid w:val="00E17BA3"/>
    <w:rsid w:val="00E224DF"/>
    <w:rsid w:val="00E23337"/>
    <w:rsid w:val="00E24EFA"/>
    <w:rsid w:val="00E25FFD"/>
    <w:rsid w:val="00E26010"/>
    <w:rsid w:val="00E26F73"/>
    <w:rsid w:val="00E33BB0"/>
    <w:rsid w:val="00E341FA"/>
    <w:rsid w:val="00E41178"/>
    <w:rsid w:val="00E41496"/>
    <w:rsid w:val="00E42652"/>
    <w:rsid w:val="00E437E6"/>
    <w:rsid w:val="00E55B55"/>
    <w:rsid w:val="00E56FC3"/>
    <w:rsid w:val="00E624C6"/>
    <w:rsid w:val="00E64FC8"/>
    <w:rsid w:val="00E65550"/>
    <w:rsid w:val="00E67621"/>
    <w:rsid w:val="00E70420"/>
    <w:rsid w:val="00E7056C"/>
    <w:rsid w:val="00E712AA"/>
    <w:rsid w:val="00E715FA"/>
    <w:rsid w:val="00E737A2"/>
    <w:rsid w:val="00E73B77"/>
    <w:rsid w:val="00E81105"/>
    <w:rsid w:val="00E81446"/>
    <w:rsid w:val="00E846C4"/>
    <w:rsid w:val="00E93406"/>
    <w:rsid w:val="00E96DE4"/>
    <w:rsid w:val="00E975EC"/>
    <w:rsid w:val="00EA6647"/>
    <w:rsid w:val="00EB1061"/>
    <w:rsid w:val="00EB1F3D"/>
    <w:rsid w:val="00EB46DF"/>
    <w:rsid w:val="00EB64CF"/>
    <w:rsid w:val="00EC18A5"/>
    <w:rsid w:val="00ED0572"/>
    <w:rsid w:val="00ED0FD3"/>
    <w:rsid w:val="00EE1250"/>
    <w:rsid w:val="00EE1FA4"/>
    <w:rsid w:val="00EE69E7"/>
    <w:rsid w:val="00EE6DB6"/>
    <w:rsid w:val="00EF033E"/>
    <w:rsid w:val="00EF10AC"/>
    <w:rsid w:val="00EF1660"/>
    <w:rsid w:val="00EF6002"/>
    <w:rsid w:val="00F0046B"/>
    <w:rsid w:val="00F01E46"/>
    <w:rsid w:val="00F03A44"/>
    <w:rsid w:val="00F048CE"/>
    <w:rsid w:val="00F1066C"/>
    <w:rsid w:val="00F116DF"/>
    <w:rsid w:val="00F11B5E"/>
    <w:rsid w:val="00F13298"/>
    <w:rsid w:val="00F13475"/>
    <w:rsid w:val="00F13D8E"/>
    <w:rsid w:val="00F14C81"/>
    <w:rsid w:val="00F15D1E"/>
    <w:rsid w:val="00F21B4E"/>
    <w:rsid w:val="00F22C6B"/>
    <w:rsid w:val="00F23AC3"/>
    <w:rsid w:val="00F26A77"/>
    <w:rsid w:val="00F335D8"/>
    <w:rsid w:val="00F33BA6"/>
    <w:rsid w:val="00F35C38"/>
    <w:rsid w:val="00F37974"/>
    <w:rsid w:val="00F43382"/>
    <w:rsid w:val="00F44F1E"/>
    <w:rsid w:val="00F46A96"/>
    <w:rsid w:val="00F475F4"/>
    <w:rsid w:val="00F4781B"/>
    <w:rsid w:val="00F47FBC"/>
    <w:rsid w:val="00F53B3A"/>
    <w:rsid w:val="00F53F6D"/>
    <w:rsid w:val="00F54005"/>
    <w:rsid w:val="00F54BB5"/>
    <w:rsid w:val="00F63B10"/>
    <w:rsid w:val="00F64FBE"/>
    <w:rsid w:val="00F66FF7"/>
    <w:rsid w:val="00F71E7D"/>
    <w:rsid w:val="00F72889"/>
    <w:rsid w:val="00F77BC4"/>
    <w:rsid w:val="00F828E7"/>
    <w:rsid w:val="00F8316F"/>
    <w:rsid w:val="00F84179"/>
    <w:rsid w:val="00F84899"/>
    <w:rsid w:val="00F9476C"/>
    <w:rsid w:val="00FA28C8"/>
    <w:rsid w:val="00FA36AB"/>
    <w:rsid w:val="00FA3EB5"/>
    <w:rsid w:val="00FA6137"/>
    <w:rsid w:val="00FB0CA5"/>
    <w:rsid w:val="00FB5FF9"/>
    <w:rsid w:val="00FB6CBD"/>
    <w:rsid w:val="00FB72B9"/>
    <w:rsid w:val="00FC2821"/>
    <w:rsid w:val="00FC2C1A"/>
    <w:rsid w:val="00FC3412"/>
    <w:rsid w:val="00FC5016"/>
    <w:rsid w:val="00FC67FF"/>
    <w:rsid w:val="00FC74EE"/>
    <w:rsid w:val="00FC79A4"/>
    <w:rsid w:val="00FD087C"/>
    <w:rsid w:val="00FD12D1"/>
    <w:rsid w:val="00FD1EAA"/>
    <w:rsid w:val="00FD2776"/>
    <w:rsid w:val="00FD3DD9"/>
    <w:rsid w:val="00FD4C6A"/>
    <w:rsid w:val="00FD5B03"/>
    <w:rsid w:val="00FD7E1A"/>
    <w:rsid w:val="00FE0E1A"/>
    <w:rsid w:val="00FE2D0A"/>
    <w:rsid w:val="00FE5A32"/>
    <w:rsid w:val="00FE6AE1"/>
    <w:rsid w:val="00FE73A7"/>
    <w:rsid w:val="00FF1904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4FD4"/>
  <w15:chartTrackingRefBased/>
  <w15:docId w15:val="{4C0A35A0-BCC3-45E6-93A5-0B17F3CF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2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C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C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2C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34AB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harikaganji/" TargetMode="External"/><Relationship Id="rId5" Type="http://schemas.openxmlformats.org/officeDocument/2006/relationships/hyperlink" Target="mailto:ganjinihar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Ganji</dc:creator>
  <cp:keywords/>
  <dc:description/>
  <cp:lastModifiedBy>Niharika Ganji</cp:lastModifiedBy>
  <cp:revision>3</cp:revision>
  <cp:lastPrinted>2024-10-30T18:49:00Z</cp:lastPrinted>
  <dcterms:created xsi:type="dcterms:W3CDTF">2024-11-03T20:11:00Z</dcterms:created>
  <dcterms:modified xsi:type="dcterms:W3CDTF">2024-11-03T20:12:00Z</dcterms:modified>
</cp:coreProperties>
</file>